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D7" w:rsidRDefault="002D00D7" w:rsidP="002D00D7">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2D00D7" w:rsidRPr="00274616" w:rsidRDefault="002D00D7" w:rsidP="002D00D7">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2D00D7" w:rsidRPr="00274616" w:rsidRDefault="002D00D7" w:rsidP="002D00D7">
                            <w:pPr>
                              <w:rPr>
                                <w:rFonts w:cs="Arial"/>
                                <w:sz w:val="28"/>
                              </w:rPr>
                            </w:pPr>
                            <w:proofErr w:type="spellStart"/>
                            <w:r w:rsidRPr="00274616">
                              <w:rPr>
                                <w:rFonts w:cs="Arial"/>
                                <w:sz w:val="28"/>
                              </w:rPr>
                              <w:t>Dundalk</w:t>
                            </w:r>
                            <w:proofErr w:type="spellEnd"/>
                            <w:r w:rsidRPr="00274616">
                              <w:rPr>
                                <w:rFonts w:cs="Arial"/>
                                <w:sz w:val="28"/>
                              </w:rPr>
                              <w:t>, Ireland</w:t>
                            </w:r>
                          </w:p>
                          <w:p w:rsidR="002D00D7" w:rsidRDefault="002D00D7" w:rsidP="002D0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mzIAIAABw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AZrd0WJYRpr&#10;9CiGQD7BQKZRnt76EqMeLMaFAa8xNKXq7T3w354Y2HTM7MStc9B3gjVIr4gvs4unI46PIHX/DRr8&#10;hu0DJKChdTpqh2oQRMcyHc+liVQ4Xs7yYrEs5pRw9C0+Lm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OtRmbMgAgAAHAQAAA4AAAAAAAAAAAAAAAAALgIAAGRycy9lMm9Eb2MueG1s&#10;UEsBAi0AFAAGAAgAAAAhAMAXZtrfAAAACgEAAA8AAAAAAAAAAAAAAAAAegQAAGRycy9kb3ducmV2&#10;LnhtbFBLBQYAAAAABAAEAPMAAACGBQAAAAA=&#10;" stroked="f">
                <v:textbox>
                  <w:txbxContent>
                    <w:p w:rsidR="002D00D7" w:rsidRPr="00274616" w:rsidRDefault="002D00D7" w:rsidP="002D00D7">
                      <w:pPr>
                        <w:rPr>
                          <w:rFonts w:cs="Arial"/>
                          <w:sz w:val="28"/>
                        </w:rPr>
                      </w:pPr>
                      <w:r w:rsidRPr="00274616">
                        <w:rPr>
                          <w:rFonts w:cs="Arial"/>
                          <w:sz w:val="28"/>
                        </w:rPr>
                        <w:t>Partnership Courtyard, The Ramparts,</w:t>
                      </w:r>
                    </w:p>
                    <w:p w:rsidR="002D00D7" w:rsidRPr="00274616" w:rsidRDefault="002D00D7" w:rsidP="002D00D7">
                      <w:pPr>
                        <w:rPr>
                          <w:rFonts w:cs="Arial"/>
                          <w:sz w:val="28"/>
                        </w:rPr>
                      </w:pPr>
                      <w:r w:rsidRPr="00274616">
                        <w:rPr>
                          <w:rFonts w:cs="Arial"/>
                          <w:sz w:val="28"/>
                        </w:rPr>
                        <w:t>Dundalk, Ireland</w:t>
                      </w:r>
                    </w:p>
                    <w:p w:rsidR="002D00D7" w:rsidRDefault="002D00D7" w:rsidP="002D00D7"/>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359969DD" wp14:editId="597F21C5">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3"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0D7" w:rsidRPr="00274616" w:rsidRDefault="002D00D7" w:rsidP="002D00D7">
                                <w:pPr>
                                  <w:pStyle w:val="Subtitle"/>
                                  <w:rPr>
                                    <w:rFonts w:ascii="Arial" w:hAnsi="Arial" w:cs="Arial"/>
                                  </w:rPr>
                                </w:pPr>
                                <w:r w:rsidRPr="00274616">
                                  <w:rPr>
                                    <w:rFonts w:ascii="Arial" w:hAnsi="Arial" w:cs="Arial"/>
                                  </w:rPr>
                                  <w:t xml:space="preserve">Version </w:t>
                                </w:r>
                                <w:bookmarkStart w:id="0" w:name="DocVersionNumber"/>
                                <w:r w:rsidR="0041313E">
                                  <w:rPr>
                                    <w:rFonts w:ascii="Arial" w:hAnsi="Arial" w:cs="Arial"/>
                                  </w:rPr>
                                  <w:t>6.</w:t>
                                </w:r>
                                <w:r w:rsidR="0041313E">
                                  <w:rPr>
                                    <w:rFonts w:ascii="Arial" w:hAnsi="Arial" w:cs="Arial"/>
                                  </w:rPr>
                                  <w:t>8</w:t>
                                </w:r>
                                <w:r w:rsidR="004F62CE">
                                  <w:rPr>
                                    <w:rFonts w:ascii="Arial" w:hAnsi="Arial" w:cs="Arial"/>
                                  </w:rPr>
                                  <w:t>.0</w:t>
                                </w:r>
                                <w:r w:rsidR="00FF48BC">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2D00D7" w:rsidRPr="00274616" w:rsidRDefault="0041313E" w:rsidP="002D00D7">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Kxw88uZAgAAlAUAAA4AAAAAAAAAAAAAAAAALgIAAGRycy9lMm9Eb2Mu&#10;eG1sUEsBAi0AFAAGAAgAAAAhACcW5KnbAAAACAEAAA8AAAAAAAAAAAAAAAAA8wQAAGRycy9kb3du&#10;cmV2LnhtbFBLBQYAAAAABAAEAPMAAAD7BQAAAAA=&#10;" filled="f" stroked="f" strokeweight=".5pt">
                    <v:path arrowok="t"/>
                    <v:textbox inset="0,0,0,0">
                      <w:txbxContent>
                        <w:p w:rsidR="002D00D7" w:rsidRPr="00274616" w:rsidRDefault="002D00D7" w:rsidP="002D00D7">
                          <w:pPr>
                            <w:pStyle w:val="Subtitle"/>
                            <w:rPr>
                              <w:rFonts w:ascii="Arial" w:hAnsi="Arial" w:cs="Arial"/>
                            </w:rPr>
                          </w:pPr>
                          <w:r w:rsidRPr="00274616">
                            <w:rPr>
                              <w:rFonts w:ascii="Arial" w:hAnsi="Arial" w:cs="Arial"/>
                            </w:rPr>
                            <w:t xml:space="preserve">Version </w:t>
                          </w:r>
                          <w:bookmarkStart w:id="1" w:name="DocVersionNumber"/>
                          <w:r w:rsidR="0041313E">
                            <w:rPr>
                              <w:rFonts w:ascii="Arial" w:hAnsi="Arial" w:cs="Arial"/>
                            </w:rPr>
                            <w:t>6.</w:t>
                          </w:r>
                          <w:r w:rsidR="0041313E">
                            <w:rPr>
                              <w:rFonts w:ascii="Arial" w:hAnsi="Arial" w:cs="Arial"/>
                            </w:rPr>
                            <w:t>8</w:t>
                          </w:r>
                          <w:r w:rsidR="004F62CE">
                            <w:rPr>
                              <w:rFonts w:ascii="Arial" w:hAnsi="Arial" w:cs="Arial"/>
                            </w:rPr>
                            <w:t>.0</w:t>
                          </w:r>
                          <w:r w:rsidR="00FF48BC">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2D00D7" w:rsidRPr="00274616" w:rsidRDefault="0041313E" w:rsidP="002D00D7">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0D7" w:rsidRPr="00274616" w:rsidRDefault="002D00D7" w:rsidP="002D00D7">
                                <w:pPr>
                                  <w:jc w:val="center"/>
                                  <w:rPr>
                                    <w:rFonts w:cs="Arial"/>
                                    <w:color w:val="1C2B39"/>
                                    <w:sz w:val="32"/>
                                    <w:szCs w:val="24"/>
                                  </w:rPr>
                                </w:pPr>
                                <w:r w:rsidRPr="00274616">
                                  <w:rPr>
                                    <w:rFonts w:cs="Arial"/>
                                    <w:color w:val="1C2B39"/>
                                    <w:sz w:val="32"/>
                                    <w:szCs w:val="24"/>
                                  </w:rPr>
                                  <w:t>www.measuresoft.com</w:t>
                                </w:r>
                              </w:p>
                              <w:p w:rsidR="002D00D7" w:rsidRPr="00274616" w:rsidRDefault="002D00D7" w:rsidP="002D00D7">
                                <w:pPr>
                                  <w:jc w:val="center"/>
                                  <w:rPr>
                                    <w:rFonts w:cs="Arial"/>
                                    <w:color w:val="1C2B39"/>
                                    <w:sz w:val="32"/>
                                    <w:szCs w:val="24"/>
                                  </w:rPr>
                                </w:pPr>
                                <w:r w:rsidRPr="00274616">
                                  <w:rPr>
                                    <w:rFonts w:cs="Arial"/>
                                    <w:color w:val="1C2B39"/>
                                    <w:sz w:val="32"/>
                                    <w:szCs w:val="24"/>
                                  </w:rPr>
                                  <w:t>+353 42 933 2399</w:t>
                                </w:r>
                              </w:p>
                              <w:p w:rsidR="002D00D7" w:rsidRPr="00274616" w:rsidRDefault="002D00D7" w:rsidP="002D00D7">
                                <w:pPr>
                                  <w:jc w:val="center"/>
                                  <w:rPr>
                                    <w:rFonts w:cs="Arial"/>
                                    <w:color w:val="1C2B39"/>
                                    <w:sz w:val="2"/>
                                    <w:szCs w:val="2"/>
                                  </w:rPr>
                                </w:pPr>
                              </w:p>
                              <w:p w:rsidR="002D00D7" w:rsidRPr="00274616" w:rsidRDefault="002D00D7" w:rsidP="002D00D7">
                                <w:pPr>
                                  <w:jc w:val="center"/>
                                  <w:rPr>
                                    <w:rFonts w:cs="Arial"/>
                                    <w:color w:val="761A25"/>
                                    <w:sz w:val="2"/>
                                    <w:szCs w:val="24"/>
                                  </w:rPr>
                                </w:pPr>
                              </w:p>
                              <w:p w:rsidR="002D00D7" w:rsidRPr="00274616" w:rsidRDefault="002D00D7" w:rsidP="002D00D7">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2D00D7" w:rsidRPr="00274616" w:rsidRDefault="002D00D7" w:rsidP="002D00D7">
                                <w:pPr>
                                  <w:rPr>
                                    <w:rFonts w:cs="Arial"/>
                                  </w:rPr>
                                </w:pPr>
                              </w:p>
                              <w:p w:rsidR="002D00D7" w:rsidRPr="00274616" w:rsidRDefault="002D00D7" w:rsidP="002D00D7">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AJcQ7ikAgAAoQUAAA4AAAAAAAAAAAAAAAAA&#10;LgIAAGRycy9lMm9Eb2MueG1sUEsBAi0AFAAGAAgAAAAhAGMUubHfAAAADQEAAA8AAAAAAAAAAAAA&#10;AAAA/gQAAGRycy9kb3ducmV2LnhtbFBLBQYAAAAABAAEAPMAAAAKBgAAAAA=&#10;" filled="f" stroked="f" strokeweight=".5pt">
                    <v:path arrowok="t"/>
                    <v:textbox inset="0,0,0,0">
                      <w:txbxContent>
                        <w:p w:rsidR="002D00D7" w:rsidRPr="00274616" w:rsidRDefault="002D00D7" w:rsidP="002D00D7">
                          <w:pPr>
                            <w:jc w:val="center"/>
                            <w:rPr>
                              <w:rFonts w:cs="Arial"/>
                              <w:color w:val="1C2B39"/>
                              <w:sz w:val="32"/>
                              <w:szCs w:val="24"/>
                            </w:rPr>
                          </w:pPr>
                          <w:r w:rsidRPr="00274616">
                            <w:rPr>
                              <w:rFonts w:cs="Arial"/>
                              <w:color w:val="1C2B39"/>
                              <w:sz w:val="32"/>
                              <w:szCs w:val="24"/>
                            </w:rPr>
                            <w:t>www.measuresoft.com</w:t>
                          </w:r>
                        </w:p>
                        <w:p w:rsidR="002D00D7" w:rsidRPr="00274616" w:rsidRDefault="002D00D7" w:rsidP="002D00D7">
                          <w:pPr>
                            <w:jc w:val="center"/>
                            <w:rPr>
                              <w:rFonts w:cs="Arial"/>
                              <w:color w:val="1C2B39"/>
                              <w:sz w:val="32"/>
                              <w:szCs w:val="24"/>
                            </w:rPr>
                          </w:pPr>
                          <w:r w:rsidRPr="00274616">
                            <w:rPr>
                              <w:rFonts w:cs="Arial"/>
                              <w:color w:val="1C2B39"/>
                              <w:sz w:val="32"/>
                              <w:szCs w:val="24"/>
                            </w:rPr>
                            <w:t>+353 42 933 2399</w:t>
                          </w:r>
                        </w:p>
                        <w:p w:rsidR="002D00D7" w:rsidRPr="00274616" w:rsidRDefault="002D00D7" w:rsidP="002D00D7">
                          <w:pPr>
                            <w:jc w:val="center"/>
                            <w:rPr>
                              <w:rFonts w:cs="Arial"/>
                              <w:color w:val="1C2B39"/>
                              <w:sz w:val="2"/>
                              <w:szCs w:val="2"/>
                            </w:rPr>
                          </w:pPr>
                        </w:p>
                        <w:p w:rsidR="002D00D7" w:rsidRPr="00274616" w:rsidRDefault="002D00D7" w:rsidP="002D00D7">
                          <w:pPr>
                            <w:jc w:val="center"/>
                            <w:rPr>
                              <w:rFonts w:cs="Arial"/>
                              <w:color w:val="761A25"/>
                              <w:sz w:val="2"/>
                              <w:szCs w:val="24"/>
                            </w:rPr>
                          </w:pPr>
                        </w:p>
                        <w:p w:rsidR="002D00D7" w:rsidRPr="00274616" w:rsidRDefault="002D00D7" w:rsidP="002D00D7">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2D00D7" w:rsidRPr="00274616" w:rsidRDefault="002D00D7" w:rsidP="002D00D7">
                          <w:pPr>
                            <w:rPr>
                              <w:rFonts w:cs="Arial"/>
                            </w:rPr>
                          </w:pPr>
                        </w:p>
                        <w:p w:rsidR="002D00D7" w:rsidRPr="00274616" w:rsidRDefault="002D00D7" w:rsidP="002D00D7">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1"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0D7" w:rsidRPr="00274616" w:rsidRDefault="002D00D7" w:rsidP="002D00D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2D00D7" w:rsidRPr="00274616" w:rsidRDefault="002D00D7" w:rsidP="002D00D7">
                                    <w:pPr>
                                      <w:pStyle w:val="Title"/>
                                      <w:rPr>
                                        <w:rFonts w:cs="Arial"/>
                                        <w:color w:val="00B0F0"/>
                                        <w:sz w:val="48"/>
                                      </w:rPr>
                                    </w:pPr>
                                    <w:proofErr w:type="spellStart"/>
                                    <w:r>
                                      <w:rPr>
                                        <w:rFonts w:cs="Arial"/>
                                        <w:color w:val="00B0F0"/>
                                        <w:sz w:val="48"/>
                                        <w:lang w:val="en-GB"/>
                                      </w:rPr>
                                      <w:t>Sartorious</w:t>
                                    </w:r>
                                    <w:proofErr w:type="spellEnd"/>
                                    <w:r>
                                      <w:rPr>
                                        <w:rFonts w:cs="Arial"/>
                                        <w:color w:val="00B0F0"/>
                                        <w:sz w:val="48"/>
                                        <w:lang w:val="en-GB"/>
                                      </w:rPr>
                                      <w:t xml:space="preserve">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2D00D7" w:rsidRPr="00274616" w:rsidRDefault="002D00D7" w:rsidP="002D00D7">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FN+aviaAgAAkAUAAA4AAAAAAAAAAAAAAAAALgIAAGRycy9l&#10;Mm9Eb2MueG1sUEsBAi0AFAAGAAgAAAAhALI5xubgAAAADAEAAA8AAAAAAAAAAAAAAAAA9AQAAGRy&#10;cy9kb3ducmV2LnhtbFBLBQYAAAAABAAEAPMAAAABBgAAAAA=&#10;" filled="f" stroked="f" strokeweight=".5pt">
                    <v:path arrowok="t"/>
                    <v:textbox inset="0,0,0,0">
                      <w:txbxContent>
                        <w:p w:rsidR="002D00D7" w:rsidRPr="00274616" w:rsidRDefault="002D00D7" w:rsidP="002D00D7">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2D00D7" w:rsidRPr="00274616" w:rsidRDefault="002D00D7" w:rsidP="002D00D7">
                              <w:pPr>
                                <w:pStyle w:val="Title"/>
                                <w:rPr>
                                  <w:rFonts w:cs="Arial"/>
                                  <w:color w:val="00B0F0"/>
                                  <w:sz w:val="48"/>
                                </w:rPr>
                              </w:pPr>
                              <w:r>
                                <w:rPr>
                                  <w:rFonts w:cs="Arial"/>
                                  <w:color w:val="00B0F0"/>
                                  <w:sz w:val="48"/>
                                  <w:lang w:val="en-GB"/>
                                </w:rPr>
                                <w:t>Sartorious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2D00D7" w:rsidRPr="00274616" w:rsidRDefault="002D00D7" w:rsidP="002D00D7">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4865"/>
                    <wp:effectExtent l="0" t="254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4865"/>
                              <a:chOff x="0" y="0"/>
                              <a:chExt cx="228600" cy="9144000"/>
                            </a:xfrm>
                          </wpg:grpSpPr>
                          <wps:wsp>
                            <wps:cNvPr id="9"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18C08A57" id="Group 38" o:spid="_x0000_s1026" alt="Decorative sidebar" style="position:absolute;margin-left:0;margin-top:0;width:17.05pt;height:764.9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etsIA&#10;AADaAAAADwAAAGRycy9kb3ducmV2LnhtbESPQYvCMBSE78L+h/AWvGm6om6tjSILgoIX6x709mie&#10;bWnzUpqo3X+/EQSPw8x8w6Tr3jTiTp2rLCv4GkcgiHOrKy4U/J62oxiE88gaG8uk4I8crFcfgxQT&#10;bR98pHvmCxEg7BJUUHrfJlK6vCSDbmxb4uBdbWfQB9kVUnf4CHDTyEkUzaXBisNCiS39lJTX2c0o&#10;+N7UE2sPsZ5isd9l7M+XmT4rNfzsN0sQnnr/Dr/aO61gAc8r4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R62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wMQA&#10;AADbAAAADwAAAGRycy9kb3ducmV2LnhtbESPwW7CQAxE70j8w8pIvcGmPUSQZoMolIoDQpT2A6ys&#10;m0TNeqPslqR8PT5U6s3WjGee8/XoWnWlPjSeDTwuElDEpbcNVwY+P/bzJagQkS22nsnALwVYF9NJ&#10;jpn1A7/T9RIrJSEcMjRQx9hlWoeyJodh4Tti0b587zDK2lfa9jhIuGv1U5Kk2mHD0lBjR9uayu/L&#10;jzNgj7eVxw2/3M5vp27f6mSX8qsxD7Nx8wwq0hj/zX/XByv4Qi+/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MD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245D6A" w:rsidRDefault="002D00D7" w:rsidP="002D00D7">
      <w:pPr>
        <w:pStyle w:val="Section"/>
        <w:jc w:val="both"/>
      </w:pPr>
      <w:r>
        <w:lastRenderedPageBreak/>
        <w:t xml:space="preserve"> </w:t>
      </w:r>
      <w:r w:rsidR="00245D6A">
        <w:t>Table of Contents</w:t>
      </w:r>
    </w:p>
    <w:p w:rsidR="00245D6A" w:rsidRDefault="00245D6A">
      <w:pPr>
        <w:jc w:val="both"/>
      </w:pPr>
    </w:p>
    <w:p w:rsidR="00D54EC4" w:rsidRPr="00FA0251" w:rsidRDefault="00E91F69">
      <w:pPr>
        <w:pStyle w:val="TOC1"/>
        <w:tabs>
          <w:tab w:val="left" w:pos="400"/>
          <w:tab w:val="right" w:leader="dot" w:pos="9019"/>
        </w:tabs>
        <w:rPr>
          <w:rFonts w:ascii="Calibri" w:hAnsi="Calibri"/>
          <w:b w:val="0"/>
          <w:caps w:val="0"/>
          <w:noProof/>
          <w:sz w:val="22"/>
          <w:szCs w:val="22"/>
        </w:rPr>
      </w:pPr>
      <w:r>
        <w:rPr>
          <w:b w:val="0"/>
          <w:caps w:val="0"/>
        </w:rPr>
        <w:fldChar w:fldCharType="begin"/>
      </w:r>
      <w:r w:rsidR="00245D6A">
        <w:rPr>
          <w:b w:val="0"/>
          <w:caps w:val="0"/>
        </w:rPr>
        <w:instrText xml:space="preserve"> TOC \o "1-4" </w:instrText>
      </w:r>
      <w:r>
        <w:rPr>
          <w:b w:val="0"/>
          <w:caps w:val="0"/>
        </w:rPr>
        <w:fldChar w:fldCharType="separate"/>
      </w:r>
      <w:r w:rsidR="00D54EC4">
        <w:rPr>
          <w:noProof/>
        </w:rPr>
        <w:t>1</w:t>
      </w:r>
      <w:r w:rsidR="00D54EC4" w:rsidRPr="00FA0251">
        <w:rPr>
          <w:rFonts w:ascii="Calibri" w:hAnsi="Calibri"/>
          <w:b w:val="0"/>
          <w:caps w:val="0"/>
          <w:noProof/>
          <w:sz w:val="22"/>
          <w:szCs w:val="22"/>
        </w:rPr>
        <w:tab/>
      </w:r>
      <w:r w:rsidR="00D54EC4">
        <w:rPr>
          <w:noProof/>
        </w:rPr>
        <w:t>Configuration</w:t>
      </w:r>
      <w:r w:rsidR="00D54EC4">
        <w:rPr>
          <w:noProof/>
        </w:rPr>
        <w:tab/>
      </w:r>
      <w:r>
        <w:rPr>
          <w:noProof/>
        </w:rPr>
        <w:fldChar w:fldCharType="begin"/>
      </w:r>
      <w:r w:rsidR="00D54EC4">
        <w:rPr>
          <w:noProof/>
        </w:rPr>
        <w:instrText xml:space="preserve"> PAGEREF _Toc307905130 \h </w:instrText>
      </w:r>
      <w:r>
        <w:rPr>
          <w:noProof/>
        </w:rPr>
      </w:r>
      <w:r>
        <w:rPr>
          <w:noProof/>
        </w:rPr>
        <w:fldChar w:fldCharType="separate"/>
      </w:r>
      <w:r w:rsidR="00D54EC4">
        <w:rPr>
          <w:noProof/>
        </w:rPr>
        <w:t>3</w:t>
      </w:r>
      <w:r>
        <w:rPr>
          <w:noProof/>
        </w:rPr>
        <w:fldChar w:fldCharType="end"/>
      </w:r>
    </w:p>
    <w:p w:rsidR="00D54EC4" w:rsidRPr="00FA0251" w:rsidRDefault="00D54EC4">
      <w:pPr>
        <w:pStyle w:val="TOC1"/>
        <w:tabs>
          <w:tab w:val="left" w:pos="400"/>
          <w:tab w:val="right" w:leader="dot" w:pos="9019"/>
        </w:tabs>
        <w:rPr>
          <w:rFonts w:ascii="Calibri" w:hAnsi="Calibri"/>
          <w:b w:val="0"/>
          <w:caps w:val="0"/>
          <w:noProof/>
          <w:sz w:val="22"/>
          <w:szCs w:val="22"/>
        </w:rPr>
      </w:pPr>
      <w:r>
        <w:rPr>
          <w:noProof/>
        </w:rPr>
        <w:t>2</w:t>
      </w:r>
      <w:r w:rsidRPr="00FA0251">
        <w:rPr>
          <w:rFonts w:ascii="Calibri" w:hAnsi="Calibri"/>
          <w:b w:val="0"/>
          <w:caps w:val="0"/>
          <w:noProof/>
          <w:sz w:val="22"/>
          <w:szCs w:val="22"/>
        </w:rPr>
        <w:tab/>
      </w:r>
      <w:r>
        <w:rPr>
          <w:noProof/>
        </w:rPr>
        <w:t>Advanced Device Configuration</w:t>
      </w:r>
      <w:r>
        <w:rPr>
          <w:noProof/>
        </w:rPr>
        <w:tab/>
      </w:r>
      <w:r w:rsidR="00E91F69">
        <w:rPr>
          <w:noProof/>
        </w:rPr>
        <w:fldChar w:fldCharType="begin"/>
      </w:r>
      <w:r>
        <w:rPr>
          <w:noProof/>
        </w:rPr>
        <w:instrText xml:space="preserve"> PAGEREF _Toc307905131 \h </w:instrText>
      </w:r>
      <w:r w:rsidR="00E91F69">
        <w:rPr>
          <w:noProof/>
        </w:rPr>
      </w:r>
      <w:r w:rsidR="00E91F69">
        <w:rPr>
          <w:noProof/>
        </w:rPr>
        <w:fldChar w:fldCharType="separate"/>
      </w:r>
      <w:r>
        <w:rPr>
          <w:noProof/>
        </w:rPr>
        <w:t>4</w:t>
      </w:r>
      <w:r w:rsidR="00E91F69">
        <w:rPr>
          <w:noProof/>
        </w:rPr>
        <w:fldChar w:fldCharType="end"/>
      </w:r>
    </w:p>
    <w:p w:rsidR="00D54EC4" w:rsidRPr="00FA0251" w:rsidRDefault="00D54EC4">
      <w:pPr>
        <w:pStyle w:val="TOC2"/>
        <w:tabs>
          <w:tab w:val="left" w:pos="800"/>
          <w:tab w:val="right" w:leader="dot" w:pos="9019"/>
        </w:tabs>
        <w:rPr>
          <w:rFonts w:ascii="Calibri" w:hAnsi="Calibri"/>
          <w:smallCaps w:val="0"/>
          <w:noProof/>
          <w:sz w:val="22"/>
          <w:szCs w:val="22"/>
        </w:rPr>
      </w:pPr>
      <w:r>
        <w:rPr>
          <w:noProof/>
        </w:rPr>
        <w:t>2.1</w:t>
      </w:r>
      <w:r w:rsidRPr="00FA0251">
        <w:rPr>
          <w:rFonts w:ascii="Calibri" w:hAnsi="Calibri"/>
          <w:smallCaps w:val="0"/>
          <w:noProof/>
          <w:sz w:val="22"/>
          <w:szCs w:val="22"/>
        </w:rPr>
        <w:tab/>
      </w:r>
      <w:r>
        <w:rPr>
          <w:noProof/>
        </w:rPr>
        <w:t>AutoEnable Device</w:t>
      </w:r>
      <w:r>
        <w:rPr>
          <w:noProof/>
        </w:rPr>
        <w:tab/>
      </w:r>
      <w:r w:rsidR="00E91F69">
        <w:rPr>
          <w:noProof/>
        </w:rPr>
        <w:fldChar w:fldCharType="begin"/>
      </w:r>
      <w:r>
        <w:rPr>
          <w:noProof/>
        </w:rPr>
        <w:instrText xml:space="preserve"> PAGEREF _Toc307905132 \h </w:instrText>
      </w:r>
      <w:r w:rsidR="00E91F69">
        <w:rPr>
          <w:noProof/>
        </w:rPr>
      </w:r>
      <w:r w:rsidR="00E91F69">
        <w:rPr>
          <w:noProof/>
        </w:rPr>
        <w:fldChar w:fldCharType="separate"/>
      </w:r>
      <w:r>
        <w:rPr>
          <w:noProof/>
        </w:rPr>
        <w:t>4</w:t>
      </w:r>
      <w:r w:rsidR="00E91F69">
        <w:rPr>
          <w:noProof/>
        </w:rPr>
        <w:fldChar w:fldCharType="end"/>
      </w:r>
    </w:p>
    <w:p w:rsidR="00D54EC4" w:rsidRPr="00FA0251" w:rsidRDefault="00D54EC4">
      <w:pPr>
        <w:pStyle w:val="TOC2"/>
        <w:tabs>
          <w:tab w:val="left" w:pos="800"/>
          <w:tab w:val="right" w:leader="dot" w:pos="9019"/>
        </w:tabs>
        <w:rPr>
          <w:rFonts w:ascii="Calibri" w:hAnsi="Calibri"/>
          <w:smallCaps w:val="0"/>
          <w:noProof/>
          <w:sz w:val="22"/>
          <w:szCs w:val="22"/>
        </w:rPr>
      </w:pPr>
      <w:r>
        <w:rPr>
          <w:noProof/>
        </w:rPr>
        <w:t>2.2</w:t>
      </w:r>
      <w:r w:rsidRPr="00FA0251">
        <w:rPr>
          <w:rFonts w:ascii="Calibri" w:hAnsi="Calibri"/>
          <w:smallCaps w:val="0"/>
          <w:noProof/>
          <w:sz w:val="22"/>
          <w:szCs w:val="22"/>
        </w:rPr>
        <w:tab/>
      </w:r>
      <w:r>
        <w:rPr>
          <w:noProof/>
        </w:rPr>
        <w:t>Scan Rate</w:t>
      </w:r>
      <w:r>
        <w:rPr>
          <w:noProof/>
        </w:rPr>
        <w:tab/>
      </w:r>
      <w:r w:rsidR="00E91F69">
        <w:rPr>
          <w:noProof/>
        </w:rPr>
        <w:fldChar w:fldCharType="begin"/>
      </w:r>
      <w:r>
        <w:rPr>
          <w:noProof/>
        </w:rPr>
        <w:instrText xml:space="preserve"> PAGEREF _Toc307905133 \h </w:instrText>
      </w:r>
      <w:r w:rsidR="00E91F69">
        <w:rPr>
          <w:noProof/>
        </w:rPr>
      </w:r>
      <w:r w:rsidR="00E91F69">
        <w:rPr>
          <w:noProof/>
        </w:rPr>
        <w:fldChar w:fldCharType="separate"/>
      </w:r>
      <w:r>
        <w:rPr>
          <w:noProof/>
        </w:rPr>
        <w:t>4</w:t>
      </w:r>
      <w:r w:rsidR="00E91F69">
        <w:rPr>
          <w:noProof/>
        </w:rPr>
        <w:fldChar w:fldCharType="end"/>
      </w:r>
    </w:p>
    <w:p w:rsidR="00D54EC4" w:rsidRPr="00FA0251" w:rsidRDefault="00D54EC4">
      <w:pPr>
        <w:pStyle w:val="TOC2"/>
        <w:tabs>
          <w:tab w:val="left" w:pos="800"/>
          <w:tab w:val="right" w:leader="dot" w:pos="9019"/>
        </w:tabs>
        <w:rPr>
          <w:rFonts w:ascii="Calibri" w:hAnsi="Calibri"/>
          <w:smallCaps w:val="0"/>
          <w:noProof/>
          <w:sz w:val="22"/>
          <w:szCs w:val="22"/>
        </w:rPr>
      </w:pPr>
      <w:r>
        <w:rPr>
          <w:noProof/>
        </w:rPr>
        <w:t>2.3</w:t>
      </w:r>
      <w:r w:rsidRPr="00FA0251">
        <w:rPr>
          <w:rFonts w:ascii="Calibri" w:hAnsi="Calibri"/>
          <w:smallCaps w:val="0"/>
          <w:noProof/>
          <w:sz w:val="22"/>
          <w:szCs w:val="22"/>
        </w:rPr>
        <w:tab/>
      </w:r>
      <w:r>
        <w:rPr>
          <w:noProof/>
        </w:rPr>
        <w:t>Save Outputs</w:t>
      </w:r>
      <w:r>
        <w:rPr>
          <w:noProof/>
        </w:rPr>
        <w:tab/>
      </w:r>
      <w:r w:rsidR="00E91F69">
        <w:rPr>
          <w:noProof/>
        </w:rPr>
        <w:fldChar w:fldCharType="begin"/>
      </w:r>
      <w:r>
        <w:rPr>
          <w:noProof/>
        </w:rPr>
        <w:instrText xml:space="preserve"> PAGEREF _Toc307905134 \h </w:instrText>
      </w:r>
      <w:r w:rsidR="00E91F69">
        <w:rPr>
          <w:noProof/>
        </w:rPr>
      </w:r>
      <w:r w:rsidR="00E91F69">
        <w:rPr>
          <w:noProof/>
        </w:rPr>
        <w:fldChar w:fldCharType="separate"/>
      </w:r>
      <w:r>
        <w:rPr>
          <w:noProof/>
        </w:rPr>
        <w:t>4</w:t>
      </w:r>
      <w:r w:rsidR="00E91F69">
        <w:rPr>
          <w:noProof/>
        </w:rPr>
        <w:fldChar w:fldCharType="end"/>
      </w:r>
    </w:p>
    <w:p w:rsidR="00D54EC4" w:rsidRPr="00FA0251" w:rsidRDefault="00D54EC4">
      <w:pPr>
        <w:pStyle w:val="TOC3"/>
        <w:tabs>
          <w:tab w:val="left" w:pos="1200"/>
          <w:tab w:val="right" w:leader="dot" w:pos="9019"/>
        </w:tabs>
        <w:rPr>
          <w:rFonts w:ascii="Calibri" w:hAnsi="Calibri"/>
          <w:i w:val="0"/>
          <w:noProof/>
          <w:sz w:val="22"/>
          <w:szCs w:val="22"/>
        </w:rPr>
      </w:pPr>
      <w:r>
        <w:rPr>
          <w:noProof/>
        </w:rPr>
        <w:t>2.3.1</w:t>
      </w:r>
      <w:r w:rsidRPr="00FA0251">
        <w:rPr>
          <w:rFonts w:ascii="Calibri" w:hAnsi="Calibri"/>
          <w:i w:val="0"/>
          <w:noProof/>
          <w:sz w:val="22"/>
          <w:szCs w:val="22"/>
        </w:rPr>
        <w:tab/>
      </w:r>
      <w:r>
        <w:rPr>
          <w:noProof/>
        </w:rPr>
        <w:t>By Tag</w:t>
      </w:r>
      <w:r>
        <w:rPr>
          <w:noProof/>
        </w:rPr>
        <w:tab/>
      </w:r>
      <w:r w:rsidR="00E91F69">
        <w:rPr>
          <w:noProof/>
        </w:rPr>
        <w:fldChar w:fldCharType="begin"/>
      </w:r>
      <w:r>
        <w:rPr>
          <w:noProof/>
        </w:rPr>
        <w:instrText xml:space="preserve"> PAGEREF _Toc307905135 \h </w:instrText>
      </w:r>
      <w:r w:rsidR="00E91F69">
        <w:rPr>
          <w:noProof/>
        </w:rPr>
      </w:r>
      <w:r w:rsidR="00E91F69">
        <w:rPr>
          <w:noProof/>
        </w:rPr>
        <w:fldChar w:fldCharType="separate"/>
      </w:r>
      <w:r>
        <w:rPr>
          <w:noProof/>
        </w:rPr>
        <w:t>4</w:t>
      </w:r>
      <w:r w:rsidR="00E91F69">
        <w:rPr>
          <w:noProof/>
        </w:rPr>
        <w:fldChar w:fldCharType="end"/>
      </w:r>
    </w:p>
    <w:p w:rsidR="00D54EC4" w:rsidRPr="00FA0251" w:rsidRDefault="00D54EC4">
      <w:pPr>
        <w:pStyle w:val="TOC2"/>
        <w:tabs>
          <w:tab w:val="left" w:pos="800"/>
          <w:tab w:val="right" w:leader="dot" w:pos="9019"/>
        </w:tabs>
        <w:rPr>
          <w:rFonts w:ascii="Calibri" w:hAnsi="Calibri"/>
          <w:smallCaps w:val="0"/>
          <w:noProof/>
          <w:sz w:val="22"/>
          <w:szCs w:val="22"/>
        </w:rPr>
      </w:pPr>
      <w:r>
        <w:rPr>
          <w:noProof/>
        </w:rPr>
        <w:t>2.4</w:t>
      </w:r>
      <w:r w:rsidRPr="00FA0251">
        <w:rPr>
          <w:rFonts w:ascii="Calibri" w:hAnsi="Calibri"/>
          <w:smallCaps w:val="0"/>
          <w:noProof/>
          <w:sz w:val="22"/>
          <w:szCs w:val="22"/>
        </w:rPr>
        <w:tab/>
      </w:r>
      <w:r>
        <w:rPr>
          <w:noProof/>
        </w:rPr>
        <w:t>Device Specific Button</w:t>
      </w:r>
      <w:r>
        <w:rPr>
          <w:noProof/>
        </w:rPr>
        <w:tab/>
      </w:r>
      <w:r w:rsidR="00E91F69">
        <w:rPr>
          <w:noProof/>
        </w:rPr>
        <w:fldChar w:fldCharType="begin"/>
      </w:r>
      <w:r>
        <w:rPr>
          <w:noProof/>
        </w:rPr>
        <w:instrText xml:space="preserve"> PAGEREF _Toc307905136 \h </w:instrText>
      </w:r>
      <w:r w:rsidR="00E91F69">
        <w:rPr>
          <w:noProof/>
        </w:rPr>
      </w:r>
      <w:r w:rsidR="00E91F69">
        <w:rPr>
          <w:noProof/>
        </w:rPr>
        <w:fldChar w:fldCharType="separate"/>
      </w:r>
      <w:r>
        <w:rPr>
          <w:noProof/>
        </w:rPr>
        <w:t>5</w:t>
      </w:r>
      <w:r w:rsidR="00E91F69">
        <w:rPr>
          <w:noProof/>
        </w:rPr>
        <w:fldChar w:fldCharType="end"/>
      </w:r>
    </w:p>
    <w:p w:rsidR="00D54EC4" w:rsidRPr="00FA0251" w:rsidRDefault="00D54EC4">
      <w:pPr>
        <w:pStyle w:val="TOC4"/>
        <w:tabs>
          <w:tab w:val="left" w:pos="1400"/>
          <w:tab w:val="right" w:leader="dot" w:pos="9019"/>
        </w:tabs>
        <w:rPr>
          <w:rFonts w:ascii="Calibri" w:hAnsi="Calibri"/>
          <w:noProof/>
          <w:sz w:val="22"/>
          <w:szCs w:val="22"/>
        </w:rPr>
      </w:pPr>
      <w:r>
        <w:rPr>
          <w:noProof/>
        </w:rPr>
        <w:t>2.4.1.1</w:t>
      </w:r>
      <w:r w:rsidRPr="00FA0251">
        <w:rPr>
          <w:rFonts w:ascii="Calibri" w:hAnsi="Calibri"/>
          <w:noProof/>
          <w:sz w:val="22"/>
          <w:szCs w:val="22"/>
        </w:rPr>
        <w:tab/>
      </w:r>
      <w:r>
        <w:rPr>
          <w:noProof/>
        </w:rPr>
        <w:t>Port</w:t>
      </w:r>
      <w:r>
        <w:rPr>
          <w:noProof/>
        </w:rPr>
        <w:tab/>
      </w:r>
      <w:r w:rsidR="00E91F69">
        <w:rPr>
          <w:noProof/>
        </w:rPr>
        <w:fldChar w:fldCharType="begin"/>
      </w:r>
      <w:r>
        <w:rPr>
          <w:noProof/>
        </w:rPr>
        <w:instrText xml:space="preserve"> PAGEREF _Toc307905137 \h </w:instrText>
      </w:r>
      <w:r w:rsidR="00E91F69">
        <w:rPr>
          <w:noProof/>
        </w:rPr>
      </w:r>
      <w:r w:rsidR="00E91F69">
        <w:rPr>
          <w:noProof/>
        </w:rPr>
        <w:fldChar w:fldCharType="separate"/>
      </w:r>
      <w:r>
        <w:rPr>
          <w:noProof/>
        </w:rPr>
        <w:t>5</w:t>
      </w:r>
      <w:r w:rsidR="00E91F69">
        <w:rPr>
          <w:noProof/>
        </w:rPr>
        <w:fldChar w:fldCharType="end"/>
      </w:r>
    </w:p>
    <w:p w:rsidR="00D54EC4" w:rsidRPr="00FA0251" w:rsidRDefault="00D54EC4">
      <w:pPr>
        <w:pStyle w:val="TOC4"/>
        <w:tabs>
          <w:tab w:val="left" w:pos="1400"/>
          <w:tab w:val="right" w:leader="dot" w:pos="9019"/>
        </w:tabs>
        <w:rPr>
          <w:rFonts w:ascii="Calibri" w:hAnsi="Calibri"/>
          <w:noProof/>
          <w:sz w:val="22"/>
          <w:szCs w:val="22"/>
        </w:rPr>
      </w:pPr>
      <w:r>
        <w:rPr>
          <w:noProof/>
        </w:rPr>
        <w:t>2.4.1.2</w:t>
      </w:r>
      <w:r w:rsidRPr="00FA0251">
        <w:rPr>
          <w:rFonts w:ascii="Calibri" w:hAnsi="Calibri"/>
          <w:noProof/>
          <w:sz w:val="22"/>
          <w:szCs w:val="22"/>
        </w:rPr>
        <w:tab/>
      </w:r>
      <w:r>
        <w:rPr>
          <w:noProof/>
        </w:rPr>
        <w:t>Baud Rate</w:t>
      </w:r>
      <w:r>
        <w:rPr>
          <w:noProof/>
        </w:rPr>
        <w:tab/>
      </w:r>
      <w:r w:rsidR="00E91F69">
        <w:rPr>
          <w:noProof/>
        </w:rPr>
        <w:fldChar w:fldCharType="begin"/>
      </w:r>
      <w:r>
        <w:rPr>
          <w:noProof/>
        </w:rPr>
        <w:instrText xml:space="preserve"> PAGEREF _Toc307905138 \h </w:instrText>
      </w:r>
      <w:r w:rsidR="00E91F69">
        <w:rPr>
          <w:noProof/>
        </w:rPr>
      </w:r>
      <w:r w:rsidR="00E91F69">
        <w:rPr>
          <w:noProof/>
        </w:rPr>
        <w:fldChar w:fldCharType="separate"/>
      </w:r>
      <w:r>
        <w:rPr>
          <w:noProof/>
        </w:rPr>
        <w:t>5</w:t>
      </w:r>
      <w:r w:rsidR="00E91F69">
        <w:rPr>
          <w:noProof/>
        </w:rPr>
        <w:fldChar w:fldCharType="end"/>
      </w:r>
    </w:p>
    <w:p w:rsidR="00D54EC4" w:rsidRPr="00FA0251" w:rsidRDefault="00D54EC4">
      <w:pPr>
        <w:pStyle w:val="TOC4"/>
        <w:tabs>
          <w:tab w:val="left" w:pos="1400"/>
          <w:tab w:val="right" w:leader="dot" w:pos="9019"/>
        </w:tabs>
        <w:rPr>
          <w:rFonts w:ascii="Calibri" w:hAnsi="Calibri"/>
          <w:noProof/>
          <w:sz w:val="22"/>
          <w:szCs w:val="22"/>
        </w:rPr>
      </w:pPr>
      <w:r>
        <w:rPr>
          <w:noProof/>
        </w:rPr>
        <w:t>2.4.1.3</w:t>
      </w:r>
      <w:r w:rsidRPr="00FA0251">
        <w:rPr>
          <w:rFonts w:ascii="Calibri" w:hAnsi="Calibri"/>
          <w:noProof/>
          <w:sz w:val="22"/>
          <w:szCs w:val="22"/>
        </w:rPr>
        <w:tab/>
      </w:r>
      <w:r>
        <w:rPr>
          <w:noProof/>
        </w:rPr>
        <w:t>Parity</w:t>
      </w:r>
      <w:r>
        <w:rPr>
          <w:noProof/>
        </w:rPr>
        <w:tab/>
      </w:r>
      <w:r w:rsidR="00E91F69">
        <w:rPr>
          <w:noProof/>
        </w:rPr>
        <w:fldChar w:fldCharType="begin"/>
      </w:r>
      <w:r>
        <w:rPr>
          <w:noProof/>
        </w:rPr>
        <w:instrText xml:space="preserve"> PAGEREF _Toc307905139 \h </w:instrText>
      </w:r>
      <w:r w:rsidR="00E91F69">
        <w:rPr>
          <w:noProof/>
        </w:rPr>
      </w:r>
      <w:r w:rsidR="00E91F69">
        <w:rPr>
          <w:noProof/>
        </w:rPr>
        <w:fldChar w:fldCharType="separate"/>
      </w:r>
      <w:r>
        <w:rPr>
          <w:noProof/>
        </w:rPr>
        <w:t>5</w:t>
      </w:r>
      <w:r w:rsidR="00E91F69">
        <w:rPr>
          <w:noProof/>
        </w:rPr>
        <w:fldChar w:fldCharType="end"/>
      </w:r>
    </w:p>
    <w:p w:rsidR="00D54EC4" w:rsidRPr="00FA0251" w:rsidRDefault="00D54EC4">
      <w:pPr>
        <w:pStyle w:val="TOC4"/>
        <w:tabs>
          <w:tab w:val="left" w:pos="1400"/>
          <w:tab w:val="right" w:leader="dot" w:pos="9019"/>
        </w:tabs>
        <w:rPr>
          <w:rFonts w:ascii="Calibri" w:hAnsi="Calibri"/>
          <w:noProof/>
          <w:sz w:val="22"/>
          <w:szCs w:val="22"/>
        </w:rPr>
      </w:pPr>
      <w:r>
        <w:rPr>
          <w:noProof/>
        </w:rPr>
        <w:t>2.4.1.4</w:t>
      </w:r>
      <w:r w:rsidRPr="00FA0251">
        <w:rPr>
          <w:rFonts w:ascii="Calibri" w:hAnsi="Calibri"/>
          <w:noProof/>
          <w:sz w:val="22"/>
          <w:szCs w:val="22"/>
        </w:rPr>
        <w:tab/>
      </w:r>
      <w:r>
        <w:rPr>
          <w:noProof/>
        </w:rPr>
        <w:t>Data Bits</w:t>
      </w:r>
      <w:r>
        <w:rPr>
          <w:noProof/>
        </w:rPr>
        <w:tab/>
      </w:r>
      <w:r w:rsidR="00E91F69">
        <w:rPr>
          <w:noProof/>
        </w:rPr>
        <w:fldChar w:fldCharType="begin"/>
      </w:r>
      <w:r>
        <w:rPr>
          <w:noProof/>
        </w:rPr>
        <w:instrText xml:space="preserve"> PAGEREF _Toc307905140 \h </w:instrText>
      </w:r>
      <w:r w:rsidR="00E91F69">
        <w:rPr>
          <w:noProof/>
        </w:rPr>
      </w:r>
      <w:r w:rsidR="00E91F69">
        <w:rPr>
          <w:noProof/>
        </w:rPr>
        <w:fldChar w:fldCharType="separate"/>
      </w:r>
      <w:r>
        <w:rPr>
          <w:noProof/>
        </w:rPr>
        <w:t>5</w:t>
      </w:r>
      <w:r w:rsidR="00E91F69">
        <w:rPr>
          <w:noProof/>
        </w:rPr>
        <w:fldChar w:fldCharType="end"/>
      </w:r>
    </w:p>
    <w:p w:rsidR="00D54EC4" w:rsidRPr="00FA0251" w:rsidRDefault="00D54EC4">
      <w:pPr>
        <w:pStyle w:val="TOC1"/>
        <w:tabs>
          <w:tab w:val="left" w:pos="400"/>
          <w:tab w:val="right" w:leader="dot" w:pos="9019"/>
        </w:tabs>
        <w:rPr>
          <w:rFonts w:ascii="Calibri" w:hAnsi="Calibri"/>
          <w:b w:val="0"/>
          <w:caps w:val="0"/>
          <w:noProof/>
          <w:sz w:val="22"/>
          <w:szCs w:val="22"/>
        </w:rPr>
      </w:pPr>
      <w:r>
        <w:rPr>
          <w:noProof/>
        </w:rPr>
        <w:t>3</w:t>
      </w:r>
      <w:r w:rsidRPr="00FA0251">
        <w:rPr>
          <w:rFonts w:ascii="Calibri" w:hAnsi="Calibri"/>
          <w:b w:val="0"/>
          <w:caps w:val="0"/>
          <w:noProof/>
          <w:sz w:val="22"/>
          <w:szCs w:val="22"/>
        </w:rPr>
        <w:tab/>
      </w:r>
      <w:r>
        <w:rPr>
          <w:noProof/>
        </w:rPr>
        <w:t>Analog Input Channel Configuration</w:t>
      </w:r>
      <w:r>
        <w:rPr>
          <w:noProof/>
        </w:rPr>
        <w:tab/>
      </w:r>
      <w:r w:rsidR="00E91F69">
        <w:rPr>
          <w:noProof/>
        </w:rPr>
        <w:fldChar w:fldCharType="begin"/>
      </w:r>
      <w:r>
        <w:rPr>
          <w:noProof/>
        </w:rPr>
        <w:instrText xml:space="preserve"> PAGEREF _Toc307905141 \h </w:instrText>
      </w:r>
      <w:r w:rsidR="00E91F69">
        <w:rPr>
          <w:noProof/>
        </w:rPr>
      </w:r>
      <w:r w:rsidR="00E91F69">
        <w:rPr>
          <w:noProof/>
        </w:rPr>
        <w:fldChar w:fldCharType="separate"/>
      </w:r>
      <w:r>
        <w:rPr>
          <w:noProof/>
        </w:rPr>
        <w:t>6</w:t>
      </w:r>
      <w:r w:rsidR="00E91F69">
        <w:rPr>
          <w:noProof/>
        </w:rPr>
        <w:fldChar w:fldCharType="end"/>
      </w:r>
    </w:p>
    <w:p w:rsidR="00D54EC4" w:rsidRPr="00FA0251" w:rsidRDefault="00D54EC4">
      <w:pPr>
        <w:pStyle w:val="TOC2"/>
        <w:tabs>
          <w:tab w:val="left" w:pos="800"/>
          <w:tab w:val="right" w:leader="dot" w:pos="9019"/>
        </w:tabs>
        <w:rPr>
          <w:rFonts w:ascii="Calibri" w:hAnsi="Calibri"/>
          <w:smallCaps w:val="0"/>
          <w:noProof/>
          <w:sz w:val="22"/>
          <w:szCs w:val="22"/>
        </w:rPr>
      </w:pPr>
      <w:r>
        <w:rPr>
          <w:noProof/>
        </w:rPr>
        <w:t>3.1</w:t>
      </w:r>
      <w:r w:rsidRPr="00FA0251">
        <w:rPr>
          <w:rFonts w:ascii="Calibri" w:hAnsi="Calibri"/>
          <w:smallCaps w:val="0"/>
          <w:noProof/>
          <w:sz w:val="22"/>
          <w:szCs w:val="22"/>
        </w:rPr>
        <w:tab/>
      </w:r>
      <w:r>
        <w:rPr>
          <w:noProof/>
        </w:rPr>
        <w:t>Enable Channel</w:t>
      </w:r>
      <w:r>
        <w:rPr>
          <w:noProof/>
        </w:rPr>
        <w:tab/>
      </w:r>
      <w:r w:rsidR="00E91F69">
        <w:rPr>
          <w:noProof/>
        </w:rPr>
        <w:fldChar w:fldCharType="begin"/>
      </w:r>
      <w:r>
        <w:rPr>
          <w:noProof/>
        </w:rPr>
        <w:instrText xml:space="preserve"> PAGEREF _Toc307905142 \h </w:instrText>
      </w:r>
      <w:r w:rsidR="00E91F69">
        <w:rPr>
          <w:noProof/>
        </w:rPr>
      </w:r>
      <w:r w:rsidR="00E91F69">
        <w:rPr>
          <w:noProof/>
        </w:rPr>
        <w:fldChar w:fldCharType="separate"/>
      </w:r>
      <w:r>
        <w:rPr>
          <w:noProof/>
        </w:rPr>
        <w:t>6</w:t>
      </w:r>
      <w:r w:rsidR="00E91F69">
        <w:rPr>
          <w:noProof/>
        </w:rPr>
        <w:fldChar w:fldCharType="end"/>
      </w:r>
    </w:p>
    <w:p w:rsidR="00D54EC4" w:rsidRPr="00FA0251" w:rsidRDefault="00D54EC4">
      <w:pPr>
        <w:pStyle w:val="TOC2"/>
        <w:tabs>
          <w:tab w:val="left" w:pos="800"/>
          <w:tab w:val="right" w:leader="dot" w:pos="9019"/>
        </w:tabs>
        <w:rPr>
          <w:rFonts w:ascii="Calibri" w:hAnsi="Calibri"/>
          <w:smallCaps w:val="0"/>
          <w:noProof/>
          <w:sz w:val="22"/>
          <w:szCs w:val="22"/>
        </w:rPr>
      </w:pPr>
      <w:r>
        <w:rPr>
          <w:noProof/>
        </w:rPr>
        <w:t>3.2</w:t>
      </w:r>
      <w:r w:rsidRPr="00FA0251">
        <w:rPr>
          <w:rFonts w:ascii="Calibri" w:hAnsi="Calibri"/>
          <w:smallCaps w:val="0"/>
          <w:noProof/>
          <w:sz w:val="22"/>
          <w:szCs w:val="22"/>
        </w:rPr>
        <w:tab/>
      </w:r>
      <w:r>
        <w:rPr>
          <w:noProof/>
        </w:rPr>
        <w:t>Tag</w:t>
      </w:r>
      <w:r>
        <w:rPr>
          <w:noProof/>
        </w:rPr>
        <w:tab/>
      </w:r>
      <w:r w:rsidR="00E91F69">
        <w:rPr>
          <w:noProof/>
        </w:rPr>
        <w:fldChar w:fldCharType="begin"/>
      </w:r>
      <w:r>
        <w:rPr>
          <w:noProof/>
        </w:rPr>
        <w:instrText xml:space="preserve"> PAGEREF _Toc307905143 \h </w:instrText>
      </w:r>
      <w:r w:rsidR="00E91F69">
        <w:rPr>
          <w:noProof/>
        </w:rPr>
      </w:r>
      <w:r w:rsidR="00E91F69">
        <w:rPr>
          <w:noProof/>
        </w:rPr>
        <w:fldChar w:fldCharType="separate"/>
      </w:r>
      <w:r>
        <w:rPr>
          <w:noProof/>
        </w:rPr>
        <w:t>6</w:t>
      </w:r>
      <w:r w:rsidR="00E91F69">
        <w:rPr>
          <w:noProof/>
        </w:rPr>
        <w:fldChar w:fldCharType="end"/>
      </w:r>
    </w:p>
    <w:p w:rsidR="00D54EC4" w:rsidRPr="00FA0251" w:rsidRDefault="00D54EC4">
      <w:pPr>
        <w:pStyle w:val="TOC2"/>
        <w:tabs>
          <w:tab w:val="left" w:pos="800"/>
          <w:tab w:val="right" w:leader="dot" w:pos="9019"/>
        </w:tabs>
        <w:rPr>
          <w:rFonts w:ascii="Calibri" w:hAnsi="Calibri"/>
          <w:smallCaps w:val="0"/>
          <w:noProof/>
          <w:sz w:val="22"/>
          <w:szCs w:val="22"/>
        </w:rPr>
      </w:pPr>
      <w:r>
        <w:rPr>
          <w:noProof/>
        </w:rPr>
        <w:t>3.3</w:t>
      </w:r>
      <w:r w:rsidRPr="00FA0251">
        <w:rPr>
          <w:rFonts w:ascii="Calibri" w:hAnsi="Calibri"/>
          <w:smallCaps w:val="0"/>
          <w:noProof/>
          <w:sz w:val="22"/>
          <w:szCs w:val="22"/>
        </w:rPr>
        <w:tab/>
      </w:r>
      <w:r>
        <w:rPr>
          <w:noProof/>
        </w:rPr>
        <w:t>Description</w:t>
      </w:r>
      <w:r>
        <w:rPr>
          <w:noProof/>
        </w:rPr>
        <w:tab/>
      </w:r>
      <w:r w:rsidR="00E91F69">
        <w:rPr>
          <w:noProof/>
        </w:rPr>
        <w:fldChar w:fldCharType="begin"/>
      </w:r>
      <w:r>
        <w:rPr>
          <w:noProof/>
        </w:rPr>
        <w:instrText xml:space="preserve"> PAGEREF _Toc307905144 \h </w:instrText>
      </w:r>
      <w:r w:rsidR="00E91F69">
        <w:rPr>
          <w:noProof/>
        </w:rPr>
      </w:r>
      <w:r w:rsidR="00E91F69">
        <w:rPr>
          <w:noProof/>
        </w:rPr>
        <w:fldChar w:fldCharType="separate"/>
      </w:r>
      <w:r>
        <w:rPr>
          <w:noProof/>
        </w:rPr>
        <w:t>6</w:t>
      </w:r>
      <w:r w:rsidR="00E91F69">
        <w:rPr>
          <w:noProof/>
        </w:rPr>
        <w:fldChar w:fldCharType="end"/>
      </w:r>
    </w:p>
    <w:p w:rsidR="00D54EC4" w:rsidRPr="00FA0251" w:rsidRDefault="00D54EC4">
      <w:pPr>
        <w:pStyle w:val="TOC2"/>
        <w:tabs>
          <w:tab w:val="left" w:pos="800"/>
          <w:tab w:val="right" w:leader="dot" w:pos="9019"/>
        </w:tabs>
        <w:rPr>
          <w:rFonts w:ascii="Calibri" w:hAnsi="Calibri"/>
          <w:smallCaps w:val="0"/>
          <w:noProof/>
          <w:sz w:val="22"/>
          <w:szCs w:val="22"/>
        </w:rPr>
      </w:pPr>
      <w:r>
        <w:rPr>
          <w:noProof/>
        </w:rPr>
        <w:t>3.4</w:t>
      </w:r>
      <w:r w:rsidRPr="00FA0251">
        <w:rPr>
          <w:rFonts w:ascii="Calibri" w:hAnsi="Calibri"/>
          <w:smallCaps w:val="0"/>
          <w:noProof/>
          <w:sz w:val="22"/>
          <w:szCs w:val="22"/>
        </w:rPr>
        <w:tab/>
      </w:r>
      <w:r>
        <w:rPr>
          <w:noProof/>
        </w:rPr>
        <w:t>Engineering Units</w:t>
      </w:r>
      <w:r>
        <w:rPr>
          <w:noProof/>
        </w:rPr>
        <w:tab/>
      </w:r>
      <w:r w:rsidR="00E91F69">
        <w:rPr>
          <w:noProof/>
        </w:rPr>
        <w:fldChar w:fldCharType="begin"/>
      </w:r>
      <w:r>
        <w:rPr>
          <w:noProof/>
        </w:rPr>
        <w:instrText xml:space="preserve"> PAGEREF _Toc307905145 \h </w:instrText>
      </w:r>
      <w:r w:rsidR="00E91F69">
        <w:rPr>
          <w:noProof/>
        </w:rPr>
      </w:r>
      <w:r w:rsidR="00E91F69">
        <w:rPr>
          <w:noProof/>
        </w:rPr>
        <w:fldChar w:fldCharType="separate"/>
      </w:r>
      <w:r>
        <w:rPr>
          <w:noProof/>
        </w:rPr>
        <w:t>6</w:t>
      </w:r>
      <w:r w:rsidR="00E91F69">
        <w:rPr>
          <w:noProof/>
        </w:rPr>
        <w:fldChar w:fldCharType="end"/>
      </w:r>
    </w:p>
    <w:p w:rsidR="00D54EC4" w:rsidRPr="00FA0251" w:rsidRDefault="00D54EC4">
      <w:pPr>
        <w:pStyle w:val="TOC3"/>
        <w:tabs>
          <w:tab w:val="left" w:pos="1200"/>
          <w:tab w:val="right" w:leader="dot" w:pos="9019"/>
        </w:tabs>
        <w:rPr>
          <w:rFonts w:ascii="Calibri" w:hAnsi="Calibri"/>
          <w:i w:val="0"/>
          <w:noProof/>
          <w:sz w:val="22"/>
          <w:szCs w:val="22"/>
        </w:rPr>
      </w:pPr>
      <w:r>
        <w:rPr>
          <w:noProof/>
        </w:rPr>
        <w:t>3.4.1</w:t>
      </w:r>
      <w:r w:rsidRPr="00FA0251">
        <w:rPr>
          <w:rFonts w:ascii="Calibri" w:hAnsi="Calibri"/>
          <w:i w:val="0"/>
          <w:noProof/>
          <w:sz w:val="22"/>
          <w:szCs w:val="22"/>
        </w:rPr>
        <w:tab/>
      </w:r>
      <w:r>
        <w:rPr>
          <w:noProof/>
        </w:rPr>
        <w:t>Minimum</w:t>
      </w:r>
      <w:r>
        <w:rPr>
          <w:noProof/>
        </w:rPr>
        <w:tab/>
      </w:r>
      <w:r w:rsidR="00E91F69">
        <w:rPr>
          <w:noProof/>
        </w:rPr>
        <w:fldChar w:fldCharType="begin"/>
      </w:r>
      <w:r>
        <w:rPr>
          <w:noProof/>
        </w:rPr>
        <w:instrText xml:space="preserve"> PAGEREF _Toc307905146 \h </w:instrText>
      </w:r>
      <w:r w:rsidR="00E91F69">
        <w:rPr>
          <w:noProof/>
        </w:rPr>
      </w:r>
      <w:r w:rsidR="00E91F69">
        <w:rPr>
          <w:noProof/>
        </w:rPr>
        <w:fldChar w:fldCharType="separate"/>
      </w:r>
      <w:r>
        <w:rPr>
          <w:noProof/>
        </w:rPr>
        <w:t>6</w:t>
      </w:r>
      <w:r w:rsidR="00E91F69">
        <w:rPr>
          <w:noProof/>
        </w:rPr>
        <w:fldChar w:fldCharType="end"/>
      </w:r>
    </w:p>
    <w:p w:rsidR="00D54EC4" w:rsidRPr="00FA0251" w:rsidRDefault="00D54EC4">
      <w:pPr>
        <w:pStyle w:val="TOC3"/>
        <w:tabs>
          <w:tab w:val="left" w:pos="1200"/>
          <w:tab w:val="right" w:leader="dot" w:pos="9019"/>
        </w:tabs>
        <w:rPr>
          <w:rFonts w:ascii="Calibri" w:hAnsi="Calibri"/>
          <w:i w:val="0"/>
          <w:noProof/>
          <w:sz w:val="22"/>
          <w:szCs w:val="22"/>
        </w:rPr>
      </w:pPr>
      <w:r>
        <w:rPr>
          <w:noProof/>
        </w:rPr>
        <w:t>3.4.2</w:t>
      </w:r>
      <w:r w:rsidRPr="00FA0251">
        <w:rPr>
          <w:rFonts w:ascii="Calibri" w:hAnsi="Calibri"/>
          <w:i w:val="0"/>
          <w:noProof/>
          <w:sz w:val="22"/>
          <w:szCs w:val="22"/>
        </w:rPr>
        <w:tab/>
      </w:r>
      <w:r>
        <w:rPr>
          <w:noProof/>
        </w:rPr>
        <w:t>Maximum</w:t>
      </w:r>
      <w:r>
        <w:rPr>
          <w:noProof/>
        </w:rPr>
        <w:tab/>
      </w:r>
      <w:r w:rsidR="00E91F69">
        <w:rPr>
          <w:noProof/>
        </w:rPr>
        <w:fldChar w:fldCharType="begin"/>
      </w:r>
      <w:r>
        <w:rPr>
          <w:noProof/>
        </w:rPr>
        <w:instrText xml:space="preserve"> PAGEREF _Toc307905147 \h </w:instrText>
      </w:r>
      <w:r w:rsidR="00E91F69">
        <w:rPr>
          <w:noProof/>
        </w:rPr>
      </w:r>
      <w:r w:rsidR="00E91F69">
        <w:rPr>
          <w:noProof/>
        </w:rPr>
        <w:fldChar w:fldCharType="separate"/>
      </w:r>
      <w:r>
        <w:rPr>
          <w:noProof/>
        </w:rPr>
        <w:t>7</w:t>
      </w:r>
      <w:r w:rsidR="00E91F69">
        <w:rPr>
          <w:noProof/>
        </w:rPr>
        <w:fldChar w:fldCharType="end"/>
      </w:r>
    </w:p>
    <w:p w:rsidR="00D54EC4" w:rsidRPr="00FA0251" w:rsidRDefault="00D54EC4">
      <w:pPr>
        <w:pStyle w:val="TOC3"/>
        <w:tabs>
          <w:tab w:val="left" w:pos="1200"/>
          <w:tab w:val="right" w:leader="dot" w:pos="9019"/>
        </w:tabs>
        <w:rPr>
          <w:rFonts w:ascii="Calibri" w:hAnsi="Calibri"/>
          <w:i w:val="0"/>
          <w:noProof/>
          <w:sz w:val="22"/>
          <w:szCs w:val="22"/>
        </w:rPr>
      </w:pPr>
      <w:r>
        <w:rPr>
          <w:noProof/>
        </w:rPr>
        <w:t>3.4.3</w:t>
      </w:r>
      <w:r w:rsidRPr="00FA0251">
        <w:rPr>
          <w:rFonts w:ascii="Calibri" w:hAnsi="Calibri"/>
          <w:i w:val="0"/>
          <w:noProof/>
          <w:sz w:val="22"/>
          <w:szCs w:val="22"/>
        </w:rPr>
        <w:tab/>
      </w:r>
      <w:r>
        <w:rPr>
          <w:noProof/>
        </w:rPr>
        <w:t>Descriptor</w:t>
      </w:r>
      <w:r>
        <w:rPr>
          <w:noProof/>
        </w:rPr>
        <w:tab/>
      </w:r>
      <w:r w:rsidR="00E91F69">
        <w:rPr>
          <w:noProof/>
        </w:rPr>
        <w:fldChar w:fldCharType="begin"/>
      </w:r>
      <w:r>
        <w:rPr>
          <w:noProof/>
        </w:rPr>
        <w:instrText xml:space="preserve"> PAGEREF _Toc307905148 \h </w:instrText>
      </w:r>
      <w:r w:rsidR="00E91F69">
        <w:rPr>
          <w:noProof/>
        </w:rPr>
      </w:r>
      <w:r w:rsidR="00E91F69">
        <w:rPr>
          <w:noProof/>
        </w:rPr>
        <w:fldChar w:fldCharType="separate"/>
      </w:r>
      <w:r>
        <w:rPr>
          <w:noProof/>
        </w:rPr>
        <w:t>7</w:t>
      </w:r>
      <w:r w:rsidR="00E91F69">
        <w:rPr>
          <w:noProof/>
        </w:rPr>
        <w:fldChar w:fldCharType="end"/>
      </w:r>
    </w:p>
    <w:p w:rsidR="00245D6A" w:rsidRDefault="00E91F69">
      <w:pPr>
        <w:jc w:val="both"/>
      </w:pPr>
      <w:r>
        <w:rPr>
          <w:b/>
          <w:caps/>
        </w:rPr>
        <w:fldChar w:fldCharType="end"/>
      </w:r>
    </w:p>
    <w:p w:rsidR="00245D6A" w:rsidRDefault="00245D6A">
      <w:pPr>
        <w:pStyle w:val="Heading1"/>
        <w:jc w:val="both"/>
        <w:rPr>
          <w:noProof/>
        </w:rPr>
      </w:pPr>
      <w:r>
        <w:br w:type="page"/>
      </w:r>
      <w:bookmarkStart w:id="2" w:name="_Toc307905130"/>
      <w:r>
        <w:rPr>
          <w:noProof/>
        </w:rPr>
        <w:lastRenderedPageBreak/>
        <w:t>Configuration</w:t>
      </w:r>
      <w:bookmarkEnd w:id="2"/>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proofErr w:type="spellStart"/>
      <w:r w:rsidR="00F32C63">
        <w:t>Sartorious</w:t>
      </w:r>
      <w:proofErr w:type="spellEnd"/>
      <w:r>
        <w:t xml:space="preserve"> device.  This will launch an application to configure the device.</w:t>
      </w:r>
    </w:p>
    <w:p w:rsidR="00F32C63" w:rsidRDefault="00F32C63">
      <w:pPr>
        <w:jc w:val="both"/>
      </w:pPr>
    </w:p>
    <w:p w:rsidR="00F32C63" w:rsidRDefault="00C3252E" w:rsidP="00F32C63">
      <w:pPr>
        <w:jc w:val="center"/>
      </w:pPr>
      <w:r>
        <w:rPr>
          <w:noProof/>
          <w:lang w:val="en-GB" w:eastAsia="en-GB"/>
        </w:rPr>
        <w:drawing>
          <wp:inline distT="0" distB="0" distL="0" distR="0">
            <wp:extent cx="4362450" cy="1057275"/>
            <wp:effectExtent l="19050" t="0" r="0" b="0"/>
            <wp:docPr id="3" name="Picture 3" descr="Device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iceSelect"/>
                    <pic:cNvPicPr>
                      <a:picLocks noChangeAspect="1" noChangeArrowheads="1"/>
                    </pic:cNvPicPr>
                  </pic:nvPicPr>
                  <pic:blipFill>
                    <a:blip r:embed="rId10"/>
                    <a:srcRect/>
                    <a:stretch>
                      <a:fillRect/>
                    </a:stretch>
                  </pic:blipFill>
                  <pic:spPr bwMode="auto">
                    <a:xfrm>
                      <a:off x="0" y="0"/>
                      <a:ext cx="4362450" cy="1057275"/>
                    </a:xfrm>
                    <a:prstGeom prst="rect">
                      <a:avLst/>
                    </a:prstGeom>
                    <a:noFill/>
                    <a:ln w="9525">
                      <a:noFill/>
                      <a:miter lim="800000"/>
                      <a:headEnd/>
                      <a:tailEnd/>
                    </a:ln>
                  </pic:spPr>
                </pic:pic>
              </a:graphicData>
            </a:graphic>
          </wp:inline>
        </w:drawing>
      </w:r>
    </w:p>
    <w:p w:rsidR="00245D6A" w:rsidRDefault="00245D6A">
      <w:pPr>
        <w:spacing w:line="360" w:lineRule="auto"/>
        <w:jc w:val="both"/>
      </w:pPr>
    </w:p>
    <w:p w:rsidR="00245D6A" w:rsidRDefault="00245D6A">
      <w:pPr>
        <w:jc w:val="both"/>
      </w:pPr>
      <w:r>
        <w:t xml:space="preserve">From the list provided select a channel and double-click. Alternatively you can select a channel and then click on the Configure Channel button. </w:t>
      </w:r>
      <w:r w:rsidR="00C3252E">
        <w:rPr>
          <w:noProof/>
          <w:lang w:val="en-GB" w:eastAsia="en-GB"/>
        </w:rPr>
        <w:drawing>
          <wp:inline distT="0" distB="0" distL="0" distR="0">
            <wp:extent cx="26670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C3252E">
      <w:pPr>
        <w:jc w:val="both"/>
      </w:pPr>
      <w:r>
        <w:rPr>
          <w:noProof/>
          <w:lang w:val="en-GB" w:eastAsia="en-GB"/>
        </w:rPr>
        <w:drawing>
          <wp:inline distT="0" distB="0" distL="0" distR="0">
            <wp:extent cx="5724525" cy="5562600"/>
            <wp:effectExtent l="19050" t="0" r="9525" b="0"/>
            <wp:docPr id="5" name="Picture 5" descr="Sartorious 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rtorious Config"/>
                    <pic:cNvPicPr>
                      <a:picLocks noChangeAspect="1" noChangeArrowheads="1"/>
                    </pic:cNvPicPr>
                  </pic:nvPicPr>
                  <pic:blipFill>
                    <a:blip r:embed="rId12"/>
                    <a:srcRect/>
                    <a:stretch>
                      <a:fillRect/>
                    </a:stretch>
                  </pic:blipFill>
                  <pic:spPr bwMode="auto">
                    <a:xfrm>
                      <a:off x="0" y="0"/>
                      <a:ext cx="5724525" cy="5562600"/>
                    </a:xfrm>
                    <a:prstGeom prst="rect">
                      <a:avLst/>
                    </a:prstGeom>
                    <a:noFill/>
                    <a:ln w="9525">
                      <a:noFill/>
                      <a:miter lim="800000"/>
                      <a:headEnd/>
                      <a:tailEnd/>
                    </a:ln>
                  </pic:spPr>
                </pic:pic>
              </a:graphicData>
            </a:graphic>
          </wp:inline>
        </w:drawing>
      </w:r>
    </w:p>
    <w:p w:rsidR="00245D6A" w:rsidRDefault="00FB525C">
      <w:pPr>
        <w:jc w:val="both"/>
      </w:pPr>
      <w:r>
        <w:lastRenderedPageBreak/>
        <w:br w:type="page"/>
      </w:r>
    </w:p>
    <w:p w:rsidR="00FB525C" w:rsidRDefault="00FB525C" w:rsidP="00FB525C">
      <w:pPr>
        <w:pStyle w:val="Heading1"/>
        <w:jc w:val="both"/>
        <w:rPr>
          <w:noProof/>
        </w:rPr>
      </w:pPr>
      <w:bookmarkStart w:id="3" w:name="_Toc307905131"/>
      <w:r>
        <w:rPr>
          <w:noProof/>
        </w:rPr>
        <w:lastRenderedPageBreak/>
        <w:t>Advanced Device Configuration</w:t>
      </w:r>
      <w:bookmarkEnd w:id="3"/>
    </w:p>
    <w:p w:rsidR="00FB525C" w:rsidRDefault="00FB525C" w:rsidP="00FB525C">
      <w:pPr>
        <w:jc w:val="both"/>
        <w:rPr>
          <w:lang w:val="en-GB"/>
        </w:rPr>
      </w:pPr>
    </w:p>
    <w:p w:rsidR="00FB525C" w:rsidRDefault="00C3252E" w:rsidP="006F4D51">
      <w:pPr>
        <w:jc w:val="center"/>
        <w:rPr>
          <w:lang w:val="en-GB"/>
        </w:rPr>
      </w:pPr>
      <w:r>
        <w:rPr>
          <w:noProof/>
          <w:lang w:val="en-GB" w:eastAsia="en-GB"/>
        </w:rPr>
        <w:drawing>
          <wp:inline distT="0" distB="0" distL="0" distR="0">
            <wp:extent cx="5086350" cy="4943475"/>
            <wp:effectExtent l="19050" t="0" r="0" b="0"/>
            <wp:docPr id="6" name="Picture 6" descr="AdvCo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vConfig"/>
                    <pic:cNvPicPr>
                      <a:picLocks noChangeAspect="1" noChangeArrowheads="1"/>
                    </pic:cNvPicPr>
                  </pic:nvPicPr>
                  <pic:blipFill>
                    <a:blip r:embed="rId13"/>
                    <a:srcRect/>
                    <a:stretch>
                      <a:fillRect/>
                    </a:stretch>
                  </pic:blipFill>
                  <pic:spPr bwMode="auto">
                    <a:xfrm>
                      <a:off x="0" y="0"/>
                      <a:ext cx="5086350" cy="4943475"/>
                    </a:xfrm>
                    <a:prstGeom prst="rect">
                      <a:avLst/>
                    </a:prstGeom>
                    <a:noFill/>
                    <a:ln w="9525">
                      <a:noFill/>
                      <a:miter lim="800000"/>
                      <a:headEnd/>
                      <a:tailEnd/>
                    </a:ln>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4" w:name="_Toc307905132"/>
      <w:proofErr w:type="spellStart"/>
      <w:r>
        <w:t>AutoEnable</w:t>
      </w:r>
      <w:proofErr w:type="spellEnd"/>
      <w:r>
        <w:t xml:space="preserve"> Device</w:t>
      </w:r>
      <w:bookmarkEnd w:id="4"/>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5" w:name="_Toc307905133"/>
      <w:r>
        <w:t>Scan Rate</w:t>
      </w:r>
      <w:bookmarkEnd w:id="5"/>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6" w:name="_Toc307905134"/>
      <w:r>
        <w:t>Save Outputs</w:t>
      </w:r>
      <w:bookmarkEnd w:id="6"/>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7" w:name="_Toc307905135"/>
      <w:r>
        <w:t>By Tag</w:t>
      </w:r>
      <w:bookmarkEnd w:id="7"/>
    </w:p>
    <w:p w:rsidR="00FB525C" w:rsidRDefault="00FB525C" w:rsidP="00FB525C">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8" w:name="_Toc307905136"/>
      <w:r>
        <w:lastRenderedPageBreak/>
        <w:t>Device Specific Button</w:t>
      </w:r>
      <w:bookmarkEnd w:id="8"/>
    </w:p>
    <w:p w:rsidR="00FB525C" w:rsidRDefault="00FB525C" w:rsidP="00FB525C">
      <w:pPr>
        <w:jc w:val="both"/>
      </w:pPr>
      <w:r>
        <w:t>When the Device Specific Button is pressed the following dialog appears to allow specific communication settings to be configured for the device.</w:t>
      </w:r>
    </w:p>
    <w:p w:rsidR="00F32C63" w:rsidRDefault="00F32C63" w:rsidP="00FB525C">
      <w:pPr>
        <w:jc w:val="both"/>
      </w:pPr>
    </w:p>
    <w:p w:rsidR="00F32C63" w:rsidRDefault="00C3252E" w:rsidP="00F32C63">
      <w:pPr>
        <w:jc w:val="center"/>
      </w:pPr>
      <w:r>
        <w:rPr>
          <w:noProof/>
          <w:lang w:val="en-GB" w:eastAsia="en-GB"/>
        </w:rPr>
        <w:drawing>
          <wp:inline distT="0" distB="0" distL="0" distR="0">
            <wp:extent cx="4038600" cy="2562225"/>
            <wp:effectExtent l="19050" t="0" r="0" b="0"/>
            <wp:docPr id="7" name="Picture 7" descr="Advanced Device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vanced Device Spec"/>
                    <pic:cNvPicPr>
                      <a:picLocks noChangeAspect="1" noChangeArrowheads="1"/>
                    </pic:cNvPicPr>
                  </pic:nvPicPr>
                  <pic:blipFill>
                    <a:blip r:embed="rId14"/>
                    <a:srcRect/>
                    <a:stretch>
                      <a:fillRect/>
                    </a:stretch>
                  </pic:blipFill>
                  <pic:spPr bwMode="auto">
                    <a:xfrm>
                      <a:off x="0" y="0"/>
                      <a:ext cx="4038600" cy="2562225"/>
                    </a:xfrm>
                    <a:prstGeom prst="rect">
                      <a:avLst/>
                    </a:prstGeom>
                    <a:noFill/>
                    <a:ln w="9525">
                      <a:noFill/>
                      <a:miter lim="800000"/>
                      <a:headEnd/>
                      <a:tailEnd/>
                    </a:ln>
                  </pic:spPr>
                </pic:pic>
              </a:graphicData>
            </a:graphic>
          </wp:inline>
        </w:drawing>
      </w:r>
    </w:p>
    <w:p w:rsidR="00FB525C" w:rsidRDefault="00FB525C" w:rsidP="00FB525C">
      <w:pPr>
        <w:jc w:val="both"/>
      </w:pPr>
    </w:p>
    <w:p w:rsidR="00F32C63" w:rsidRDefault="00F32C63" w:rsidP="00F32C63">
      <w:pPr>
        <w:pStyle w:val="Heading4"/>
      </w:pPr>
      <w:bookmarkStart w:id="9" w:name="_Toc307581732"/>
      <w:bookmarkStart w:id="10" w:name="_Toc307905137"/>
      <w:r>
        <w:t>Port</w:t>
      </w:r>
      <w:bookmarkEnd w:id="9"/>
      <w:bookmarkEnd w:id="10"/>
    </w:p>
    <w:p w:rsidR="00F32C63" w:rsidRDefault="00F32C63" w:rsidP="00F32C63">
      <w:r>
        <w:t>Displays communications ports available on your computer</w:t>
      </w:r>
    </w:p>
    <w:p w:rsidR="00F32C63" w:rsidRDefault="00F32C63" w:rsidP="00F32C63">
      <w:pPr>
        <w:pStyle w:val="Heading4"/>
      </w:pPr>
      <w:bookmarkStart w:id="11" w:name="_Toc307581733"/>
      <w:bookmarkStart w:id="12" w:name="_Toc307905138"/>
      <w:r>
        <w:t>Baud Rate</w:t>
      </w:r>
      <w:bookmarkEnd w:id="11"/>
      <w:bookmarkEnd w:id="12"/>
    </w:p>
    <w:p w:rsidR="00F32C63" w:rsidRDefault="00F32C63" w:rsidP="00F32C63">
      <w:proofErr w:type="gramStart"/>
      <w:r>
        <w:t>Lists the baud rates that are supported by the hardware on your PC.</w:t>
      </w:r>
      <w:proofErr w:type="gramEnd"/>
      <w:r>
        <w:t xml:space="preserve">  Choose the highest speed that is supported by the hardware.  If you encounter problems, you may have to adjust this to a slower speed at a later time.</w:t>
      </w:r>
    </w:p>
    <w:p w:rsidR="00F32C63" w:rsidRDefault="00F32C63" w:rsidP="00F32C63">
      <w:pPr>
        <w:pStyle w:val="Heading4"/>
      </w:pPr>
      <w:bookmarkStart w:id="13" w:name="_Toc307581734"/>
      <w:bookmarkStart w:id="14" w:name="_Toc307905139"/>
      <w:r>
        <w:t>Parity</w:t>
      </w:r>
      <w:bookmarkEnd w:id="13"/>
      <w:bookmarkEnd w:id="14"/>
    </w:p>
    <w:p w:rsidR="00F32C63" w:rsidRDefault="00F32C63" w:rsidP="00F32C63">
      <w:proofErr w:type="gramStart"/>
      <w:r>
        <w:t>Displays the various choices that can be implemented for parity checking.</w:t>
      </w:r>
      <w:proofErr w:type="gramEnd"/>
    </w:p>
    <w:p w:rsidR="00F32C63" w:rsidRDefault="00F32C63" w:rsidP="00F32C63"/>
    <w:p w:rsidR="00F32C63" w:rsidRDefault="00F32C63" w:rsidP="00F32C63">
      <w:pPr>
        <w:pStyle w:val="Heading4"/>
      </w:pPr>
      <w:bookmarkStart w:id="15" w:name="_Toc307581735"/>
      <w:bookmarkStart w:id="16" w:name="_Toc307905140"/>
      <w:r>
        <w:t>Data Bits</w:t>
      </w:r>
      <w:bookmarkEnd w:id="15"/>
      <w:bookmarkEnd w:id="16"/>
    </w:p>
    <w:p w:rsidR="00F32C63" w:rsidRDefault="00F32C63" w:rsidP="00F32C63">
      <w:proofErr w:type="gramStart"/>
      <w:r>
        <w:t>Displays the various sizes of data bit</w:t>
      </w:r>
      <w:r w:rsidR="00D54EC4">
        <w:t>s</w:t>
      </w:r>
      <w:r>
        <w:t xml:space="preserve"> to send.</w:t>
      </w:r>
      <w:proofErr w:type="gramEnd"/>
      <w:r>
        <w:t xml:space="preserve"> </w:t>
      </w:r>
    </w:p>
    <w:p w:rsidR="00543B8D" w:rsidRDefault="00543B8D" w:rsidP="00F32C63"/>
    <w:p w:rsidR="00543B8D" w:rsidRDefault="00543B8D" w:rsidP="00543B8D">
      <w:pPr>
        <w:pStyle w:val="Heading4"/>
      </w:pPr>
      <w:r>
        <w:t>Tare Balance</w:t>
      </w:r>
    </w:p>
    <w:p w:rsidR="00543B8D" w:rsidRDefault="00543B8D" w:rsidP="00543B8D">
      <w:pPr>
        <w:tabs>
          <w:tab w:val="left" w:pos="0"/>
        </w:tabs>
      </w:pPr>
      <w:proofErr w:type="gramStart"/>
      <w:r>
        <w:t>Sends a command to the balance to set its current weight reading to zero.</w:t>
      </w:r>
      <w:proofErr w:type="gramEnd"/>
    </w:p>
    <w:p w:rsidR="00543B8D" w:rsidRDefault="00543B8D" w:rsidP="00F32C63"/>
    <w:p w:rsidR="00245D6A" w:rsidRDefault="00FB525C" w:rsidP="00FB525C">
      <w:pPr>
        <w:pStyle w:val="Heading1"/>
        <w:jc w:val="both"/>
      </w:pPr>
      <w:r>
        <w:br w:type="page"/>
      </w:r>
      <w:bookmarkStart w:id="17" w:name="_Toc307905141"/>
      <w:r>
        <w:lastRenderedPageBreak/>
        <w:t xml:space="preserve">Analog Input </w:t>
      </w:r>
      <w:r w:rsidR="00245D6A">
        <w:t>Channel Configuration</w:t>
      </w:r>
      <w:bookmarkEnd w:id="17"/>
    </w:p>
    <w:p w:rsidR="00245D6A" w:rsidRDefault="00245D6A">
      <w:pPr>
        <w:jc w:val="both"/>
        <w:rPr>
          <w:lang w:val="en-GB"/>
        </w:rPr>
      </w:pPr>
    </w:p>
    <w:p w:rsidR="00B22426" w:rsidRDefault="00B22426">
      <w:pPr>
        <w:jc w:val="both"/>
        <w:rPr>
          <w:lang w:val="en-GB"/>
        </w:rPr>
      </w:pPr>
      <w:proofErr w:type="spellStart"/>
      <w:r>
        <w:rPr>
          <w:lang w:val="en-GB"/>
        </w:rPr>
        <w:t>Autoscanning</w:t>
      </w:r>
      <w:proofErr w:type="spellEnd"/>
      <w:r>
        <w:rPr>
          <w:lang w:val="en-GB"/>
        </w:rPr>
        <w:t xml:space="preserve"> is used to scan </w:t>
      </w:r>
      <w:proofErr w:type="spellStart"/>
      <w:r>
        <w:rPr>
          <w:lang w:val="en-GB"/>
        </w:rPr>
        <w:t>analog</w:t>
      </w:r>
      <w:proofErr w:type="spellEnd"/>
      <w:r>
        <w:rPr>
          <w:lang w:val="en-GB"/>
        </w:rPr>
        <w:t xml:space="preserve"> inputs.</w:t>
      </w:r>
    </w:p>
    <w:p w:rsidR="00B22426" w:rsidRDefault="00B22426">
      <w:pPr>
        <w:jc w:val="both"/>
        <w:rPr>
          <w:lang w:val="en-GB"/>
        </w:rPr>
      </w:pPr>
    </w:p>
    <w:p w:rsidR="00B22426" w:rsidRDefault="00B22426">
      <w:pPr>
        <w:jc w:val="both"/>
        <w:rPr>
          <w:lang w:val="en-GB"/>
        </w:rPr>
      </w:pPr>
      <w:r>
        <w:rPr>
          <w:lang w:val="en-GB"/>
        </w:rPr>
        <w:t xml:space="preserve">When the user selects an </w:t>
      </w:r>
      <w:proofErr w:type="spellStart"/>
      <w:r>
        <w:rPr>
          <w:lang w:val="en-GB"/>
        </w:rPr>
        <w:t>analog</w:t>
      </w:r>
      <w:proofErr w:type="spellEnd"/>
      <w:r>
        <w:rPr>
          <w:lang w:val="en-GB"/>
        </w:rPr>
        <w:t xml:space="preserve"> input to be configured the following is displayed.</w:t>
      </w:r>
    </w:p>
    <w:p w:rsidR="00B22426" w:rsidRDefault="00B22426">
      <w:pPr>
        <w:jc w:val="both"/>
        <w:rPr>
          <w:lang w:val="en-GB"/>
        </w:rPr>
      </w:pPr>
    </w:p>
    <w:p w:rsidR="00245D6A" w:rsidRDefault="00C3252E" w:rsidP="00937042">
      <w:pPr>
        <w:jc w:val="center"/>
        <w:rPr>
          <w:lang w:val="en-GB"/>
        </w:rPr>
      </w:pPr>
      <w:r>
        <w:rPr>
          <w:noProof/>
          <w:lang w:val="en-GB" w:eastAsia="en-GB"/>
        </w:rPr>
        <w:drawing>
          <wp:inline distT="0" distB="0" distL="0" distR="0">
            <wp:extent cx="5048250" cy="4191000"/>
            <wp:effectExtent l="19050" t="0" r="0" b="0"/>
            <wp:docPr id="8" name="Picture 8" descr="Sartorious ConfigDev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rtorious ConfigDevChannel"/>
                    <pic:cNvPicPr>
                      <a:picLocks noChangeAspect="1" noChangeArrowheads="1"/>
                    </pic:cNvPicPr>
                  </pic:nvPicPr>
                  <pic:blipFill>
                    <a:blip r:embed="rId15"/>
                    <a:srcRect/>
                    <a:stretch>
                      <a:fillRect/>
                    </a:stretch>
                  </pic:blipFill>
                  <pic:spPr bwMode="auto">
                    <a:xfrm>
                      <a:off x="0" y="0"/>
                      <a:ext cx="5048250" cy="4191000"/>
                    </a:xfrm>
                    <a:prstGeom prst="rect">
                      <a:avLst/>
                    </a:prstGeom>
                    <a:noFill/>
                    <a:ln w="9525">
                      <a:noFill/>
                      <a:miter lim="800000"/>
                      <a:headEnd/>
                      <a:tailEnd/>
                    </a:ln>
                  </pic:spPr>
                </pic:pic>
              </a:graphicData>
            </a:graphic>
          </wp:inline>
        </w:drawing>
      </w:r>
    </w:p>
    <w:p w:rsidR="00245D6A" w:rsidRDefault="00245D6A">
      <w:pPr>
        <w:pStyle w:val="Heading2"/>
        <w:numPr>
          <w:ilvl w:val="0"/>
          <w:numId w:val="0"/>
        </w:numPr>
      </w:pPr>
    </w:p>
    <w:p w:rsidR="00245D6A" w:rsidRDefault="00245D6A">
      <w:pPr>
        <w:pStyle w:val="Heading2"/>
      </w:pPr>
      <w:bookmarkStart w:id="18" w:name="_Toc307905142"/>
      <w:r>
        <w:t>Enable Channel</w:t>
      </w:r>
      <w:bookmarkEnd w:id="18"/>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19" w:name="_Toc351278173"/>
      <w:bookmarkStart w:id="20" w:name="_Toc351700344"/>
      <w:bookmarkStart w:id="21" w:name="_Toc351700421"/>
      <w:bookmarkStart w:id="22" w:name="_Toc351701483"/>
      <w:bookmarkStart w:id="23" w:name="_Toc521924609"/>
      <w:bookmarkStart w:id="24" w:name="_Toc307905143"/>
      <w:r>
        <w:t>Tag</w:t>
      </w:r>
      <w:bookmarkEnd w:id="19"/>
      <w:bookmarkEnd w:id="20"/>
      <w:bookmarkEnd w:id="21"/>
      <w:bookmarkEnd w:id="22"/>
      <w:bookmarkEnd w:id="23"/>
      <w:bookmarkEnd w:id="24"/>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5" w:name="_Toc351278174"/>
      <w:bookmarkStart w:id="26" w:name="_Toc351700345"/>
      <w:bookmarkStart w:id="27" w:name="_Toc351700422"/>
      <w:bookmarkStart w:id="28" w:name="_Toc351701484"/>
      <w:bookmarkStart w:id="29" w:name="_Toc521924610"/>
      <w:bookmarkStart w:id="30" w:name="_Toc307905144"/>
      <w:r>
        <w:t>Description</w:t>
      </w:r>
      <w:bookmarkEnd w:id="25"/>
      <w:bookmarkEnd w:id="26"/>
      <w:bookmarkEnd w:id="27"/>
      <w:bookmarkEnd w:id="28"/>
      <w:bookmarkEnd w:id="29"/>
      <w:bookmarkEnd w:id="30"/>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31" w:name="_Toc445530554"/>
      <w:bookmarkStart w:id="32" w:name="_Toc521924611"/>
      <w:bookmarkStart w:id="33" w:name="_Toc307905145"/>
      <w:r>
        <w:t>Engineering Units</w:t>
      </w:r>
      <w:bookmarkEnd w:id="31"/>
      <w:bookmarkEnd w:id="32"/>
      <w:bookmarkEnd w:id="33"/>
    </w:p>
    <w:p w:rsidR="00245D6A" w:rsidRDefault="00245D6A">
      <w:pPr>
        <w:jc w:val="both"/>
      </w:pPr>
      <w:proofErr w:type="gramStart"/>
      <w:r>
        <w:t>Specifies engineering details for this channel.</w:t>
      </w:r>
      <w:proofErr w:type="gramEnd"/>
    </w:p>
    <w:p w:rsidR="00245D6A" w:rsidRDefault="00245D6A">
      <w:pPr>
        <w:jc w:val="both"/>
      </w:pPr>
    </w:p>
    <w:p w:rsidR="00245D6A" w:rsidRDefault="00245D6A">
      <w:pPr>
        <w:pStyle w:val="StyleHeading3Justified"/>
      </w:pPr>
      <w:bookmarkStart w:id="34" w:name="_Toc521924612"/>
      <w:bookmarkStart w:id="35" w:name="_Toc307905146"/>
      <w:r>
        <w:t>Minimum</w:t>
      </w:r>
      <w:bookmarkEnd w:id="34"/>
      <w:bookmarkEnd w:id="35"/>
    </w:p>
    <w:p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rsidR="00245D6A" w:rsidRDefault="00245D6A">
      <w:pPr>
        <w:pStyle w:val="Body"/>
        <w:ind w:left="2160" w:hanging="720"/>
        <w:jc w:val="both"/>
      </w:pPr>
    </w:p>
    <w:p w:rsidR="00245D6A" w:rsidRDefault="00245D6A">
      <w:pPr>
        <w:pStyle w:val="StyleHeading3Justified"/>
      </w:pPr>
      <w:bookmarkStart w:id="36" w:name="_Toc521924613"/>
      <w:bookmarkStart w:id="37" w:name="_Toc307905147"/>
      <w:r>
        <w:lastRenderedPageBreak/>
        <w:t>Maximum</w:t>
      </w:r>
      <w:bookmarkEnd w:id="36"/>
      <w:bookmarkEnd w:id="37"/>
    </w:p>
    <w:p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rsidR="00245D6A" w:rsidRDefault="00245D6A">
      <w:pPr>
        <w:pStyle w:val="StyleHeading3Justified"/>
      </w:pPr>
      <w:bookmarkStart w:id="38" w:name="_Toc521924614"/>
      <w:bookmarkStart w:id="39" w:name="_Toc307905148"/>
      <w:r>
        <w:t>Descriptor</w:t>
      </w:r>
      <w:bookmarkEnd w:id="38"/>
      <w:bookmarkEnd w:id="39"/>
    </w:p>
    <w:p w:rsidR="00245D6A" w:rsidRDefault="00B82E13">
      <w:pPr>
        <w:ind w:firstLine="284"/>
        <w:jc w:val="both"/>
      </w:pPr>
      <w:r>
        <w:t>D</w:t>
      </w:r>
      <w:r w:rsidR="00245D6A">
        <w:t>escribe the units of the measurement.</w:t>
      </w:r>
    </w:p>
    <w:sectPr w:rsidR="00245D6A" w:rsidSect="002D00D7">
      <w:headerReference w:type="even" r:id="rId16"/>
      <w:headerReference w:type="default" r:id="rId17"/>
      <w:footerReference w:type="even" r:id="rId18"/>
      <w:footerReference w:type="default" r:id="rId19"/>
      <w:headerReference w:type="first" r:id="rId20"/>
      <w:footerReference w:type="first" r:id="rId21"/>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A51" w:rsidRDefault="00C36A51">
      <w:r>
        <w:separator/>
      </w:r>
    </w:p>
  </w:endnote>
  <w:endnote w:type="continuationSeparator" w:id="0">
    <w:p w:rsidR="00C36A51" w:rsidRDefault="00C3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E" w:rsidRDefault="00413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2D00D7" w:rsidTr="00B634E8">
      <w:trPr>
        <w:gridAfter w:val="1"/>
        <w:wAfter w:w="2733" w:type="dxa"/>
      </w:trPr>
      <w:tc>
        <w:tcPr>
          <w:tcW w:w="3117" w:type="dxa"/>
        </w:tcPr>
        <w:p w:rsidR="002D00D7" w:rsidRDefault="002D00D7" w:rsidP="002D00D7">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41313E">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41313E">
            <w:rPr>
              <w:noProof/>
              <w:snapToGrid w:val="0"/>
              <w:sz w:val="16"/>
            </w:rPr>
            <w:t>8</w:t>
          </w:r>
          <w:r>
            <w:rPr>
              <w:snapToGrid w:val="0"/>
              <w:sz w:val="16"/>
            </w:rPr>
            <w:fldChar w:fldCharType="end"/>
          </w:r>
        </w:p>
      </w:tc>
      <w:tc>
        <w:tcPr>
          <w:tcW w:w="3240" w:type="dxa"/>
          <w:gridSpan w:val="2"/>
        </w:tcPr>
        <w:p w:rsidR="002D00D7" w:rsidRDefault="002D00D7" w:rsidP="002D00D7">
          <w:pPr>
            <w:pStyle w:val="Footer"/>
            <w:jc w:val="right"/>
            <w:rPr>
              <w:sz w:val="16"/>
            </w:rPr>
          </w:pPr>
          <w:r>
            <w:rPr>
              <w:sz w:val="16"/>
            </w:rPr>
            <w:t>Working copy if printed</w:t>
          </w:r>
        </w:p>
      </w:tc>
    </w:tr>
    <w:tr w:rsidR="002D00D7"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2D00D7" w:rsidRDefault="002D00D7" w:rsidP="002D00D7">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C:\Products\Measuresoft_SCADA\Scanners\SART\Documentation\Sartorious - User Manual.doc</w:t>
          </w:r>
          <w:r>
            <w:rPr>
              <w:snapToGrid w:val="0"/>
              <w:sz w:val="16"/>
            </w:rPr>
            <w:fldChar w:fldCharType="end"/>
          </w:r>
          <w:r>
            <w:rPr>
              <w:snapToGrid w:val="0"/>
              <w:sz w:val="16"/>
            </w:rPr>
            <w:t>x</w:t>
          </w:r>
        </w:p>
      </w:tc>
    </w:tr>
    <w:tr w:rsidR="002D00D7" w:rsidTr="00B63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2D00D7" w:rsidRDefault="002D00D7" w:rsidP="002D00D7">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2D00D7" w:rsidRDefault="002D00D7" w:rsidP="000317B1">
          <w:pPr>
            <w:pStyle w:val="Footer"/>
            <w:jc w:val="right"/>
            <w:rPr>
              <w:sz w:val="16"/>
            </w:rPr>
          </w:pPr>
          <w:r>
            <w:rPr>
              <w:sz w:val="16"/>
            </w:rPr>
            <w:t xml:space="preserve">Version: </w:t>
          </w:r>
          <w:bookmarkStart w:id="40" w:name="DocVersionFooter"/>
          <w:r w:rsidR="0041313E">
            <w:rPr>
              <w:sz w:val="16"/>
            </w:rPr>
            <w:t>6.8.0</w:t>
          </w:r>
          <w:bookmarkStart w:id="41" w:name="_GoBack"/>
          <w:bookmarkEnd w:id="41"/>
          <w:r w:rsidR="00FF48BC">
            <w:rPr>
              <w:sz w:val="16"/>
            </w:rPr>
            <w:t>.0</w:t>
          </w:r>
          <w:bookmarkEnd w:id="40"/>
        </w:p>
      </w:tc>
    </w:tr>
  </w:tbl>
  <w:p w:rsidR="002D00D7" w:rsidRDefault="002D0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983"/>
      <w:gridCol w:w="2357"/>
      <w:gridCol w:w="743"/>
      <w:gridCol w:w="2616"/>
    </w:tblGrid>
    <w:tr w:rsidR="002D00D7" w:rsidTr="00382E36">
      <w:trPr>
        <w:gridAfter w:val="1"/>
        <w:wAfter w:w="2616" w:type="dxa"/>
        <w:trHeight w:val="220"/>
      </w:trPr>
      <w:tc>
        <w:tcPr>
          <w:tcW w:w="2983" w:type="dxa"/>
        </w:tcPr>
        <w:p w:rsidR="002D00D7" w:rsidRDefault="002D00D7" w:rsidP="00382E36">
          <w:pPr>
            <w:pStyle w:val="Footer"/>
            <w:rPr>
              <w:sz w:val="16"/>
            </w:rPr>
          </w:pPr>
        </w:p>
      </w:tc>
      <w:tc>
        <w:tcPr>
          <w:tcW w:w="3100" w:type="dxa"/>
          <w:gridSpan w:val="2"/>
        </w:tcPr>
        <w:p w:rsidR="002D00D7" w:rsidRDefault="002D00D7" w:rsidP="002D00D7">
          <w:pPr>
            <w:pStyle w:val="Footer"/>
            <w:jc w:val="right"/>
            <w:rPr>
              <w:sz w:val="16"/>
            </w:rPr>
          </w:pPr>
        </w:p>
      </w:tc>
    </w:tr>
    <w:tr w:rsidR="002D00D7" w:rsidTr="0038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699" w:type="dxa"/>
          <w:gridSpan w:val="4"/>
          <w:tcBorders>
            <w:top w:val="nil"/>
            <w:left w:val="nil"/>
            <w:bottom w:val="nil"/>
            <w:right w:val="nil"/>
          </w:tcBorders>
        </w:tcPr>
        <w:p w:rsidR="002D00D7" w:rsidRDefault="002D00D7" w:rsidP="002D00D7">
          <w:pPr>
            <w:pStyle w:val="Footer"/>
            <w:rPr>
              <w:sz w:val="18"/>
            </w:rPr>
          </w:pPr>
        </w:p>
      </w:tc>
    </w:tr>
    <w:tr w:rsidR="002D00D7" w:rsidTr="00382E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5340" w:type="dxa"/>
          <w:gridSpan w:val="2"/>
          <w:tcBorders>
            <w:top w:val="nil"/>
            <w:left w:val="nil"/>
            <w:bottom w:val="nil"/>
            <w:right w:val="nil"/>
          </w:tcBorders>
        </w:tcPr>
        <w:p w:rsidR="002D00D7" w:rsidRDefault="002D00D7" w:rsidP="002D00D7">
          <w:pPr>
            <w:pStyle w:val="Footer"/>
            <w:rPr>
              <w:sz w:val="18"/>
            </w:rPr>
          </w:pPr>
        </w:p>
      </w:tc>
      <w:tc>
        <w:tcPr>
          <w:tcW w:w="3359" w:type="dxa"/>
          <w:gridSpan w:val="2"/>
          <w:tcBorders>
            <w:top w:val="nil"/>
            <w:left w:val="nil"/>
            <w:bottom w:val="nil"/>
            <w:right w:val="nil"/>
          </w:tcBorders>
        </w:tcPr>
        <w:p w:rsidR="002D00D7" w:rsidRDefault="002D00D7" w:rsidP="002D00D7">
          <w:pPr>
            <w:pStyle w:val="Footer"/>
            <w:jc w:val="right"/>
            <w:rPr>
              <w:sz w:val="16"/>
            </w:rPr>
          </w:pPr>
        </w:p>
      </w:tc>
    </w:tr>
  </w:tbl>
  <w:p w:rsidR="002D00D7" w:rsidRDefault="002D0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A51" w:rsidRDefault="00C36A51">
      <w:r>
        <w:separator/>
      </w:r>
    </w:p>
  </w:footnote>
  <w:footnote w:type="continuationSeparator" w:id="0">
    <w:p w:rsidR="00C36A51" w:rsidRDefault="00C36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E" w:rsidRDefault="00413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AD4CB6">
    <w:pPr>
      <w:pStyle w:val="Header"/>
      <w:jc w:val="center"/>
      <w:rPr>
        <w:i/>
        <w:iCs/>
      </w:rPr>
    </w:pPr>
    <w:proofErr w:type="spellStart"/>
    <w:r w:rsidRPr="00AD4CB6">
      <w:rPr>
        <w:i/>
        <w:iCs/>
      </w:rPr>
      <w:t>S</w:t>
    </w:r>
    <w:r>
      <w:rPr>
        <w:i/>
        <w:iCs/>
      </w:rPr>
      <w:t>artorious</w:t>
    </w:r>
    <w:proofErr w:type="spellEnd"/>
    <w:r>
      <w:rPr>
        <w:i/>
        <w:iCs/>
      </w:rPr>
      <w:t xml:space="preserve"> </w:t>
    </w:r>
    <w:r w:rsidR="00D81CEA">
      <w:rPr>
        <w:i/>
        <w:iCs/>
      </w:rPr>
      <w:t>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13E" w:rsidRDefault="00413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1EBB"/>
    <w:rsid w:val="00004A00"/>
    <w:rsid w:val="00004B35"/>
    <w:rsid w:val="00005085"/>
    <w:rsid w:val="00007868"/>
    <w:rsid w:val="00007FB9"/>
    <w:rsid w:val="00010D7D"/>
    <w:rsid w:val="00010F3C"/>
    <w:rsid w:val="000114FF"/>
    <w:rsid w:val="000117DC"/>
    <w:rsid w:val="00012640"/>
    <w:rsid w:val="00012A70"/>
    <w:rsid w:val="00013772"/>
    <w:rsid w:val="00013D39"/>
    <w:rsid w:val="000150D5"/>
    <w:rsid w:val="000156CB"/>
    <w:rsid w:val="000158B4"/>
    <w:rsid w:val="000159E6"/>
    <w:rsid w:val="00015D18"/>
    <w:rsid w:val="00017FB6"/>
    <w:rsid w:val="00021060"/>
    <w:rsid w:val="00022F1F"/>
    <w:rsid w:val="00023D75"/>
    <w:rsid w:val="00023E29"/>
    <w:rsid w:val="00024FC9"/>
    <w:rsid w:val="00027DB5"/>
    <w:rsid w:val="000317B1"/>
    <w:rsid w:val="00031A9D"/>
    <w:rsid w:val="000321B7"/>
    <w:rsid w:val="00032B51"/>
    <w:rsid w:val="00033B68"/>
    <w:rsid w:val="00034073"/>
    <w:rsid w:val="000344B0"/>
    <w:rsid w:val="00035A9E"/>
    <w:rsid w:val="0003749A"/>
    <w:rsid w:val="0003763D"/>
    <w:rsid w:val="00040183"/>
    <w:rsid w:val="00040A56"/>
    <w:rsid w:val="00041DF3"/>
    <w:rsid w:val="00041FDC"/>
    <w:rsid w:val="00042075"/>
    <w:rsid w:val="00042E41"/>
    <w:rsid w:val="00046CC0"/>
    <w:rsid w:val="0005018E"/>
    <w:rsid w:val="00050581"/>
    <w:rsid w:val="000506D8"/>
    <w:rsid w:val="00052343"/>
    <w:rsid w:val="000525D5"/>
    <w:rsid w:val="00052C1A"/>
    <w:rsid w:val="00052ED5"/>
    <w:rsid w:val="00053FFC"/>
    <w:rsid w:val="00055DEB"/>
    <w:rsid w:val="00056A64"/>
    <w:rsid w:val="00056C89"/>
    <w:rsid w:val="000612E0"/>
    <w:rsid w:val="000612E5"/>
    <w:rsid w:val="0006134E"/>
    <w:rsid w:val="00061603"/>
    <w:rsid w:val="00061C8F"/>
    <w:rsid w:val="00063CB0"/>
    <w:rsid w:val="0006414A"/>
    <w:rsid w:val="000651C9"/>
    <w:rsid w:val="00065E72"/>
    <w:rsid w:val="000678EC"/>
    <w:rsid w:val="00070670"/>
    <w:rsid w:val="00071C28"/>
    <w:rsid w:val="00072B82"/>
    <w:rsid w:val="00073526"/>
    <w:rsid w:val="00075F90"/>
    <w:rsid w:val="000768B5"/>
    <w:rsid w:val="00076DF3"/>
    <w:rsid w:val="00077B79"/>
    <w:rsid w:val="00080E7B"/>
    <w:rsid w:val="00081D1F"/>
    <w:rsid w:val="00082BF1"/>
    <w:rsid w:val="0008351B"/>
    <w:rsid w:val="00083C19"/>
    <w:rsid w:val="00085379"/>
    <w:rsid w:val="00085F22"/>
    <w:rsid w:val="0008721A"/>
    <w:rsid w:val="00092101"/>
    <w:rsid w:val="0009233E"/>
    <w:rsid w:val="00092D7C"/>
    <w:rsid w:val="00093A06"/>
    <w:rsid w:val="000948F8"/>
    <w:rsid w:val="000957E9"/>
    <w:rsid w:val="00097E28"/>
    <w:rsid w:val="00097F30"/>
    <w:rsid w:val="000A079F"/>
    <w:rsid w:val="000A0A6E"/>
    <w:rsid w:val="000A1BC2"/>
    <w:rsid w:val="000A3359"/>
    <w:rsid w:val="000A37CD"/>
    <w:rsid w:val="000A44D0"/>
    <w:rsid w:val="000A4636"/>
    <w:rsid w:val="000A4B51"/>
    <w:rsid w:val="000A4F2D"/>
    <w:rsid w:val="000A687A"/>
    <w:rsid w:val="000A728B"/>
    <w:rsid w:val="000B0FC1"/>
    <w:rsid w:val="000B179F"/>
    <w:rsid w:val="000B2DF6"/>
    <w:rsid w:val="000B3593"/>
    <w:rsid w:val="000B3D9A"/>
    <w:rsid w:val="000B4B80"/>
    <w:rsid w:val="000B4F59"/>
    <w:rsid w:val="000B6A82"/>
    <w:rsid w:val="000B747A"/>
    <w:rsid w:val="000B7ED9"/>
    <w:rsid w:val="000C0A4A"/>
    <w:rsid w:val="000C142A"/>
    <w:rsid w:val="000C2224"/>
    <w:rsid w:val="000C3D55"/>
    <w:rsid w:val="000C62ED"/>
    <w:rsid w:val="000C70D0"/>
    <w:rsid w:val="000D011C"/>
    <w:rsid w:val="000D025C"/>
    <w:rsid w:val="000D0D73"/>
    <w:rsid w:val="000D0E81"/>
    <w:rsid w:val="000D21AC"/>
    <w:rsid w:val="000D38D0"/>
    <w:rsid w:val="000D3CAB"/>
    <w:rsid w:val="000D4B5E"/>
    <w:rsid w:val="000D4E59"/>
    <w:rsid w:val="000D5559"/>
    <w:rsid w:val="000D6B04"/>
    <w:rsid w:val="000D7D04"/>
    <w:rsid w:val="000E0AD2"/>
    <w:rsid w:val="000E2BEE"/>
    <w:rsid w:val="000E2E6C"/>
    <w:rsid w:val="000E2EFE"/>
    <w:rsid w:val="000E34E8"/>
    <w:rsid w:val="000E36ED"/>
    <w:rsid w:val="000E3DA2"/>
    <w:rsid w:val="000E6716"/>
    <w:rsid w:val="000E6B05"/>
    <w:rsid w:val="000E72C8"/>
    <w:rsid w:val="000F0D93"/>
    <w:rsid w:val="000F1F70"/>
    <w:rsid w:val="000F26D0"/>
    <w:rsid w:val="000F306C"/>
    <w:rsid w:val="000F3406"/>
    <w:rsid w:val="000F4DBF"/>
    <w:rsid w:val="000F6AC4"/>
    <w:rsid w:val="000F7363"/>
    <w:rsid w:val="0010236D"/>
    <w:rsid w:val="00104023"/>
    <w:rsid w:val="001044C8"/>
    <w:rsid w:val="00105D24"/>
    <w:rsid w:val="00105FCA"/>
    <w:rsid w:val="0010619C"/>
    <w:rsid w:val="00107AFF"/>
    <w:rsid w:val="0011065C"/>
    <w:rsid w:val="00111196"/>
    <w:rsid w:val="00112E06"/>
    <w:rsid w:val="00113F64"/>
    <w:rsid w:val="00114C41"/>
    <w:rsid w:val="00116A64"/>
    <w:rsid w:val="0011771C"/>
    <w:rsid w:val="00122370"/>
    <w:rsid w:val="00123447"/>
    <w:rsid w:val="001236F1"/>
    <w:rsid w:val="00124079"/>
    <w:rsid w:val="00125565"/>
    <w:rsid w:val="001268AE"/>
    <w:rsid w:val="00127CB5"/>
    <w:rsid w:val="001309E9"/>
    <w:rsid w:val="00131131"/>
    <w:rsid w:val="00131189"/>
    <w:rsid w:val="001322FB"/>
    <w:rsid w:val="001342C3"/>
    <w:rsid w:val="00136A0F"/>
    <w:rsid w:val="001402D7"/>
    <w:rsid w:val="00140934"/>
    <w:rsid w:val="00140F5C"/>
    <w:rsid w:val="00141BFE"/>
    <w:rsid w:val="00141C9A"/>
    <w:rsid w:val="00145360"/>
    <w:rsid w:val="00145B5D"/>
    <w:rsid w:val="001463D4"/>
    <w:rsid w:val="00147E97"/>
    <w:rsid w:val="0015088C"/>
    <w:rsid w:val="00150EF7"/>
    <w:rsid w:val="0015150F"/>
    <w:rsid w:val="00151825"/>
    <w:rsid w:val="00151DF5"/>
    <w:rsid w:val="00153993"/>
    <w:rsid w:val="00153A6E"/>
    <w:rsid w:val="00156EB6"/>
    <w:rsid w:val="001571C1"/>
    <w:rsid w:val="001576DD"/>
    <w:rsid w:val="001600F0"/>
    <w:rsid w:val="00161D6C"/>
    <w:rsid w:val="001629D2"/>
    <w:rsid w:val="001632FB"/>
    <w:rsid w:val="00164EC2"/>
    <w:rsid w:val="0016533E"/>
    <w:rsid w:val="00166341"/>
    <w:rsid w:val="00166EEB"/>
    <w:rsid w:val="00167806"/>
    <w:rsid w:val="00172A74"/>
    <w:rsid w:val="00174BE9"/>
    <w:rsid w:val="00180B0E"/>
    <w:rsid w:val="00181AF2"/>
    <w:rsid w:val="001821CC"/>
    <w:rsid w:val="00182498"/>
    <w:rsid w:val="0018267A"/>
    <w:rsid w:val="00182CFF"/>
    <w:rsid w:val="00183C12"/>
    <w:rsid w:val="00184380"/>
    <w:rsid w:val="00186376"/>
    <w:rsid w:val="00187383"/>
    <w:rsid w:val="00190516"/>
    <w:rsid w:val="001911E9"/>
    <w:rsid w:val="00191DC7"/>
    <w:rsid w:val="00191F59"/>
    <w:rsid w:val="001926AC"/>
    <w:rsid w:val="0019315C"/>
    <w:rsid w:val="00193710"/>
    <w:rsid w:val="00194E48"/>
    <w:rsid w:val="0019504A"/>
    <w:rsid w:val="001961C3"/>
    <w:rsid w:val="0019622C"/>
    <w:rsid w:val="001962D0"/>
    <w:rsid w:val="001A0BAA"/>
    <w:rsid w:val="001A0F0E"/>
    <w:rsid w:val="001A219A"/>
    <w:rsid w:val="001A3011"/>
    <w:rsid w:val="001A4E45"/>
    <w:rsid w:val="001A652B"/>
    <w:rsid w:val="001A6E6D"/>
    <w:rsid w:val="001A70E6"/>
    <w:rsid w:val="001A7599"/>
    <w:rsid w:val="001A77F0"/>
    <w:rsid w:val="001A78BD"/>
    <w:rsid w:val="001A7C15"/>
    <w:rsid w:val="001B0382"/>
    <w:rsid w:val="001B1246"/>
    <w:rsid w:val="001B3A8C"/>
    <w:rsid w:val="001B469A"/>
    <w:rsid w:val="001B4768"/>
    <w:rsid w:val="001B4BA0"/>
    <w:rsid w:val="001B4DB4"/>
    <w:rsid w:val="001B5B14"/>
    <w:rsid w:val="001B6118"/>
    <w:rsid w:val="001B684C"/>
    <w:rsid w:val="001B6F8B"/>
    <w:rsid w:val="001B764B"/>
    <w:rsid w:val="001C02FE"/>
    <w:rsid w:val="001C0770"/>
    <w:rsid w:val="001C0A6E"/>
    <w:rsid w:val="001C15DD"/>
    <w:rsid w:val="001C1FED"/>
    <w:rsid w:val="001C2442"/>
    <w:rsid w:val="001C2D96"/>
    <w:rsid w:val="001C3895"/>
    <w:rsid w:val="001D020D"/>
    <w:rsid w:val="001D037E"/>
    <w:rsid w:val="001D06C6"/>
    <w:rsid w:val="001D204C"/>
    <w:rsid w:val="001D24DD"/>
    <w:rsid w:val="001D2FF8"/>
    <w:rsid w:val="001D34E2"/>
    <w:rsid w:val="001D45D1"/>
    <w:rsid w:val="001D6C43"/>
    <w:rsid w:val="001D7E76"/>
    <w:rsid w:val="001E02F8"/>
    <w:rsid w:val="001E1203"/>
    <w:rsid w:val="001E1292"/>
    <w:rsid w:val="001E3F4F"/>
    <w:rsid w:val="001E4E75"/>
    <w:rsid w:val="001E697C"/>
    <w:rsid w:val="001F0162"/>
    <w:rsid w:val="001F0724"/>
    <w:rsid w:val="001F16AA"/>
    <w:rsid w:val="001F1A23"/>
    <w:rsid w:val="001F1BBB"/>
    <w:rsid w:val="001F1CCA"/>
    <w:rsid w:val="001F356B"/>
    <w:rsid w:val="001F3BEB"/>
    <w:rsid w:val="001F58ED"/>
    <w:rsid w:val="001F67F7"/>
    <w:rsid w:val="00200019"/>
    <w:rsid w:val="002005C0"/>
    <w:rsid w:val="00200B93"/>
    <w:rsid w:val="00201130"/>
    <w:rsid w:val="00201BCF"/>
    <w:rsid w:val="00202C60"/>
    <w:rsid w:val="002033BC"/>
    <w:rsid w:val="00204073"/>
    <w:rsid w:val="0020481F"/>
    <w:rsid w:val="00204DFE"/>
    <w:rsid w:val="00205595"/>
    <w:rsid w:val="0020595D"/>
    <w:rsid w:val="00206257"/>
    <w:rsid w:val="00206A72"/>
    <w:rsid w:val="002073D8"/>
    <w:rsid w:val="00207760"/>
    <w:rsid w:val="00207D13"/>
    <w:rsid w:val="00212808"/>
    <w:rsid w:val="00212A82"/>
    <w:rsid w:val="00212D36"/>
    <w:rsid w:val="002142CC"/>
    <w:rsid w:val="00214386"/>
    <w:rsid w:val="0021482B"/>
    <w:rsid w:val="0021583C"/>
    <w:rsid w:val="00216789"/>
    <w:rsid w:val="002169D1"/>
    <w:rsid w:val="00216EB0"/>
    <w:rsid w:val="00220083"/>
    <w:rsid w:val="00220F17"/>
    <w:rsid w:val="00221AAA"/>
    <w:rsid w:val="00221F94"/>
    <w:rsid w:val="00222CB6"/>
    <w:rsid w:val="002237CB"/>
    <w:rsid w:val="00224F51"/>
    <w:rsid w:val="00225384"/>
    <w:rsid w:val="002264B4"/>
    <w:rsid w:val="002265D8"/>
    <w:rsid w:val="0022727D"/>
    <w:rsid w:val="002276A5"/>
    <w:rsid w:val="00227F4C"/>
    <w:rsid w:val="0023056B"/>
    <w:rsid w:val="0023115B"/>
    <w:rsid w:val="00231574"/>
    <w:rsid w:val="00232508"/>
    <w:rsid w:val="00232BF2"/>
    <w:rsid w:val="00232EBC"/>
    <w:rsid w:val="0023379A"/>
    <w:rsid w:val="00236FBF"/>
    <w:rsid w:val="0023797A"/>
    <w:rsid w:val="00240903"/>
    <w:rsid w:val="00243386"/>
    <w:rsid w:val="00244304"/>
    <w:rsid w:val="00245D6A"/>
    <w:rsid w:val="002466C3"/>
    <w:rsid w:val="00246CCF"/>
    <w:rsid w:val="0024726C"/>
    <w:rsid w:val="002522DF"/>
    <w:rsid w:val="00253C7D"/>
    <w:rsid w:val="00255933"/>
    <w:rsid w:val="00255CB1"/>
    <w:rsid w:val="00256E37"/>
    <w:rsid w:val="002570A2"/>
    <w:rsid w:val="00262DD4"/>
    <w:rsid w:val="002634AC"/>
    <w:rsid w:val="00264065"/>
    <w:rsid w:val="00264BBB"/>
    <w:rsid w:val="002658E3"/>
    <w:rsid w:val="00266773"/>
    <w:rsid w:val="00270566"/>
    <w:rsid w:val="002723D2"/>
    <w:rsid w:val="00272845"/>
    <w:rsid w:val="00275464"/>
    <w:rsid w:val="00277B1B"/>
    <w:rsid w:val="00277C6B"/>
    <w:rsid w:val="00280440"/>
    <w:rsid w:val="0028128C"/>
    <w:rsid w:val="00282567"/>
    <w:rsid w:val="002879A4"/>
    <w:rsid w:val="0029301F"/>
    <w:rsid w:val="002936D7"/>
    <w:rsid w:val="0029423A"/>
    <w:rsid w:val="002947AE"/>
    <w:rsid w:val="00297938"/>
    <w:rsid w:val="002A00A4"/>
    <w:rsid w:val="002A0B60"/>
    <w:rsid w:val="002A263A"/>
    <w:rsid w:val="002A4006"/>
    <w:rsid w:val="002A42A9"/>
    <w:rsid w:val="002A5316"/>
    <w:rsid w:val="002A5481"/>
    <w:rsid w:val="002A66B9"/>
    <w:rsid w:val="002A6AE2"/>
    <w:rsid w:val="002A6E73"/>
    <w:rsid w:val="002B2425"/>
    <w:rsid w:val="002B255E"/>
    <w:rsid w:val="002B2611"/>
    <w:rsid w:val="002B3CC2"/>
    <w:rsid w:val="002B4885"/>
    <w:rsid w:val="002B5674"/>
    <w:rsid w:val="002B6EFF"/>
    <w:rsid w:val="002B766F"/>
    <w:rsid w:val="002B793F"/>
    <w:rsid w:val="002C1827"/>
    <w:rsid w:val="002C1C9E"/>
    <w:rsid w:val="002C3758"/>
    <w:rsid w:val="002C3C4E"/>
    <w:rsid w:val="002C5652"/>
    <w:rsid w:val="002C581A"/>
    <w:rsid w:val="002C7D64"/>
    <w:rsid w:val="002D00D7"/>
    <w:rsid w:val="002D0D7B"/>
    <w:rsid w:val="002D3A86"/>
    <w:rsid w:val="002D4A85"/>
    <w:rsid w:val="002D4E80"/>
    <w:rsid w:val="002D569A"/>
    <w:rsid w:val="002D5DF7"/>
    <w:rsid w:val="002D657C"/>
    <w:rsid w:val="002D65A0"/>
    <w:rsid w:val="002D6CEE"/>
    <w:rsid w:val="002D6DAB"/>
    <w:rsid w:val="002D7AB4"/>
    <w:rsid w:val="002E0F46"/>
    <w:rsid w:val="002E1415"/>
    <w:rsid w:val="002E25CE"/>
    <w:rsid w:val="002E2660"/>
    <w:rsid w:val="002E4B9D"/>
    <w:rsid w:val="002E5976"/>
    <w:rsid w:val="002E6B55"/>
    <w:rsid w:val="002F3C62"/>
    <w:rsid w:val="002F5DD5"/>
    <w:rsid w:val="002F60BF"/>
    <w:rsid w:val="002F6D03"/>
    <w:rsid w:val="002F6EA9"/>
    <w:rsid w:val="002F7669"/>
    <w:rsid w:val="00300F09"/>
    <w:rsid w:val="00307665"/>
    <w:rsid w:val="00307762"/>
    <w:rsid w:val="003103E1"/>
    <w:rsid w:val="0031119A"/>
    <w:rsid w:val="0031154D"/>
    <w:rsid w:val="00313982"/>
    <w:rsid w:val="003152AE"/>
    <w:rsid w:val="00315F62"/>
    <w:rsid w:val="003162E2"/>
    <w:rsid w:val="00316500"/>
    <w:rsid w:val="00320ACA"/>
    <w:rsid w:val="00322D65"/>
    <w:rsid w:val="00322F33"/>
    <w:rsid w:val="00324E75"/>
    <w:rsid w:val="00324F74"/>
    <w:rsid w:val="00326350"/>
    <w:rsid w:val="003301ED"/>
    <w:rsid w:val="00332B9B"/>
    <w:rsid w:val="00332C49"/>
    <w:rsid w:val="00332DF4"/>
    <w:rsid w:val="00333823"/>
    <w:rsid w:val="00335158"/>
    <w:rsid w:val="003406BF"/>
    <w:rsid w:val="003409AA"/>
    <w:rsid w:val="00341B09"/>
    <w:rsid w:val="003446A7"/>
    <w:rsid w:val="003447A7"/>
    <w:rsid w:val="003463D3"/>
    <w:rsid w:val="00346FA5"/>
    <w:rsid w:val="00347A42"/>
    <w:rsid w:val="003503CC"/>
    <w:rsid w:val="00351093"/>
    <w:rsid w:val="003516A7"/>
    <w:rsid w:val="00351760"/>
    <w:rsid w:val="00352E36"/>
    <w:rsid w:val="0035353A"/>
    <w:rsid w:val="00353839"/>
    <w:rsid w:val="00353E07"/>
    <w:rsid w:val="0035499A"/>
    <w:rsid w:val="003553E1"/>
    <w:rsid w:val="00355A3C"/>
    <w:rsid w:val="00357E13"/>
    <w:rsid w:val="00357F82"/>
    <w:rsid w:val="0036512E"/>
    <w:rsid w:val="0036530B"/>
    <w:rsid w:val="00366113"/>
    <w:rsid w:val="003676B1"/>
    <w:rsid w:val="00367768"/>
    <w:rsid w:val="00367FCE"/>
    <w:rsid w:val="00374289"/>
    <w:rsid w:val="00375032"/>
    <w:rsid w:val="00375C74"/>
    <w:rsid w:val="00377DCF"/>
    <w:rsid w:val="00382054"/>
    <w:rsid w:val="00382065"/>
    <w:rsid w:val="00382183"/>
    <w:rsid w:val="00382E36"/>
    <w:rsid w:val="00383B1E"/>
    <w:rsid w:val="003858C6"/>
    <w:rsid w:val="00385DEE"/>
    <w:rsid w:val="003867DC"/>
    <w:rsid w:val="00386FAB"/>
    <w:rsid w:val="00387E45"/>
    <w:rsid w:val="00390921"/>
    <w:rsid w:val="00392A25"/>
    <w:rsid w:val="00395735"/>
    <w:rsid w:val="0039672B"/>
    <w:rsid w:val="003977B9"/>
    <w:rsid w:val="00397E16"/>
    <w:rsid w:val="003A0E3C"/>
    <w:rsid w:val="003A102E"/>
    <w:rsid w:val="003A2448"/>
    <w:rsid w:val="003A2536"/>
    <w:rsid w:val="003A26D9"/>
    <w:rsid w:val="003A2D20"/>
    <w:rsid w:val="003A3034"/>
    <w:rsid w:val="003A5BB7"/>
    <w:rsid w:val="003A6BB9"/>
    <w:rsid w:val="003A7ABA"/>
    <w:rsid w:val="003B1ABA"/>
    <w:rsid w:val="003B278C"/>
    <w:rsid w:val="003B27E0"/>
    <w:rsid w:val="003B302B"/>
    <w:rsid w:val="003B352B"/>
    <w:rsid w:val="003B39C2"/>
    <w:rsid w:val="003B3F94"/>
    <w:rsid w:val="003B49FD"/>
    <w:rsid w:val="003B5BC8"/>
    <w:rsid w:val="003B6109"/>
    <w:rsid w:val="003C0D16"/>
    <w:rsid w:val="003C0E3B"/>
    <w:rsid w:val="003C102F"/>
    <w:rsid w:val="003C2DF5"/>
    <w:rsid w:val="003C3FD2"/>
    <w:rsid w:val="003C5C09"/>
    <w:rsid w:val="003C6387"/>
    <w:rsid w:val="003C6995"/>
    <w:rsid w:val="003C77A0"/>
    <w:rsid w:val="003C782D"/>
    <w:rsid w:val="003C79BF"/>
    <w:rsid w:val="003C7FA9"/>
    <w:rsid w:val="003D0824"/>
    <w:rsid w:val="003D08C1"/>
    <w:rsid w:val="003D121D"/>
    <w:rsid w:val="003D2FAD"/>
    <w:rsid w:val="003D3AF6"/>
    <w:rsid w:val="003D40D5"/>
    <w:rsid w:val="003D4EA2"/>
    <w:rsid w:val="003D52CF"/>
    <w:rsid w:val="003D5A97"/>
    <w:rsid w:val="003E148B"/>
    <w:rsid w:val="003E201B"/>
    <w:rsid w:val="003E312C"/>
    <w:rsid w:val="003E3407"/>
    <w:rsid w:val="003E5397"/>
    <w:rsid w:val="003E5969"/>
    <w:rsid w:val="003E5D95"/>
    <w:rsid w:val="003E5F1C"/>
    <w:rsid w:val="003E607C"/>
    <w:rsid w:val="003E6808"/>
    <w:rsid w:val="003E68E5"/>
    <w:rsid w:val="003E7DAD"/>
    <w:rsid w:val="003F0254"/>
    <w:rsid w:val="003F0330"/>
    <w:rsid w:val="003F1AEF"/>
    <w:rsid w:val="003F2082"/>
    <w:rsid w:val="003F2D2E"/>
    <w:rsid w:val="003F36CE"/>
    <w:rsid w:val="003F4FB2"/>
    <w:rsid w:val="003F6650"/>
    <w:rsid w:val="003F6995"/>
    <w:rsid w:val="003F6EDB"/>
    <w:rsid w:val="003F79AE"/>
    <w:rsid w:val="00400492"/>
    <w:rsid w:val="004012D5"/>
    <w:rsid w:val="0040454C"/>
    <w:rsid w:val="00405E22"/>
    <w:rsid w:val="00407101"/>
    <w:rsid w:val="00407D0F"/>
    <w:rsid w:val="004113B2"/>
    <w:rsid w:val="0041313E"/>
    <w:rsid w:val="00414345"/>
    <w:rsid w:val="004166D9"/>
    <w:rsid w:val="00421B0E"/>
    <w:rsid w:val="00421D31"/>
    <w:rsid w:val="00422C20"/>
    <w:rsid w:val="0042315A"/>
    <w:rsid w:val="0042339F"/>
    <w:rsid w:val="00423AEF"/>
    <w:rsid w:val="00424B8A"/>
    <w:rsid w:val="00425248"/>
    <w:rsid w:val="0043035A"/>
    <w:rsid w:val="00430B8D"/>
    <w:rsid w:val="00430F33"/>
    <w:rsid w:val="00430FD4"/>
    <w:rsid w:val="00431CFF"/>
    <w:rsid w:val="004374A3"/>
    <w:rsid w:val="004400A2"/>
    <w:rsid w:val="0044163A"/>
    <w:rsid w:val="0044259C"/>
    <w:rsid w:val="00442C39"/>
    <w:rsid w:val="004435FC"/>
    <w:rsid w:val="0044427F"/>
    <w:rsid w:val="004460CA"/>
    <w:rsid w:val="004468DE"/>
    <w:rsid w:val="0045285F"/>
    <w:rsid w:val="00454C88"/>
    <w:rsid w:val="004551FC"/>
    <w:rsid w:val="00455363"/>
    <w:rsid w:val="00457052"/>
    <w:rsid w:val="004577C2"/>
    <w:rsid w:val="004579B4"/>
    <w:rsid w:val="00457A74"/>
    <w:rsid w:val="00457DA7"/>
    <w:rsid w:val="00460D80"/>
    <w:rsid w:val="0046301D"/>
    <w:rsid w:val="00463795"/>
    <w:rsid w:val="00464658"/>
    <w:rsid w:val="004649EC"/>
    <w:rsid w:val="00465B1F"/>
    <w:rsid w:val="00465D7B"/>
    <w:rsid w:val="004672C4"/>
    <w:rsid w:val="004675D4"/>
    <w:rsid w:val="004678A2"/>
    <w:rsid w:val="004703F2"/>
    <w:rsid w:val="00471E61"/>
    <w:rsid w:val="00473C96"/>
    <w:rsid w:val="00475215"/>
    <w:rsid w:val="00480659"/>
    <w:rsid w:val="00482118"/>
    <w:rsid w:val="00483CCF"/>
    <w:rsid w:val="0048467F"/>
    <w:rsid w:val="00484C4B"/>
    <w:rsid w:val="00487E34"/>
    <w:rsid w:val="00490A97"/>
    <w:rsid w:val="00490AA6"/>
    <w:rsid w:val="00490CFB"/>
    <w:rsid w:val="00491CC3"/>
    <w:rsid w:val="00492039"/>
    <w:rsid w:val="004920D2"/>
    <w:rsid w:val="00495ECD"/>
    <w:rsid w:val="0049603B"/>
    <w:rsid w:val="004A19C6"/>
    <w:rsid w:val="004A1A54"/>
    <w:rsid w:val="004A2853"/>
    <w:rsid w:val="004A4DA5"/>
    <w:rsid w:val="004A4F64"/>
    <w:rsid w:val="004A5633"/>
    <w:rsid w:val="004A6827"/>
    <w:rsid w:val="004A75C7"/>
    <w:rsid w:val="004A784D"/>
    <w:rsid w:val="004A7970"/>
    <w:rsid w:val="004B1604"/>
    <w:rsid w:val="004B16F6"/>
    <w:rsid w:val="004B1AA1"/>
    <w:rsid w:val="004B1CF0"/>
    <w:rsid w:val="004B22A5"/>
    <w:rsid w:val="004B26DB"/>
    <w:rsid w:val="004B2D39"/>
    <w:rsid w:val="004B305F"/>
    <w:rsid w:val="004B3C03"/>
    <w:rsid w:val="004B7715"/>
    <w:rsid w:val="004B7BCE"/>
    <w:rsid w:val="004C06C2"/>
    <w:rsid w:val="004C17CE"/>
    <w:rsid w:val="004C1E00"/>
    <w:rsid w:val="004C26D7"/>
    <w:rsid w:val="004C2710"/>
    <w:rsid w:val="004C4DF4"/>
    <w:rsid w:val="004C5D8C"/>
    <w:rsid w:val="004C6039"/>
    <w:rsid w:val="004C75C5"/>
    <w:rsid w:val="004D1C26"/>
    <w:rsid w:val="004D4BFF"/>
    <w:rsid w:val="004D594B"/>
    <w:rsid w:val="004E19D6"/>
    <w:rsid w:val="004E2ABD"/>
    <w:rsid w:val="004E2B3B"/>
    <w:rsid w:val="004E33C6"/>
    <w:rsid w:val="004E417D"/>
    <w:rsid w:val="004E4585"/>
    <w:rsid w:val="004E46DB"/>
    <w:rsid w:val="004E4748"/>
    <w:rsid w:val="004E48BE"/>
    <w:rsid w:val="004E4A80"/>
    <w:rsid w:val="004E7246"/>
    <w:rsid w:val="004E725A"/>
    <w:rsid w:val="004E737A"/>
    <w:rsid w:val="004E7CA6"/>
    <w:rsid w:val="004F0488"/>
    <w:rsid w:val="004F0B93"/>
    <w:rsid w:val="004F282E"/>
    <w:rsid w:val="004F3841"/>
    <w:rsid w:val="004F45D5"/>
    <w:rsid w:val="004F4E73"/>
    <w:rsid w:val="004F53C2"/>
    <w:rsid w:val="004F62CE"/>
    <w:rsid w:val="004F77E1"/>
    <w:rsid w:val="005007C8"/>
    <w:rsid w:val="00502CB6"/>
    <w:rsid w:val="00504207"/>
    <w:rsid w:val="0050626A"/>
    <w:rsid w:val="00506473"/>
    <w:rsid w:val="005107AB"/>
    <w:rsid w:val="005108CF"/>
    <w:rsid w:val="00511095"/>
    <w:rsid w:val="00511642"/>
    <w:rsid w:val="005125DE"/>
    <w:rsid w:val="00513B4A"/>
    <w:rsid w:val="00515651"/>
    <w:rsid w:val="005170D4"/>
    <w:rsid w:val="0051773F"/>
    <w:rsid w:val="00517DF8"/>
    <w:rsid w:val="0052108B"/>
    <w:rsid w:val="00523FDC"/>
    <w:rsid w:val="00524826"/>
    <w:rsid w:val="00524D46"/>
    <w:rsid w:val="005267A3"/>
    <w:rsid w:val="005271A5"/>
    <w:rsid w:val="0053106B"/>
    <w:rsid w:val="005334CF"/>
    <w:rsid w:val="0053450B"/>
    <w:rsid w:val="00535282"/>
    <w:rsid w:val="0053571B"/>
    <w:rsid w:val="00540093"/>
    <w:rsid w:val="005408C7"/>
    <w:rsid w:val="00541E5D"/>
    <w:rsid w:val="00542C51"/>
    <w:rsid w:val="00542CA8"/>
    <w:rsid w:val="0054331D"/>
    <w:rsid w:val="00543B8D"/>
    <w:rsid w:val="00544073"/>
    <w:rsid w:val="005478B3"/>
    <w:rsid w:val="00550B0E"/>
    <w:rsid w:val="00552BF8"/>
    <w:rsid w:val="00552E64"/>
    <w:rsid w:val="00552EE3"/>
    <w:rsid w:val="005535BC"/>
    <w:rsid w:val="00553B70"/>
    <w:rsid w:val="00554D84"/>
    <w:rsid w:val="00557641"/>
    <w:rsid w:val="00562313"/>
    <w:rsid w:val="00563ACD"/>
    <w:rsid w:val="00563D42"/>
    <w:rsid w:val="005652CA"/>
    <w:rsid w:val="00565F8E"/>
    <w:rsid w:val="005668EE"/>
    <w:rsid w:val="00566AC2"/>
    <w:rsid w:val="00566EB1"/>
    <w:rsid w:val="005675E1"/>
    <w:rsid w:val="00567634"/>
    <w:rsid w:val="00567C62"/>
    <w:rsid w:val="00567EA8"/>
    <w:rsid w:val="00570237"/>
    <w:rsid w:val="00570241"/>
    <w:rsid w:val="00570B36"/>
    <w:rsid w:val="0057299E"/>
    <w:rsid w:val="005757FA"/>
    <w:rsid w:val="005763EB"/>
    <w:rsid w:val="00576CDE"/>
    <w:rsid w:val="00576DE1"/>
    <w:rsid w:val="00577498"/>
    <w:rsid w:val="005774D9"/>
    <w:rsid w:val="00582B0F"/>
    <w:rsid w:val="0058383D"/>
    <w:rsid w:val="00583C08"/>
    <w:rsid w:val="00583E51"/>
    <w:rsid w:val="00584665"/>
    <w:rsid w:val="005854C1"/>
    <w:rsid w:val="005863A2"/>
    <w:rsid w:val="00586E10"/>
    <w:rsid w:val="005876D1"/>
    <w:rsid w:val="00587F52"/>
    <w:rsid w:val="005909A0"/>
    <w:rsid w:val="005916B7"/>
    <w:rsid w:val="00591C12"/>
    <w:rsid w:val="00592102"/>
    <w:rsid w:val="005924E7"/>
    <w:rsid w:val="00592734"/>
    <w:rsid w:val="005938F6"/>
    <w:rsid w:val="005944B6"/>
    <w:rsid w:val="00594C93"/>
    <w:rsid w:val="00594D57"/>
    <w:rsid w:val="00596832"/>
    <w:rsid w:val="005A36B4"/>
    <w:rsid w:val="005A4B06"/>
    <w:rsid w:val="005A4B97"/>
    <w:rsid w:val="005A4DD7"/>
    <w:rsid w:val="005A5ACE"/>
    <w:rsid w:val="005A60E5"/>
    <w:rsid w:val="005A615F"/>
    <w:rsid w:val="005B0DEC"/>
    <w:rsid w:val="005B1073"/>
    <w:rsid w:val="005B1277"/>
    <w:rsid w:val="005B1A0A"/>
    <w:rsid w:val="005B20DE"/>
    <w:rsid w:val="005B227A"/>
    <w:rsid w:val="005B3A35"/>
    <w:rsid w:val="005B6FDD"/>
    <w:rsid w:val="005C13D0"/>
    <w:rsid w:val="005C1FDC"/>
    <w:rsid w:val="005C36F2"/>
    <w:rsid w:val="005C41B1"/>
    <w:rsid w:val="005C55EE"/>
    <w:rsid w:val="005C5EE2"/>
    <w:rsid w:val="005C5FBF"/>
    <w:rsid w:val="005C5FE9"/>
    <w:rsid w:val="005C60EB"/>
    <w:rsid w:val="005C760F"/>
    <w:rsid w:val="005C7F73"/>
    <w:rsid w:val="005D045F"/>
    <w:rsid w:val="005D0D3D"/>
    <w:rsid w:val="005D0EA3"/>
    <w:rsid w:val="005D2A28"/>
    <w:rsid w:val="005D30BF"/>
    <w:rsid w:val="005D3558"/>
    <w:rsid w:val="005D4330"/>
    <w:rsid w:val="005D4B7F"/>
    <w:rsid w:val="005D7B7C"/>
    <w:rsid w:val="005E3EB9"/>
    <w:rsid w:val="005E4E59"/>
    <w:rsid w:val="005E5B6F"/>
    <w:rsid w:val="005E72CE"/>
    <w:rsid w:val="005F047F"/>
    <w:rsid w:val="005F0F62"/>
    <w:rsid w:val="005F180B"/>
    <w:rsid w:val="005F260C"/>
    <w:rsid w:val="005F30DA"/>
    <w:rsid w:val="005F4CC4"/>
    <w:rsid w:val="005F4ED9"/>
    <w:rsid w:val="005F57C5"/>
    <w:rsid w:val="005F6028"/>
    <w:rsid w:val="005F7BAE"/>
    <w:rsid w:val="00600289"/>
    <w:rsid w:val="0060037A"/>
    <w:rsid w:val="00601D72"/>
    <w:rsid w:val="00601EB4"/>
    <w:rsid w:val="00602137"/>
    <w:rsid w:val="00602595"/>
    <w:rsid w:val="00603069"/>
    <w:rsid w:val="006034BB"/>
    <w:rsid w:val="006036F2"/>
    <w:rsid w:val="00603840"/>
    <w:rsid w:val="00603866"/>
    <w:rsid w:val="0060624F"/>
    <w:rsid w:val="0061011D"/>
    <w:rsid w:val="00611237"/>
    <w:rsid w:val="00612BD9"/>
    <w:rsid w:val="00614782"/>
    <w:rsid w:val="00614C63"/>
    <w:rsid w:val="00614CD2"/>
    <w:rsid w:val="0061570E"/>
    <w:rsid w:val="006158AC"/>
    <w:rsid w:val="0062063A"/>
    <w:rsid w:val="00621185"/>
    <w:rsid w:val="00622027"/>
    <w:rsid w:val="00623D32"/>
    <w:rsid w:val="00625287"/>
    <w:rsid w:val="00625C07"/>
    <w:rsid w:val="00626D25"/>
    <w:rsid w:val="006300BF"/>
    <w:rsid w:val="0063046E"/>
    <w:rsid w:val="006307EA"/>
    <w:rsid w:val="00630D15"/>
    <w:rsid w:val="006313F8"/>
    <w:rsid w:val="00632E5F"/>
    <w:rsid w:val="00632FEC"/>
    <w:rsid w:val="00633936"/>
    <w:rsid w:val="00634652"/>
    <w:rsid w:val="00635992"/>
    <w:rsid w:val="00637659"/>
    <w:rsid w:val="0064176E"/>
    <w:rsid w:val="00641D20"/>
    <w:rsid w:val="006474AC"/>
    <w:rsid w:val="006479FF"/>
    <w:rsid w:val="00647ECB"/>
    <w:rsid w:val="00650A03"/>
    <w:rsid w:val="006510AC"/>
    <w:rsid w:val="00651301"/>
    <w:rsid w:val="006522C9"/>
    <w:rsid w:val="006526D9"/>
    <w:rsid w:val="006538FB"/>
    <w:rsid w:val="00655264"/>
    <w:rsid w:val="00655A4C"/>
    <w:rsid w:val="00656038"/>
    <w:rsid w:val="006569F9"/>
    <w:rsid w:val="006603C4"/>
    <w:rsid w:val="00660BBC"/>
    <w:rsid w:val="006616E2"/>
    <w:rsid w:val="00661C7A"/>
    <w:rsid w:val="00661ED7"/>
    <w:rsid w:val="00662090"/>
    <w:rsid w:val="0066272D"/>
    <w:rsid w:val="00663CD6"/>
    <w:rsid w:val="00664017"/>
    <w:rsid w:val="006641B6"/>
    <w:rsid w:val="006649A8"/>
    <w:rsid w:val="006654E6"/>
    <w:rsid w:val="0066606D"/>
    <w:rsid w:val="00667F93"/>
    <w:rsid w:val="0067215D"/>
    <w:rsid w:val="006724AB"/>
    <w:rsid w:val="006727E4"/>
    <w:rsid w:val="0067349A"/>
    <w:rsid w:val="006735A7"/>
    <w:rsid w:val="00675AE9"/>
    <w:rsid w:val="006800F8"/>
    <w:rsid w:val="006803BF"/>
    <w:rsid w:val="006820D5"/>
    <w:rsid w:val="00683053"/>
    <w:rsid w:val="006836AE"/>
    <w:rsid w:val="00685A60"/>
    <w:rsid w:val="00686C49"/>
    <w:rsid w:val="00691EF5"/>
    <w:rsid w:val="00693794"/>
    <w:rsid w:val="00693C41"/>
    <w:rsid w:val="006942DD"/>
    <w:rsid w:val="00694780"/>
    <w:rsid w:val="0069523F"/>
    <w:rsid w:val="00697AF5"/>
    <w:rsid w:val="006A0499"/>
    <w:rsid w:val="006A1780"/>
    <w:rsid w:val="006A1BA8"/>
    <w:rsid w:val="006A50F8"/>
    <w:rsid w:val="006A5904"/>
    <w:rsid w:val="006A5F05"/>
    <w:rsid w:val="006A73D1"/>
    <w:rsid w:val="006A7942"/>
    <w:rsid w:val="006B0495"/>
    <w:rsid w:val="006B284E"/>
    <w:rsid w:val="006B3891"/>
    <w:rsid w:val="006B46D1"/>
    <w:rsid w:val="006B48C8"/>
    <w:rsid w:val="006B4965"/>
    <w:rsid w:val="006B4DDB"/>
    <w:rsid w:val="006B4F18"/>
    <w:rsid w:val="006B519A"/>
    <w:rsid w:val="006B5AAD"/>
    <w:rsid w:val="006B779F"/>
    <w:rsid w:val="006C5061"/>
    <w:rsid w:val="006C6B61"/>
    <w:rsid w:val="006C7582"/>
    <w:rsid w:val="006C796F"/>
    <w:rsid w:val="006D02BC"/>
    <w:rsid w:val="006D1BA3"/>
    <w:rsid w:val="006D40F5"/>
    <w:rsid w:val="006D429A"/>
    <w:rsid w:val="006D546E"/>
    <w:rsid w:val="006D6480"/>
    <w:rsid w:val="006E222C"/>
    <w:rsid w:val="006E2A6A"/>
    <w:rsid w:val="006E378A"/>
    <w:rsid w:val="006E3A8C"/>
    <w:rsid w:val="006E68C8"/>
    <w:rsid w:val="006F0A59"/>
    <w:rsid w:val="006F0F48"/>
    <w:rsid w:val="006F1D7A"/>
    <w:rsid w:val="006F2787"/>
    <w:rsid w:val="006F29B7"/>
    <w:rsid w:val="006F2CFA"/>
    <w:rsid w:val="006F4075"/>
    <w:rsid w:val="006F418C"/>
    <w:rsid w:val="006F4317"/>
    <w:rsid w:val="006F4714"/>
    <w:rsid w:val="006F4D51"/>
    <w:rsid w:val="006F5121"/>
    <w:rsid w:val="006F7511"/>
    <w:rsid w:val="006F76E0"/>
    <w:rsid w:val="006F793C"/>
    <w:rsid w:val="006F7E43"/>
    <w:rsid w:val="0070005C"/>
    <w:rsid w:val="00701C55"/>
    <w:rsid w:val="00703275"/>
    <w:rsid w:val="00703EB2"/>
    <w:rsid w:val="0070410B"/>
    <w:rsid w:val="0070508B"/>
    <w:rsid w:val="00705547"/>
    <w:rsid w:val="00705AE4"/>
    <w:rsid w:val="00710052"/>
    <w:rsid w:val="00710203"/>
    <w:rsid w:val="00711B15"/>
    <w:rsid w:val="00711D3C"/>
    <w:rsid w:val="007132D6"/>
    <w:rsid w:val="007143FE"/>
    <w:rsid w:val="007176CE"/>
    <w:rsid w:val="00717761"/>
    <w:rsid w:val="007177CF"/>
    <w:rsid w:val="00720EC9"/>
    <w:rsid w:val="00721F46"/>
    <w:rsid w:val="00722679"/>
    <w:rsid w:val="007235FE"/>
    <w:rsid w:val="007247D0"/>
    <w:rsid w:val="0072498A"/>
    <w:rsid w:val="007259EB"/>
    <w:rsid w:val="00725F5D"/>
    <w:rsid w:val="0072624B"/>
    <w:rsid w:val="00726823"/>
    <w:rsid w:val="00731FD7"/>
    <w:rsid w:val="00732A4A"/>
    <w:rsid w:val="00733D66"/>
    <w:rsid w:val="00736A37"/>
    <w:rsid w:val="00737E3C"/>
    <w:rsid w:val="00740BC0"/>
    <w:rsid w:val="00741351"/>
    <w:rsid w:val="00741CD2"/>
    <w:rsid w:val="00741F2D"/>
    <w:rsid w:val="00742397"/>
    <w:rsid w:val="00743E41"/>
    <w:rsid w:val="00743FF6"/>
    <w:rsid w:val="00744DAF"/>
    <w:rsid w:val="00746ABF"/>
    <w:rsid w:val="00746FAE"/>
    <w:rsid w:val="007470BB"/>
    <w:rsid w:val="007500B7"/>
    <w:rsid w:val="007503E1"/>
    <w:rsid w:val="00751DD4"/>
    <w:rsid w:val="00752AC7"/>
    <w:rsid w:val="00752E0B"/>
    <w:rsid w:val="00753EBC"/>
    <w:rsid w:val="00755D47"/>
    <w:rsid w:val="00755DCD"/>
    <w:rsid w:val="00756319"/>
    <w:rsid w:val="00761D4F"/>
    <w:rsid w:val="00762697"/>
    <w:rsid w:val="007648A4"/>
    <w:rsid w:val="00764C64"/>
    <w:rsid w:val="00765036"/>
    <w:rsid w:val="007651A9"/>
    <w:rsid w:val="0077013E"/>
    <w:rsid w:val="007706F4"/>
    <w:rsid w:val="007716BB"/>
    <w:rsid w:val="00771731"/>
    <w:rsid w:val="00771A34"/>
    <w:rsid w:val="00772B2C"/>
    <w:rsid w:val="00773339"/>
    <w:rsid w:val="00774AD4"/>
    <w:rsid w:val="0077531B"/>
    <w:rsid w:val="00775DE7"/>
    <w:rsid w:val="00777881"/>
    <w:rsid w:val="00780154"/>
    <w:rsid w:val="00780E7E"/>
    <w:rsid w:val="007812C8"/>
    <w:rsid w:val="00781B32"/>
    <w:rsid w:val="0078342E"/>
    <w:rsid w:val="00783491"/>
    <w:rsid w:val="00784444"/>
    <w:rsid w:val="007846B6"/>
    <w:rsid w:val="00784BD8"/>
    <w:rsid w:val="00785114"/>
    <w:rsid w:val="00791FFF"/>
    <w:rsid w:val="007922A1"/>
    <w:rsid w:val="00793914"/>
    <w:rsid w:val="0079484F"/>
    <w:rsid w:val="00794940"/>
    <w:rsid w:val="00795439"/>
    <w:rsid w:val="007959EB"/>
    <w:rsid w:val="00796879"/>
    <w:rsid w:val="00797B9E"/>
    <w:rsid w:val="007A0054"/>
    <w:rsid w:val="007A00A1"/>
    <w:rsid w:val="007A0122"/>
    <w:rsid w:val="007A0FA9"/>
    <w:rsid w:val="007A2142"/>
    <w:rsid w:val="007A3D28"/>
    <w:rsid w:val="007A43EE"/>
    <w:rsid w:val="007A464A"/>
    <w:rsid w:val="007A4725"/>
    <w:rsid w:val="007A51B2"/>
    <w:rsid w:val="007A7DAC"/>
    <w:rsid w:val="007B10EE"/>
    <w:rsid w:val="007B209F"/>
    <w:rsid w:val="007B478F"/>
    <w:rsid w:val="007B4C6E"/>
    <w:rsid w:val="007C0AAC"/>
    <w:rsid w:val="007C18F2"/>
    <w:rsid w:val="007C23C2"/>
    <w:rsid w:val="007C2713"/>
    <w:rsid w:val="007C4574"/>
    <w:rsid w:val="007C463D"/>
    <w:rsid w:val="007C4E92"/>
    <w:rsid w:val="007C63B9"/>
    <w:rsid w:val="007C6C04"/>
    <w:rsid w:val="007C7731"/>
    <w:rsid w:val="007D1428"/>
    <w:rsid w:val="007D1C50"/>
    <w:rsid w:val="007D1D2F"/>
    <w:rsid w:val="007D1F51"/>
    <w:rsid w:val="007D29CB"/>
    <w:rsid w:val="007D34DC"/>
    <w:rsid w:val="007D4157"/>
    <w:rsid w:val="007D4580"/>
    <w:rsid w:val="007D4A52"/>
    <w:rsid w:val="007D5656"/>
    <w:rsid w:val="007D5B55"/>
    <w:rsid w:val="007E03EC"/>
    <w:rsid w:val="007E0A4A"/>
    <w:rsid w:val="007E0D52"/>
    <w:rsid w:val="007E2345"/>
    <w:rsid w:val="007E2941"/>
    <w:rsid w:val="007E5FB8"/>
    <w:rsid w:val="007E6557"/>
    <w:rsid w:val="007F1DA5"/>
    <w:rsid w:val="007F3119"/>
    <w:rsid w:val="007F3E31"/>
    <w:rsid w:val="007F50E1"/>
    <w:rsid w:val="007F7C8F"/>
    <w:rsid w:val="0080168B"/>
    <w:rsid w:val="00801DE1"/>
    <w:rsid w:val="00803663"/>
    <w:rsid w:val="008048FF"/>
    <w:rsid w:val="00804CD3"/>
    <w:rsid w:val="00805566"/>
    <w:rsid w:val="008061E8"/>
    <w:rsid w:val="00806B18"/>
    <w:rsid w:val="00807533"/>
    <w:rsid w:val="00807C55"/>
    <w:rsid w:val="00810C24"/>
    <w:rsid w:val="008123E4"/>
    <w:rsid w:val="008125A9"/>
    <w:rsid w:val="00817DD0"/>
    <w:rsid w:val="00821F35"/>
    <w:rsid w:val="00824786"/>
    <w:rsid w:val="0082608D"/>
    <w:rsid w:val="0082636F"/>
    <w:rsid w:val="008279A2"/>
    <w:rsid w:val="00827EA7"/>
    <w:rsid w:val="0083069A"/>
    <w:rsid w:val="00830D9C"/>
    <w:rsid w:val="00830EE0"/>
    <w:rsid w:val="00830F66"/>
    <w:rsid w:val="00831BF2"/>
    <w:rsid w:val="0083233A"/>
    <w:rsid w:val="008325AC"/>
    <w:rsid w:val="0083735E"/>
    <w:rsid w:val="008374CB"/>
    <w:rsid w:val="008377E7"/>
    <w:rsid w:val="00842132"/>
    <w:rsid w:val="00842E2B"/>
    <w:rsid w:val="00844E3B"/>
    <w:rsid w:val="00846292"/>
    <w:rsid w:val="00847DB7"/>
    <w:rsid w:val="008508BA"/>
    <w:rsid w:val="00851644"/>
    <w:rsid w:val="00852867"/>
    <w:rsid w:val="008534E3"/>
    <w:rsid w:val="00854771"/>
    <w:rsid w:val="008572E6"/>
    <w:rsid w:val="0086232F"/>
    <w:rsid w:val="008631F2"/>
    <w:rsid w:val="00863420"/>
    <w:rsid w:val="008649D1"/>
    <w:rsid w:val="0086500E"/>
    <w:rsid w:val="008655A5"/>
    <w:rsid w:val="008660D4"/>
    <w:rsid w:val="00867795"/>
    <w:rsid w:val="00872096"/>
    <w:rsid w:val="00872B7F"/>
    <w:rsid w:val="0087618C"/>
    <w:rsid w:val="008764B2"/>
    <w:rsid w:val="00876DF9"/>
    <w:rsid w:val="00876F36"/>
    <w:rsid w:val="008771AC"/>
    <w:rsid w:val="0088018C"/>
    <w:rsid w:val="00880574"/>
    <w:rsid w:val="00881426"/>
    <w:rsid w:val="00882F58"/>
    <w:rsid w:val="0088332C"/>
    <w:rsid w:val="008850C7"/>
    <w:rsid w:val="00890AB4"/>
    <w:rsid w:val="00891D0E"/>
    <w:rsid w:val="00893780"/>
    <w:rsid w:val="00893BFB"/>
    <w:rsid w:val="00894F34"/>
    <w:rsid w:val="008956A6"/>
    <w:rsid w:val="0089591C"/>
    <w:rsid w:val="008966F8"/>
    <w:rsid w:val="00896BB3"/>
    <w:rsid w:val="008976DC"/>
    <w:rsid w:val="008A1569"/>
    <w:rsid w:val="008A2038"/>
    <w:rsid w:val="008A2328"/>
    <w:rsid w:val="008A3357"/>
    <w:rsid w:val="008A4847"/>
    <w:rsid w:val="008A4EA3"/>
    <w:rsid w:val="008A55A1"/>
    <w:rsid w:val="008A578B"/>
    <w:rsid w:val="008A5AE0"/>
    <w:rsid w:val="008A5D03"/>
    <w:rsid w:val="008A7CE2"/>
    <w:rsid w:val="008A7FA8"/>
    <w:rsid w:val="008B0246"/>
    <w:rsid w:val="008B080A"/>
    <w:rsid w:val="008B18F9"/>
    <w:rsid w:val="008B2B33"/>
    <w:rsid w:val="008B5E02"/>
    <w:rsid w:val="008B7383"/>
    <w:rsid w:val="008B776E"/>
    <w:rsid w:val="008B797C"/>
    <w:rsid w:val="008C15B8"/>
    <w:rsid w:val="008C46C4"/>
    <w:rsid w:val="008C6E17"/>
    <w:rsid w:val="008D127C"/>
    <w:rsid w:val="008D1E91"/>
    <w:rsid w:val="008D30D5"/>
    <w:rsid w:val="008D3933"/>
    <w:rsid w:val="008D3AC4"/>
    <w:rsid w:val="008D3B8A"/>
    <w:rsid w:val="008D46C3"/>
    <w:rsid w:val="008D4B06"/>
    <w:rsid w:val="008D54F7"/>
    <w:rsid w:val="008D6252"/>
    <w:rsid w:val="008D706B"/>
    <w:rsid w:val="008E01EF"/>
    <w:rsid w:val="008E104D"/>
    <w:rsid w:val="008E1710"/>
    <w:rsid w:val="008E1D6E"/>
    <w:rsid w:val="008E259F"/>
    <w:rsid w:val="008E2BCD"/>
    <w:rsid w:val="008E2CAB"/>
    <w:rsid w:val="008E6B54"/>
    <w:rsid w:val="008F01E5"/>
    <w:rsid w:val="008F09B0"/>
    <w:rsid w:val="008F0F20"/>
    <w:rsid w:val="008F1CB7"/>
    <w:rsid w:val="008F255A"/>
    <w:rsid w:val="008F2F07"/>
    <w:rsid w:val="008F3735"/>
    <w:rsid w:val="008F3C66"/>
    <w:rsid w:val="008F4423"/>
    <w:rsid w:val="008F469B"/>
    <w:rsid w:val="008F48AF"/>
    <w:rsid w:val="00900001"/>
    <w:rsid w:val="0090259B"/>
    <w:rsid w:val="009034D9"/>
    <w:rsid w:val="00905859"/>
    <w:rsid w:val="00905C61"/>
    <w:rsid w:val="00906658"/>
    <w:rsid w:val="00906CB5"/>
    <w:rsid w:val="00907382"/>
    <w:rsid w:val="00907513"/>
    <w:rsid w:val="0090791A"/>
    <w:rsid w:val="00910197"/>
    <w:rsid w:val="00910491"/>
    <w:rsid w:val="00910E59"/>
    <w:rsid w:val="00912BBE"/>
    <w:rsid w:val="00914194"/>
    <w:rsid w:val="00914D02"/>
    <w:rsid w:val="00915D34"/>
    <w:rsid w:val="00915DE2"/>
    <w:rsid w:val="00917AF9"/>
    <w:rsid w:val="00917F16"/>
    <w:rsid w:val="0092126A"/>
    <w:rsid w:val="00921920"/>
    <w:rsid w:val="00922FA4"/>
    <w:rsid w:val="00924F12"/>
    <w:rsid w:val="00925EFC"/>
    <w:rsid w:val="00926933"/>
    <w:rsid w:val="00926A82"/>
    <w:rsid w:val="0092729F"/>
    <w:rsid w:val="00927644"/>
    <w:rsid w:val="00932339"/>
    <w:rsid w:val="00935688"/>
    <w:rsid w:val="0093654E"/>
    <w:rsid w:val="00936B86"/>
    <w:rsid w:val="00937042"/>
    <w:rsid w:val="00937A89"/>
    <w:rsid w:val="00937D8C"/>
    <w:rsid w:val="009407BB"/>
    <w:rsid w:val="00941B60"/>
    <w:rsid w:val="0094542F"/>
    <w:rsid w:val="00945B1C"/>
    <w:rsid w:val="00945BCB"/>
    <w:rsid w:val="00950F9D"/>
    <w:rsid w:val="00952445"/>
    <w:rsid w:val="0095287A"/>
    <w:rsid w:val="0095293C"/>
    <w:rsid w:val="00952FDE"/>
    <w:rsid w:val="009566A2"/>
    <w:rsid w:val="00956F8E"/>
    <w:rsid w:val="00962567"/>
    <w:rsid w:val="009625F8"/>
    <w:rsid w:val="00962F44"/>
    <w:rsid w:val="009634E0"/>
    <w:rsid w:val="00963C63"/>
    <w:rsid w:val="009655D4"/>
    <w:rsid w:val="00965E6F"/>
    <w:rsid w:val="00965FB2"/>
    <w:rsid w:val="00966798"/>
    <w:rsid w:val="00966A53"/>
    <w:rsid w:val="00967225"/>
    <w:rsid w:val="00967F9D"/>
    <w:rsid w:val="0097067F"/>
    <w:rsid w:val="00970899"/>
    <w:rsid w:val="00970ACA"/>
    <w:rsid w:val="009715BD"/>
    <w:rsid w:val="0097171E"/>
    <w:rsid w:val="009729F8"/>
    <w:rsid w:val="0097456D"/>
    <w:rsid w:val="009760F2"/>
    <w:rsid w:val="00976A41"/>
    <w:rsid w:val="009802E0"/>
    <w:rsid w:val="009804B1"/>
    <w:rsid w:val="00981884"/>
    <w:rsid w:val="00981975"/>
    <w:rsid w:val="00982FD1"/>
    <w:rsid w:val="00983570"/>
    <w:rsid w:val="00983DFB"/>
    <w:rsid w:val="00984A91"/>
    <w:rsid w:val="009862A8"/>
    <w:rsid w:val="00987370"/>
    <w:rsid w:val="00992AE8"/>
    <w:rsid w:val="009940E1"/>
    <w:rsid w:val="0099487C"/>
    <w:rsid w:val="00994D3E"/>
    <w:rsid w:val="009950DC"/>
    <w:rsid w:val="00996152"/>
    <w:rsid w:val="009963D4"/>
    <w:rsid w:val="009976DB"/>
    <w:rsid w:val="009A447F"/>
    <w:rsid w:val="009A4D79"/>
    <w:rsid w:val="009A530D"/>
    <w:rsid w:val="009A54DB"/>
    <w:rsid w:val="009A5728"/>
    <w:rsid w:val="009A577C"/>
    <w:rsid w:val="009A636E"/>
    <w:rsid w:val="009A6511"/>
    <w:rsid w:val="009A7FA6"/>
    <w:rsid w:val="009B2D94"/>
    <w:rsid w:val="009B4556"/>
    <w:rsid w:val="009B5203"/>
    <w:rsid w:val="009B626A"/>
    <w:rsid w:val="009B7952"/>
    <w:rsid w:val="009C23B5"/>
    <w:rsid w:val="009C270F"/>
    <w:rsid w:val="009C38BC"/>
    <w:rsid w:val="009C3BBC"/>
    <w:rsid w:val="009C4865"/>
    <w:rsid w:val="009C7E9F"/>
    <w:rsid w:val="009D195F"/>
    <w:rsid w:val="009D1975"/>
    <w:rsid w:val="009D278F"/>
    <w:rsid w:val="009D2B35"/>
    <w:rsid w:val="009D463C"/>
    <w:rsid w:val="009D51BE"/>
    <w:rsid w:val="009D5D14"/>
    <w:rsid w:val="009E0CCE"/>
    <w:rsid w:val="009E2F4B"/>
    <w:rsid w:val="009E4771"/>
    <w:rsid w:val="009E4B25"/>
    <w:rsid w:val="009E50C4"/>
    <w:rsid w:val="009E5D6E"/>
    <w:rsid w:val="009E6242"/>
    <w:rsid w:val="009E768E"/>
    <w:rsid w:val="009E7B32"/>
    <w:rsid w:val="009F0710"/>
    <w:rsid w:val="009F1B6D"/>
    <w:rsid w:val="009F36D7"/>
    <w:rsid w:val="009F3C19"/>
    <w:rsid w:val="009F4CDD"/>
    <w:rsid w:val="009F6D8B"/>
    <w:rsid w:val="009F728E"/>
    <w:rsid w:val="00A0190C"/>
    <w:rsid w:val="00A01DC9"/>
    <w:rsid w:val="00A01DCA"/>
    <w:rsid w:val="00A01FCF"/>
    <w:rsid w:val="00A0264B"/>
    <w:rsid w:val="00A03C46"/>
    <w:rsid w:val="00A0625C"/>
    <w:rsid w:val="00A066F4"/>
    <w:rsid w:val="00A06E9B"/>
    <w:rsid w:val="00A073B3"/>
    <w:rsid w:val="00A0776C"/>
    <w:rsid w:val="00A07E3B"/>
    <w:rsid w:val="00A108DF"/>
    <w:rsid w:val="00A10CA8"/>
    <w:rsid w:val="00A10F2B"/>
    <w:rsid w:val="00A12AE3"/>
    <w:rsid w:val="00A138F6"/>
    <w:rsid w:val="00A1523A"/>
    <w:rsid w:val="00A20746"/>
    <w:rsid w:val="00A21244"/>
    <w:rsid w:val="00A21260"/>
    <w:rsid w:val="00A2270A"/>
    <w:rsid w:val="00A231A0"/>
    <w:rsid w:val="00A23549"/>
    <w:rsid w:val="00A23971"/>
    <w:rsid w:val="00A24411"/>
    <w:rsid w:val="00A24739"/>
    <w:rsid w:val="00A247C5"/>
    <w:rsid w:val="00A24DC8"/>
    <w:rsid w:val="00A24EA3"/>
    <w:rsid w:val="00A24EC9"/>
    <w:rsid w:val="00A2624B"/>
    <w:rsid w:val="00A266B2"/>
    <w:rsid w:val="00A30F77"/>
    <w:rsid w:val="00A316A7"/>
    <w:rsid w:val="00A3284E"/>
    <w:rsid w:val="00A32C95"/>
    <w:rsid w:val="00A341C6"/>
    <w:rsid w:val="00A3472B"/>
    <w:rsid w:val="00A37197"/>
    <w:rsid w:val="00A37E22"/>
    <w:rsid w:val="00A43F62"/>
    <w:rsid w:val="00A4533C"/>
    <w:rsid w:val="00A4596C"/>
    <w:rsid w:val="00A47DAA"/>
    <w:rsid w:val="00A47E1B"/>
    <w:rsid w:val="00A500E5"/>
    <w:rsid w:val="00A51CA7"/>
    <w:rsid w:val="00A5558B"/>
    <w:rsid w:val="00A56455"/>
    <w:rsid w:val="00A60F07"/>
    <w:rsid w:val="00A63C15"/>
    <w:rsid w:val="00A63E6F"/>
    <w:rsid w:val="00A6441F"/>
    <w:rsid w:val="00A660F7"/>
    <w:rsid w:val="00A67583"/>
    <w:rsid w:val="00A7087F"/>
    <w:rsid w:val="00A72211"/>
    <w:rsid w:val="00A73748"/>
    <w:rsid w:val="00A74830"/>
    <w:rsid w:val="00A74C99"/>
    <w:rsid w:val="00A76AAF"/>
    <w:rsid w:val="00A76EEE"/>
    <w:rsid w:val="00A779A5"/>
    <w:rsid w:val="00A77AC5"/>
    <w:rsid w:val="00A77EAD"/>
    <w:rsid w:val="00A81ED1"/>
    <w:rsid w:val="00A82031"/>
    <w:rsid w:val="00A845C4"/>
    <w:rsid w:val="00A8481F"/>
    <w:rsid w:val="00A869AD"/>
    <w:rsid w:val="00A9046C"/>
    <w:rsid w:val="00A917C8"/>
    <w:rsid w:val="00A91D62"/>
    <w:rsid w:val="00A93793"/>
    <w:rsid w:val="00A93B71"/>
    <w:rsid w:val="00A94D81"/>
    <w:rsid w:val="00A94DEA"/>
    <w:rsid w:val="00A954E9"/>
    <w:rsid w:val="00A95663"/>
    <w:rsid w:val="00A95DDA"/>
    <w:rsid w:val="00AA015F"/>
    <w:rsid w:val="00AA07E6"/>
    <w:rsid w:val="00AA12EB"/>
    <w:rsid w:val="00AA1787"/>
    <w:rsid w:val="00AA3BEE"/>
    <w:rsid w:val="00AA3C9A"/>
    <w:rsid w:val="00AA4CCA"/>
    <w:rsid w:val="00AA6846"/>
    <w:rsid w:val="00AA738E"/>
    <w:rsid w:val="00AA7A9B"/>
    <w:rsid w:val="00AB04BD"/>
    <w:rsid w:val="00AB43C3"/>
    <w:rsid w:val="00AB449A"/>
    <w:rsid w:val="00AB4EA3"/>
    <w:rsid w:val="00AB555C"/>
    <w:rsid w:val="00AB5CA0"/>
    <w:rsid w:val="00AB5D91"/>
    <w:rsid w:val="00AB5DDB"/>
    <w:rsid w:val="00AB6364"/>
    <w:rsid w:val="00AC08AE"/>
    <w:rsid w:val="00AC21DD"/>
    <w:rsid w:val="00AC3424"/>
    <w:rsid w:val="00AC408F"/>
    <w:rsid w:val="00AC6693"/>
    <w:rsid w:val="00AD11AC"/>
    <w:rsid w:val="00AD15BC"/>
    <w:rsid w:val="00AD32D5"/>
    <w:rsid w:val="00AD4CB6"/>
    <w:rsid w:val="00AD514C"/>
    <w:rsid w:val="00AD5CB7"/>
    <w:rsid w:val="00AD6531"/>
    <w:rsid w:val="00AD780A"/>
    <w:rsid w:val="00AE0773"/>
    <w:rsid w:val="00AE14B8"/>
    <w:rsid w:val="00AE15ED"/>
    <w:rsid w:val="00AE22CA"/>
    <w:rsid w:val="00AE2A29"/>
    <w:rsid w:val="00AE45F0"/>
    <w:rsid w:val="00AE4CA2"/>
    <w:rsid w:val="00AE6436"/>
    <w:rsid w:val="00AE643A"/>
    <w:rsid w:val="00AE7D24"/>
    <w:rsid w:val="00AF0AF9"/>
    <w:rsid w:val="00AF0EC7"/>
    <w:rsid w:val="00AF23C6"/>
    <w:rsid w:val="00AF2EB6"/>
    <w:rsid w:val="00AF38D4"/>
    <w:rsid w:val="00AF5348"/>
    <w:rsid w:val="00AF65C1"/>
    <w:rsid w:val="00AF78C0"/>
    <w:rsid w:val="00B007B3"/>
    <w:rsid w:val="00B01671"/>
    <w:rsid w:val="00B02228"/>
    <w:rsid w:val="00B05623"/>
    <w:rsid w:val="00B06C75"/>
    <w:rsid w:val="00B0707C"/>
    <w:rsid w:val="00B10652"/>
    <w:rsid w:val="00B1332D"/>
    <w:rsid w:val="00B1345B"/>
    <w:rsid w:val="00B13B22"/>
    <w:rsid w:val="00B1411B"/>
    <w:rsid w:val="00B14942"/>
    <w:rsid w:val="00B15D43"/>
    <w:rsid w:val="00B16A18"/>
    <w:rsid w:val="00B16C67"/>
    <w:rsid w:val="00B175D3"/>
    <w:rsid w:val="00B17966"/>
    <w:rsid w:val="00B20244"/>
    <w:rsid w:val="00B21244"/>
    <w:rsid w:val="00B212EE"/>
    <w:rsid w:val="00B22426"/>
    <w:rsid w:val="00B23872"/>
    <w:rsid w:val="00B24DFB"/>
    <w:rsid w:val="00B25153"/>
    <w:rsid w:val="00B257DE"/>
    <w:rsid w:val="00B25991"/>
    <w:rsid w:val="00B26238"/>
    <w:rsid w:val="00B26248"/>
    <w:rsid w:val="00B26EB1"/>
    <w:rsid w:val="00B27621"/>
    <w:rsid w:val="00B27F2D"/>
    <w:rsid w:val="00B3040C"/>
    <w:rsid w:val="00B31CEF"/>
    <w:rsid w:val="00B3551A"/>
    <w:rsid w:val="00B35873"/>
    <w:rsid w:val="00B367AD"/>
    <w:rsid w:val="00B36E5C"/>
    <w:rsid w:val="00B37518"/>
    <w:rsid w:val="00B37AAD"/>
    <w:rsid w:val="00B40FB7"/>
    <w:rsid w:val="00B413FC"/>
    <w:rsid w:val="00B41BE4"/>
    <w:rsid w:val="00B43CD2"/>
    <w:rsid w:val="00B440CD"/>
    <w:rsid w:val="00B44D5F"/>
    <w:rsid w:val="00B44F1C"/>
    <w:rsid w:val="00B4564D"/>
    <w:rsid w:val="00B456B2"/>
    <w:rsid w:val="00B46D75"/>
    <w:rsid w:val="00B4707E"/>
    <w:rsid w:val="00B502AC"/>
    <w:rsid w:val="00B51C1B"/>
    <w:rsid w:val="00B52E3E"/>
    <w:rsid w:val="00B52FAF"/>
    <w:rsid w:val="00B532D1"/>
    <w:rsid w:val="00B54694"/>
    <w:rsid w:val="00B54815"/>
    <w:rsid w:val="00B550A2"/>
    <w:rsid w:val="00B55566"/>
    <w:rsid w:val="00B55A0B"/>
    <w:rsid w:val="00B55F5F"/>
    <w:rsid w:val="00B56B94"/>
    <w:rsid w:val="00B610E8"/>
    <w:rsid w:val="00B61536"/>
    <w:rsid w:val="00B626D4"/>
    <w:rsid w:val="00B6271A"/>
    <w:rsid w:val="00B653F7"/>
    <w:rsid w:val="00B65A8F"/>
    <w:rsid w:val="00B66548"/>
    <w:rsid w:val="00B666A8"/>
    <w:rsid w:val="00B72B49"/>
    <w:rsid w:val="00B73D81"/>
    <w:rsid w:val="00B74850"/>
    <w:rsid w:val="00B75115"/>
    <w:rsid w:val="00B77840"/>
    <w:rsid w:val="00B8043F"/>
    <w:rsid w:val="00B805CB"/>
    <w:rsid w:val="00B810E1"/>
    <w:rsid w:val="00B81F7C"/>
    <w:rsid w:val="00B82E13"/>
    <w:rsid w:val="00B84717"/>
    <w:rsid w:val="00B85A3E"/>
    <w:rsid w:val="00B85A43"/>
    <w:rsid w:val="00B85BCD"/>
    <w:rsid w:val="00B91D55"/>
    <w:rsid w:val="00B926D1"/>
    <w:rsid w:val="00B94A34"/>
    <w:rsid w:val="00B95077"/>
    <w:rsid w:val="00B9622D"/>
    <w:rsid w:val="00BA00D6"/>
    <w:rsid w:val="00BA05D8"/>
    <w:rsid w:val="00BA0B99"/>
    <w:rsid w:val="00BA13F1"/>
    <w:rsid w:val="00BA421A"/>
    <w:rsid w:val="00BA740B"/>
    <w:rsid w:val="00BA7725"/>
    <w:rsid w:val="00BA7A75"/>
    <w:rsid w:val="00BB009C"/>
    <w:rsid w:val="00BB0D59"/>
    <w:rsid w:val="00BB1583"/>
    <w:rsid w:val="00BB17C8"/>
    <w:rsid w:val="00BB226F"/>
    <w:rsid w:val="00BB5EF3"/>
    <w:rsid w:val="00BB652F"/>
    <w:rsid w:val="00BB6BC0"/>
    <w:rsid w:val="00BB7448"/>
    <w:rsid w:val="00BC02DF"/>
    <w:rsid w:val="00BC1D0B"/>
    <w:rsid w:val="00BC2B65"/>
    <w:rsid w:val="00BC2F68"/>
    <w:rsid w:val="00BC3714"/>
    <w:rsid w:val="00BC58BD"/>
    <w:rsid w:val="00BC65AF"/>
    <w:rsid w:val="00BD2060"/>
    <w:rsid w:val="00BD471D"/>
    <w:rsid w:val="00BD4EFF"/>
    <w:rsid w:val="00BD5347"/>
    <w:rsid w:val="00BD590D"/>
    <w:rsid w:val="00BD7401"/>
    <w:rsid w:val="00BE099B"/>
    <w:rsid w:val="00BE305A"/>
    <w:rsid w:val="00BE3588"/>
    <w:rsid w:val="00BE3C7D"/>
    <w:rsid w:val="00BE4407"/>
    <w:rsid w:val="00BE6A26"/>
    <w:rsid w:val="00BE6B7C"/>
    <w:rsid w:val="00BE7E78"/>
    <w:rsid w:val="00BF09C3"/>
    <w:rsid w:val="00BF1B2B"/>
    <w:rsid w:val="00BF2B62"/>
    <w:rsid w:val="00BF32FC"/>
    <w:rsid w:val="00BF3A3A"/>
    <w:rsid w:val="00BF40C4"/>
    <w:rsid w:val="00BF5AB2"/>
    <w:rsid w:val="00BF64B8"/>
    <w:rsid w:val="00C01071"/>
    <w:rsid w:val="00C02B3F"/>
    <w:rsid w:val="00C03A47"/>
    <w:rsid w:val="00C04EE5"/>
    <w:rsid w:val="00C0657F"/>
    <w:rsid w:val="00C06989"/>
    <w:rsid w:val="00C069E1"/>
    <w:rsid w:val="00C06D52"/>
    <w:rsid w:val="00C10781"/>
    <w:rsid w:val="00C11217"/>
    <w:rsid w:val="00C11B86"/>
    <w:rsid w:val="00C11E6E"/>
    <w:rsid w:val="00C1232D"/>
    <w:rsid w:val="00C125CC"/>
    <w:rsid w:val="00C12E26"/>
    <w:rsid w:val="00C13E21"/>
    <w:rsid w:val="00C16050"/>
    <w:rsid w:val="00C163D7"/>
    <w:rsid w:val="00C169EA"/>
    <w:rsid w:val="00C2150B"/>
    <w:rsid w:val="00C22F1C"/>
    <w:rsid w:val="00C23341"/>
    <w:rsid w:val="00C24C9E"/>
    <w:rsid w:val="00C267F7"/>
    <w:rsid w:val="00C27691"/>
    <w:rsid w:val="00C31D43"/>
    <w:rsid w:val="00C3252E"/>
    <w:rsid w:val="00C32656"/>
    <w:rsid w:val="00C32E4C"/>
    <w:rsid w:val="00C33714"/>
    <w:rsid w:val="00C345EF"/>
    <w:rsid w:val="00C364CF"/>
    <w:rsid w:val="00C36A51"/>
    <w:rsid w:val="00C36B02"/>
    <w:rsid w:val="00C37C9F"/>
    <w:rsid w:val="00C412D6"/>
    <w:rsid w:val="00C42381"/>
    <w:rsid w:val="00C42CED"/>
    <w:rsid w:val="00C4417F"/>
    <w:rsid w:val="00C443B2"/>
    <w:rsid w:val="00C4509A"/>
    <w:rsid w:val="00C46CB8"/>
    <w:rsid w:val="00C46F05"/>
    <w:rsid w:val="00C47828"/>
    <w:rsid w:val="00C510E2"/>
    <w:rsid w:val="00C514F6"/>
    <w:rsid w:val="00C54A33"/>
    <w:rsid w:val="00C54E84"/>
    <w:rsid w:val="00C60CE0"/>
    <w:rsid w:val="00C627DE"/>
    <w:rsid w:val="00C63808"/>
    <w:rsid w:val="00C65156"/>
    <w:rsid w:val="00C652B3"/>
    <w:rsid w:val="00C661DE"/>
    <w:rsid w:val="00C66FAA"/>
    <w:rsid w:val="00C72359"/>
    <w:rsid w:val="00C72A43"/>
    <w:rsid w:val="00C75812"/>
    <w:rsid w:val="00C77251"/>
    <w:rsid w:val="00C77340"/>
    <w:rsid w:val="00C800FF"/>
    <w:rsid w:val="00C81B51"/>
    <w:rsid w:val="00C81E46"/>
    <w:rsid w:val="00C82E05"/>
    <w:rsid w:val="00C832A9"/>
    <w:rsid w:val="00C839FF"/>
    <w:rsid w:val="00C843F0"/>
    <w:rsid w:val="00C87316"/>
    <w:rsid w:val="00C87571"/>
    <w:rsid w:val="00C876E8"/>
    <w:rsid w:val="00C91B76"/>
    <w:rsid w:val="00C91C45"/>
    <w:rsid w:val="00C91CFA"/>
    <w:rsid w:val="00C924A3"/>
    <w:rsid w:val="00C928E2"/>
    <w:rsid w:val="00C94B54"/>
    <w:rsid w:val="00C96505"/>
    <w:rsid w:val="00CA034F"/>
    <w:rsid w:val="00CA11AF"/>
    <w:rsid w:val="00CA1242"/>
    <w:rsid w:val="00CA3E9D"/>
    <w:rsid w:val="00CA6AA0"/>
    <w:rsid w:val="00CA6E77"/>
    <w:rsid w:val="00CA6EBB"/>
    <w:rsid w:val="00CA7F16"/>
    <w:rsid w:val="00CA7F3D"/>
    <w:rsid w:val="00CB05BA"/>
    <w:rsid w:val="00CB1175"/>
    <w:rsid w:val="00CB1282"/>
    <w:rsid w:val="00CB15DF"/>
    <w:rsid w:val="00CB2A6E"/>
    <w:rsid w:val="00CB311B"/>
    <w:rsid w:val="00CB37A8"/>
    <w:rsid w:val="00CB48F8"/>
    <w:rsid w:val="00CB598F"/>
    <w:rsid w:val="00CB62C6"/>
    <w:rsid w:val="00CB6741"/>
    <w:rsid w:val="00CB77C7"/>
    <w:rsid w:val="00CB797F"/>
    <w:rsid w:val="00CC2677"/>
    <w:rsid w:val="00CC3AAF"/>
    <w:rsid w:val="00CD0D49"/>
    <w:rsid w:val="00CD2B48"/>
    <w:rsid w:val="00CD375E"/>
    <w:rsid w:val="00CE0536"/>
    <w:rsid w:val="00CE178F"/>
    <w:rsid w:val="00CE1BBE"/>
    <w:rsid w:val="00CE2BFA"/>
    <w:rsid w:val="00CE4D31"/>
    <w:rsid w:val="00CE4EA8"/>
    <w:rsid w:val="00CE7390"/>
    <w:rsid w:val="00CE7AA6"/>
    <w:rsid w:val="00CE7E50"/>
    <w:rsid w:val="00CF034E"/>
    <w:rsid w:val="00CF195B"/>
    <w:rsid w:val="00CF21E5"/>
    <w:rsid w:val="00CF3149"/>
    <w:rsid w:val="00CF43BA"/>
    <w:rsid w:val="00CF4D8E"/>
    <w:rsid w:val="00CF7886"/>
    <w:rsid w:val="00D0064D"/>
    <w:rsid w:val="00D00878"/>
    <w:rsid w:val="00D0129B"/>
    <w:rsid w:val="00D01F90"/>
    <w:rsid w:val="00D02559"/>
    <w:rsid w:val="00D04902"/>
    <w:rsid w:val="00D04958"/>
    <w:rsid w:val="00D04B1E"/>
    <w:rsid w:val="00D04F3A"/>
    <w:rsid w:val="00D0690B"/>
    <w:rsid w:val="00D06DFD"/>
    <w:rsid w:val="00D06E4C"/>
    <w:rsid w:val="00D06EAC"/>
    <w:rsid w:val="00D11F1E"/>
    <w:rsid w:val="00D12284"/>
    <w:rsid w:val="00D12917"/>
    <w:rsid w:val="00D129B0"/>
    <w:rsid w:val="00D13EAB"/>
    <w:rsid w:val="00D15ABC"/>
    <w:rsid w:val="00D1775B"/>
    <w:rsid w:val="00D216E7"/>
    <w:rsid w:val="00D21701"/>
    <w:rsid w:val="00D21845"/>
    <w:rsid w:val="00D21971"/>
    <w:rsid w:val="00D2199E"/>
    <w:rsid w:val="00D21B34"/>
    <w:rsid w:val="00D21F38"/>
    <w:rsid w:val="00D2266E"/>
    <w:rsid w:val="00D22F4E"/>
    <w:rsid w:val="00D24B8E"/>
    <w:rsid w:val="00D25C92"/>
    <w:rsid w:val="00D2640D"/>
    <w:rsid w:val="00D30072"/>
    <w:rsid w:val="00D36A20"/>
    <w:rsid w:val="00D36DDF"/>
    <w:rsid w:val="00D405C4"/>
    <w:rsid w:val="00D4069F"/>
    <w:rsid w:val="00D4240F"/>
    <w:rsid w:val="00D431CE"/>
    <w:rsid w:val="00D43EAE"/>
    <w:rsid w:val="00D449D4"/>
    <w:rsid w:val="00D4509C"/>
    <w:rsid w:val="00D454D8"/>
    <w:rsid w:val="00D46CAE"/>
    <w:rsid w:val="00D46D1E"/>
    <w:rsid w:val="00D476A2"/>
    <w:rsid w:val="00D5029D"/>
    <w:rsid w:val="00D51FEB"/>
    <w:rsid w:val="00D52223"/>
    <w:rsid w:val="00D522E1"/>
    <w:rsid w:val="00D52BC7"/>
    <w:rsid w:val="00D53C00"/>
    <w:rsid w:val="00D53FC5"/>
    <w:rsid w:val="00D546F4"/>
    <w:rsid w:val="00D54EC4"/>
    <w:rsid w:val="00D55A93"/>
    <w:rsid w:val="00D56E35"/>
    <w:rsid w:val="00D56F26"/>
    <w:rsid w:val="00D57C0B"/>
    <w:rsid w:val="00D60283"/>
    <w:rsid w:val="00D6097D"/>
    <w:rsid w:val="00D62BFE"/>
    <w:rsid w:val="00D62DEB"/>
    <w:rsid w:val="00D62FC6"/>
    <w:rsid w:val="00D64530"/>
    <w:rsid w:val="00D64F42"/>
    <w:rsid w:val="00D65F33"/>
    <w:rsid w:val="00D660B4"/>
    <w:rsid w:val="00D708BF"/>
    <w:rsid w:val="00D708CB"/>
    <w:rsid w:val="00D70AF8"/>
    <w:rsid w:val="00D70B90"/>
    <w:rsid w:val="00D71F93"/>
    <w:rsid w:val="00D7381E"/>
    <w:rsid w:val="00D73908"/>
    <w:rsid w:val="00D73A54"/>
    <w:rsid w:val="00D74E88"/>
    <w:rsid w:val="00D75D28"/>
    <w:rsid w:val="00D766DA"/>
    <w:rsid w:val="00D77343"/>
    <w:rsid w:val="00D81CEA"/>
    <w:rsid w:val="00D82073"/>
    <w:rsid w:val="00D82A22"/>
    <w:rsid w:val="00D82B7A"/>
    <w:rsid w:val="00D84550"/>
    <w:rsid w:val="00D84F9B"/>
    <w:rsid w:val="00D85FA4"/>
    <w:rsid w:val="00D861F6"/>
    <w:rsid w:val="00D862CA"/>
    <w:rsid w:val="00D866D1"/>
    <w:rsid w:val="00D86E9F"/>
    <w:rsid w:val="00D87437"/>
    <w:rsid w:val="00D90B5D"/>
    <w:rsid w:val="00D91788"/>
    <w:rsid w:val="00D91F8E"/>
    <w:rsid w:val="00D93F08"/>
    <w:rsid w:val="00D95108"/>
    <w:rsid w:val="00D97504"/>
    <w:rsid w:val="00D978AD"/>
    <w:rsid w:val="00DA06C4"/>
    <w:rsid w:val="00DA17A7"/>
    <w:rsid w:val="00DA32B1"/>
    <w:rsid w:val="00DA332B"/>
    <w:rsid w:val="00DA356C"/>
    <w:rsid w:val="00DA3955"/>
    <w:rsid w:val="00DA3CEE"/>
    <w:rsid w:val="00DA6C29"/>
    <w:rsid w:val="00DB0A07"/>
    <w:rsid w:val="00DB1E6D"/>
    <w:rsid w:val="00DB265E"/>
    <w:rsid w:val="00DB28E7"/>
    <w:rsid w:val="00DB2E67"/>
    <w:rsid w:val="00DB610C"/>
    <w:rsid w:val="00DB7550"/>
    <w:rsid w:val="00DB7E94"/>
    <w:rsid w:val="00DC100B"/>
    <w:rsid w:val="00DC1344"/>
    <w:rsid w:val="00DC1FE7"/>
    <w:rsid w:val="00DC46DA"/>
    <w:rsid w:val="00DC48DF"/>
    <w:rsid w:val="00DC525B"/>
    <w:rsid w:val="00DC6887"/>
    <w:rsid w:val="00DC6CA6"/>
    <w:rsid w:val="00DD09CD"/>
    <w:rsid w:val="00DD0E43"/>
    <w:rsid w:val="00DD3259"/>
    <w:rsid w:val="00DD388A"/>
    <w:rsid w:val="00DD3D46"/>
    <w:rsid w:val="00DD4702"/>
    <w:rsid w:val="00DD4E23"/>
    <w:rsid w:val="00DD67A7"/>
    <w:rsid w:val="00DD6E2A"/>
    <w:rsid w:val="00DD6F65"/>
    <w:rsid w:val="00DE21B7"/>
    <w:rsid w:val="00DE36DA"/>
    <w:rsid w:val="00DE377A"/>
    <w:rsid w:val="00DE3DBB"/>
    <w:rsid w:val="00DE45B8"/>
    <w:rsid w:val="00DE6998"/>
    <w:rsid w:val="00DF1A1E"/>
    <w:rsid w:val="00DF5622"/>
    <w:rsid w:val="00DF618F"/>
    <w:rsid w:val="00DF7C4B"/>
    <w:rsid w:val="00E001C4"/>
    <w:rsid w:val="00E010F2"/>
    <w:rsid w:val="00E02C9B"/>
    <w:rsid w:val="00E02F2E"/>
    <w:rsid w:val="00E03E23"/>
    <w:rsid w:val="00E042ED"/>
    <w:rsid w:val="00E04C4B"/>
    <w:rsid w:val="00E04EE3"/>
    <w:rsid w:val="00E122D8"/>
    <w:rsid w:val="00E128CB"/>
    <w:rsid w:val="00E128D6"/>
    <w:rsid w:val="00E12D74"/>
    <w:rsid w:val="00E131AB"/>
    <w:rsid w:val="00E13DD5"/>
    <w:rsid w:val="00E169E0"/>
    <w:rsid w:val="00E16EA3"/>
    <w:rsid w:val="00E172B1"/>
    <w:rsid w:val="00E1732B"/>
    <w:rsid w:val="00E20A5B"/>
    <w:rsid w:val="00E21F6F"/>
    <w:rsid w:val="00E230FD"/>
    <w:rsid w:val="00E2334C"/>
    <w:rsid w:val="00E240C5"/>
    <w:rsid w:val="00E24245"/>
    <w:rsid w:val="00E24CE4"/>
    <w:rsid w:val="00E25B16"/>
    <w:rsid w:val="00E311BB"/>
    <w:rsid w:val="00E32DC3"/>
    <w:rsid w:val="00E331C5"/>
    <w:rsid w:val="00E33991"/>
    <w:rsid w:val="00E3432D"/>
    <w:rsid w:val="00E34A81"/>
    <w:rsid w:val="00E3552B"/>
    <w:rsid w:val="00E36158"/>
    <w:rsid w:val="00E3722C"/>
    <w:rsid w:val="00E37BA7"/>
    <w:rsid w:val="00E408BE"/>
    <w:rsid w:val="00E4131B"/>
    <w:rsid w:val="00E46233"/>
    <w:rsid w:val="00E46BEB"/>
    <w:rsid w:val="00E474AC"/>
    <w:rsid w:val="00E47F1F"/>
    <w:rsid w:val="00E47FE0"/>
    <w:rsid w:val="00E504B9"/>
    <w:rsid w:val="00E5093A"/>
    <w:rsid w:val="00E52E3C"/>
    <w:rsid w:val="00E53B98"/>
    <w:rsid w:val="00E53EB8"/>
    <w:rsid w:val="00E544C2"/>
    <w:rsid w:val="00E547E1"/>
    <w:rsid w:val="00E55502"/>
    <w:rsid w:val="00E5568E"/>
    <w:rsid w:val="00E572BF"/>
    <w:rsid w:val="00E618C6"/>
    <w:rsid w:val="00E62F91"/>
    <w:rsid w:val="00E63A80"/>
    <w:rsid w:val="00E63BE3"/>
    <w:rsid w:val="00E64AE1"/>
    <w:rsid w:val="00E65592"/>
    <w:rsid w:val="00E677A5"/>
    <w:rsid w:val="00E70062"/>
    <w:rsid w:val="00E7162E"/>
    <w:rsid w:val="00E74563"/>
    <w:rsid w:val="00E76388"/>
    <w:rsid w:val="00E7748F"/>
    <w:rsid w:val="00E77BD1"/>
    <w:rsid w:val="00E81838"/>
    <w:rsid w:val="00E83875"/>
    <w:rsid w:val="00E83AB1"/>
    <w:rsid w:val="00E864AC"/>
    <w:rsid w:val="00E86C93"/>
    <w:rsid w:val="00E870A2"/>
    <w:rsid w:val="00E87710"/>
    <w:rsid w:val="00E904AE"/>
    <w:rsid w:val="00E90E34"/>
    <w:rsid w:val="00E91F69"/>
    <w:rsid w:val="00E93CDF"/>
    <w:rsid w:val="00E94C95"/>
    <w:rsid w:val="00E94CD1"/>
    <w:rsid w:val="00E953D7"/>
    <w:rsid w:val="00E95765"/>
    <w:rsid w:val="00E95CDA"/>
    <w:rsid w:val="00E9603E"/>
    <w:rsid w:val="00E97299"/>
    <w:rsid w:val="00EA19FD"/>
    <w:rsid w:val="00EA1F1A"/>
    <w:rsid w:val="00EA259A"/>
    <w:rsid w:val="00EA5C9A"/>
    <w:rsid w:val="00EB0260"/>
    <w:rsid w:val="00EB050F"/>
    <w:rsid w:val="00EB05F6"/>
    <w:rsid w:val="00EB06CD"/>
    <w:rsid w:val="00EB0BFD"/>
    <w:rsid w:val="00EB13E4"/>
    <w:rsid w:val="00EB3772"/>
    <w:rsid w:val="00EB41CC"/>
    <w:rsid w:val="00EB50E4"/>
    <w:rsid w:val="00EB6374"/>
    <w:rsid w:val="00EB69AC"/>
    <w:rsid w:val="00EB6EBB"/>
    <w:rsid w:val="00EB7271"/>
    <w:rsid w:val="00EC0236"/>
    <w:rsid w:val="00EC2723"/>
    <w:rsid w:val="00EC3A6A"/>
    <w:rsid w:val="00EC443C"/>
    <w:rsid w:val="00EC4F7D"/>
    <w:rsid w:val="00EC7D4E"/>
    <w:rsid w:val="00ED08D0"/>
    <w:rsid w:val="00ED0D32"/>
    <w:rsid w:val="00ED1378"/>
    <w:rsid w:val="00ED2B90"/>
    <w:rsid w:val="00ED3018"/>
    <w:rsid w:val="00ED7160"/>
    <w:rsid w:val="00EE09CD"/>
    <w:rsid w:val="00EE2BB7"/>
    <w:rsid w:val="00EE4825"/>
    <w:rsid w:val="00EE4EE2"/>
    <w:rsid w:val="00EE5D2E"/>
    <w:rsid w:val="00EE6BD9"/>
    <w:rsid w:val="00EE77F6"/>
    <w:rsid w:val="00EF071D"/>
    <w:rsid w:val="00EF0F3B"/>
    <w:rsid w:val="00EF13CA"/>
    <w:rsid w:val="00EF26C6"/>
    <w:rsid w:val="00EF362B"/>
    <w:rsid w:val="00EF544A"/>
    <w:rsid w:val="00EF54B2"/>
    <w:rsid w:val="00EF56BD"/>
    <w:rsid w:val="00EF583E"/>
    <w:rsid w:val="00EF6EB6"/>
    <w:rsid w:val="00EF79EB"/>
    <w:rsid w:val="00F01022"/>
    <w:rsid w:val="00F017F3"/>
    <w:rsid w:val="00F029B4"/>
    <w:rsid w:val="00F051DA"/>
    <w:rsid w:val="00F069BD"/>
    <w:rsid w:val="00F0736F"/>
    <w:rsid w:val="00F07F51"/>
    <w:rsid w:val="00F10305"/>
    <w:rsid w:val="00F1571B"/>
    <w:rsid w:val="00F15E86"/>
    <w:rsid w:val="00F160EC"/>
    <w:rsid w:val="00F16681"/>
    <w:rsid w:val="00F174B0"/>
    <w:rsid w:val="00F17BA3"/>
    <w:rsid w:val="00F201A3"/>
    <w:rsid w:val="00F21ECE"/>
    <w:rsid w:val="00F25696"/>
    <w:rsid w:val="00F25EE0"/>
    <w:rsid w:val="00F308AE"/>
    <w:rsid w:val="00F319DA"/>
    <w:rsid w:val="00F3287E"/>
    <w:rsid w:val="00F32C63"/>
    <w:rsid w:val="00F3511D"/>
    <w:rsid w:val="00F35C00"/>
    <w:rsid w:val="00F370BF"/>
    <w:rsid w:val="00F37B71"/>
    <w:rsid w:val="00F37FC2"/>
    <w:rsid w:val="00F42B5F"/>
    <w:rsid w:val="00F43551"/>
    <w:rsid w:val="00F43F1D"/>
    <w:rsid w:val="00F4451D"/>
    <w:rsid w:val="00F4470C"/>
    <w:rsid w:val="00F460AC"/>
    <w:rsid w:val="00F4621E"/>
    <w:rsid w:val="00F46252"/>
    <w:rsid w:val="00F464C4"/>
    <w:rsid w:val="00F46510"/>
    <w:rsid w:val="00F47644"/>
    <w:rsid w:val="00F501D5"/>
    <w:rsid w:val="00F533AC"/>
    <w:rsid w:val="00F5484B"/>
    <w:rsid w:val="00F54A9E"/>
    <w:rsid w:val="00F55345"/>
    <w:rsid w:val="00F55BFB"/>
    <w:rsid w:val="00F56AF5"/>
    <w:rsid w:val="00F56FDA"/>
    <w:rsid w:val="00F628B3"/>
    <w:rsid w:val="00F631A5"/>
    <w:rsid w:val="00F64BF5"/>
    <w:rsid w:val="00F64E3F"/>
    <w:rsid w:val="00F65E1F"/>
    <w:rsid w:val="00F66C7A"/>
    <w:rsid w:val="00F67CCC"/>
    <w:rsid w:val="00F70B95"/>
    <w:rsid w:val="00F71286"/>
    <w:rsid w:val="00F714AA"/>
    <w:rsid w:val="00F72E48"/>
    <w:rsid w:val="00F73CD0"/>
    <w:rsid w:val="00F745BA"/>
    <w:rsid w:val="00F7562D"/>
    <w:rsid w:val="00F75D68"/>
    <w:rsid w:val="00F75F65"/>
    <w:rsid w:val="00F8089F"/>
    <w:rsid w:val="00F80A77"/>
    <w:rsid w:val="00F80D16"/>
    <w:rsid w:val="00F821E5"/>
    <w:rsid w:val="00F82FC5"/>
    <w:rsid w:val="00F83A0B"/>
    <w:rsid w:val="00F8533C"/>
    <w:rsid w:val="00F85D35"/>
    <w:rsid w:val="00F85E2D"/>
    <w:rsid w:val="00F85E91"/>
    <w:rsid w:val="00F873F7"/>
    <w:rsid w:val="00F87417"/>
    <w:rsid w:val="00F8762E"/>
    <w:rsid w:val="00F90196"/>
    <w:rsid w:val="00F91DBC"/>
    <w:rsid w:val="00F92BD9"/>
    <w:rsid w:val="00F93324"/>
    <w:rsid w:val="00F949AE"/>
    <w:rsid w:val="00F955FB"/>
    <w:rsid w:val="00F9625B"/>
    <w:rsid w:val="00F9697B"/>
    <w:rsid w:val="00FA0251"/>
    <w:rsid w:val="00FA0F68"/>
    <w:rsid w:val="00FA4021"/>
    <w:rsid w:val="00FA5540"/>
    <w:rsid w:val="00FA6190"/>
    <w:rsid w:val="00FA671F"/>
    <w:rsid w:val="00FA6870"/>
    <w:rsid w:val="00FA72CF"/>
    <w:rsid w:val="00FA7AE0"/>
    <w:rsid w:val="00FB0423"/>
    <w:rsid w:val="00FB083E"/>
    <w:rsid w:val="00FB0CC9"/>
    <w:rsid w:val="00FB1536"/>
    <w:rsid w:val="00FB15F5"/>
    <w:rsid w:val="00FB3601"/>
    <w:rsid w:val="00FB525C"/>
    <w:rsid w:val="00FC00CB"/>
    <w:rsid w:val="00FC1A86"/>
    <w:rsid w:val="00FC1DF3"/>
    <w:rsid w:val="00FC1F22"/>
    <w:rsid w:val="00FC2EA2"/>
    <w:rsid w:val="00FD0077"/>
    <w:rsid w:val="00FD084C"/>
    <w:rsid w:val="00FD213B"/>
    <w:rsid w:val="00FD310A"/>
    <w:rsid w:val="00FD4A8A"/>
    <w:rsid w:val="00FD5407"/>
    <w:rsid w:val="00FD6DC6"/>
    <w:rsid w:val="00FD70A1"/>
    <w:rsid w:val="00FD7847"/>
    <w:rsid w:val="00FE026B"/>
    <w:rsid w:val="00FE172E"/>
    <w:rsid w:val="00FE1ABB"/>
    <w:rsid w:val="00FE2458"/>
    <w:rsid w:val="00FE259D"/>
    <w:rsid w:val="00FE2BC2"/>
    <w:rsid w:val="00FE3DD9"/>
    <w:rsid w:val="00FE4A35"/>
    <w:rsid w:val="00FE610B"/>
    <w:rsid w:val="00FE653E"/>
    <w:rsid w:val="00FE6D15"/>
    <w:rsid w:val="00FE7556"/>
    <w:rsid w:val="00FE765C"/>
    <w:rsid w:val="00FF09A2"/>
    <w:rsid w:val="00FF1862"/>
    <w:rsid w:val="00FF3EA5"/>
    <w:rsid w:val="00FF48BC"/>
    <w:rsid w:val="00FF4F0C"/>
    <w:rsid w:val="00FF69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65"/>
    <w:rPr>
      <w:rFonts w:ascii="Arial" w:hAnsi="Arial"/>
      <w:lang w:val="en-US" w:eastAsia="en-US"/>
    </w:rPr>
  </w:style>
  <w:style w:type="paragraph" w:styleId="Heading1">
    <w:name w:val="heading 1"/>
    <w:basedOn w:val="Normal"/>
    <w:next w:val="Normal"/>
    <w:qFormat/>
    <w:rsid w:val="00E95765"/>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E95765"/>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E95765"/>
    <w:pPr>
      <w:keepNext/>
      <w:numPr>
        <w:ilvl w:val="2"/>
        <w:numId w:val="8"/>
      </w:numPr>
      <w:spacing w:before="240" w:after="60"/>
      <w:outlineLvl w:val="2"/>
    </w:pPr>
    <w:rPr>
      <w:b/>
    </w:rPr>
  </w:style>
  <w:style w:type="paragraph" w:styleId="Heading4">
    <w:name w:val="heading 4"/>
    <w:basedOn w:val="Normal"/>
    <w:next w:val="Normal"/>
    <w:qFormat/>
    <w:rsid w:val="00E95765"/>
    <w:pPr>
      <w:keepNext/>
      <w:numPr>
        <w:ilvl w:val="3"/>
        <w:numId w:val="8"/>
      </w:numPr>
      <w:spacing w:before="240" w:after="60"/>
      <w:outlineLvl w:val="3"/>
    </w:pPr>
    <w:rPr>
      <w:i/>
    </w:rPr>
  </w:style>
  <w:style w:type="paragraph" w:styleId="Heading5">
    <w:name w:val="heading 5"/>
    <w:basedOn w:val="Normal"/>
    <w:next w:val="Normal"/>
    <w:qFormat/>
    <w:rsid w:val="00E95765"/>
    <w:pPr>
      <w:numPr>
        <w:ilvl w:val="4"/>
        <w:numId w:val="8"/>
      </w:numPr>
      <w:spacing w:before="240" w:after="60"/>
      <w:outlineLvl w:val="4"/>
    </w:pPr>
    <w:rPr>
      <w:sz w:val="22"/>
    </w:rPr>
  </w:style>
  <w:style w:type="paragraph" w:styleId="Heading6">
    <w:name w:val="heading 6"/>
    <w:basedOn w:val="Normal"/>
    <w:next w:val="Normal"/>
    <w:qFormat/>
    <w:rsid w:val="00E95765"/>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E95765"/>
    <w:pPr>
      <w:numPr>
        <w:ilvl w:val="6"/>
        <w:numId w:val="8"/>
      </w:numPr>
      <w:spacing w:before="240" w:after="60"/>
      <w:outlineLvl w:val="6"/>
    </w:pPr>
  </w:style>
  <w:style w:type="paragraph" w:styleId="Heading8">
    <w:name w:val="heading 8"/>
    <w:basedOn w:val="Normal"/>
    <w:next w:val="Normal"/>
    <w:qFormat/>
    <w:rsid w:val="00E95765"/>
    <w:pPr>
      <w:numPr>
        <w:ilvl w:val="7"/>
        <w:numId w:val="8"/>
      </w:numPr>
      <w:spacing w:before="240" w:after="60"/>
      <w:outlineLvl w:val="7"/>
    </w:pPr>
    <w:rPr>
      <w:i/>
    </w:rPr>
  </w:style>
  <w:style w:type="paragraph" w:styleId="Heading9">
    <w:name w:val="heading 9"/>
    <w:basedOn w:val="Normal"/>
    <w:next w:val="Normal"/>
    <w:qFormat/>
    <w:rsid w:val="00E95765"/>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765"/>
    <w:pPr>
      <w:tabs>
        <w:tab w:val="center" w:pos="4320"/>
        <w:tab w:val="right" w:pos="8640"/>
      </w:tabs>
    </w:pPr>
  </w:style>
  <w:style w:type="paragraph" w:styleId="Footer">
    <w:name w:val="footer"/>
    <w:basedOn w:val="Normal"/>
    <w:link w:val="FooterChar"/>
    <w:rsid w:val="00E95765"/>
    <w:pPr>
      <w:tabs>
        <w:tab w:val="center" w:pos="4320"/>
        <w:tab w:val="right" w:pos="8640"/>
      </w:tabs>
    </w:pPr>
  </w:style>
  <w:style w:type="character" w:styleId="PageNumber">
    <w:name w:val="page number"/>
    <w:rsid w:val="00E95765"/>
    <w:rPr>
      <w:rFonts w:ascii="Arial" w:hAnsi="Arial"/>
    </w:rPr>
  </w:style>
  <w:style w:type="paragraph" w:customStyle="1" w:styleId="Sources">
    <w:name w:val="Sources"/>
    <w:basedOn w:val="Normal"/>
    <w:rsid w:val="00E95765"/>
    <w:rPr>
      <w:b/>
      <w:sz w:val="16"/>
      <w:lang w:val="en-GB"/>
    </w:rPr>
  </w:style>
  <w:style w:type="paragraph" w:styleId="TOC1">
    <w:name w:val="toc 1"/>
    <w:basedOn w:val="Normal"/>
    <w:next w:val="Normal"/>
    <w:autoRedefine/>
    <w:uiPriority w:val="39"/>
    <w:rsid w:val="00E95765"/>
    <w:pPr>
      <w:spacing w:before="120" w:after="120"/>
    </w:pPr>
    <w:rPr>
      <w:b/>
      <w:caps/>
    </w:rPr>
  </w:style>
  <w:style w:type="paragraph" w:customStyle="1" w:styleId="EditorsNotes">
    <w:name w:val="Editors Notes"/>
    <w:basedOn w:val="Normal"/>
    <w:rsid w:val="00E95765"/>
    <w:rPr>
      <w:i/>
      <w:vanish/>
      <w:color w:val="0000FF"/>
    </w:rPr>
  </w:style>
  <w:style w:type="paragraph" w:customStyle="1" w:styleId="SectionHeader">
    <w:name w:val="Section Header"/>
    <w:rsid w:val="00E9576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E95765"/>
    <w:pPr>
      <w:ind w:left="200"/>
    </w:pPr>
    <w:rPr>
      <w:smallCaps/>
    </w:rPr>
  </w:style>
  <w:style w:type="paragraph" w:styleId="TOC3">
    <w:name w:val="toc 3"/>
    <w:basedOn w:val="Normal"/>
    <w:next w:val="Normal"/>
    <w:autoRedefine/>
    <w:uiPriority w:val="39"/>
    <w:rsid w:val="00E95765"/>
    <w:pPr>
      <w:ind w:left="400"/>
    </w:pPr>
    <w:rPr>
      <w:i/>
    </w:rPr>
  </w:style>
  <w:style w:type="paragraph" w:styleId="TOC4">
    <w:name w:val="toc 4"/>
    <w:basedOn w:val="Normal"/>
    <w:next w:val="Normal"/>
    <w:autoRedefine/>
    <w:uiPriority w:val="39"/>
    <w:rsid w:val="00E95765"/>
    <w:pPr>
      <w:ind w:left="600"/>
    </w:pPr>
    <w:rPr>
      <w:sz w:val="18"/>
    </w:rPr>
  </w:style>
  <w:style w:type="paragraph" w:styleId="TOC5">
    <w:name w:val="toc 5"/>
    <w:basedOn w:val="Normal"/>
    <w:next w:val="Normal"/>
    <w:autoRedefine/>
    <w:semiHidden/>
    <w:rsid w:val="00E95765"/>
    <w:pPr>
      <w:ind w:left="800"/>
    </w:pPr>
    <w:rPr>
      <w:rFonts w:ascii="Times New Roman" w:hAnsi="Times New Roman"/>
      <w:sz w:val="18"/>
    </w:rPr>
  </w:style>
  <w:style w:type="paragraph" w:styleId="TOC6">
    <w:name w:val="toc 6"/>
    <w:basedOn w:val="Normal"/>
    <w:next w:val="Normal"/>
    <w:autoRedefine/>
    <w:semiHidden/>
    <w:rsid w:val="00E95765"/>
    <w:pPr>
      <w:ind w:left="1000"/>
    </w:pPr>
    <w:rPr>
      <w:rFonts w:ascii="Times New Roman" w:hAnsi="Times New Roman"/>
      <w:sz w:val="18"/>
    </w:rPr>
  </w:style>
  <w:style w:type="paragraph" w:styleId="TOC7">
    <w:name w:val="toc 7"/>
    <w:basedOn w:val="Normal"/>
    <w:next w:val="Normal"/>
    <w:autoRedefine/>
    <w:semiHidden/>
    <w:rsid w:val="00E95765"/>
    <w:pPr>
      <w:ind w:left="1200"/>
    </w:pPr>
    <w:rPr>
      <w:rFonts w:ascii="Times New Roman" w:hAnsi="Times New Roman"/>
      <w:sz w:val="18"/>
    </w:rPr>
  </w:style>
  <w:style w:type="paragraph" w:styleId="TOC8">
    <w:name w:val="toc 8"/>
    <w:basedOn w:val="Normal"/>
    <w:next w:val="Normal"/>
    <w:autoRedefine/>
    <w:semiHidden/>
    <w:rsid w:val="00E95765"/>
    <w:pPr>
      <w:ind w:left="1400"/>
    </w:pPr>
    <w:rPr>
      <w:rFonts w:ascii="Times New Roman" w:hAnsi="Times New Roman"/>
      <w:sz w:val="18"/>
    </w:rPr>
  </w:style>
  <w:style w:type="paragraph" w:styleId="TOC9">
    <w:name w:val="toc 9"/>
    <w:basedOn w:val="Normal"/>
    <w:next w:val="Normal"/>
    <w:autoRedefine/>
    <w:semiHidden/>
    <w:rsid w:val="00E95765"/>
    <w:pPr>
      <w:ind w:left="1600"/>
    </w:pPr>
    <w:rPr>
      <w:rFonts w:ascii="Times New Roman" w:hAnsi="Times New Roman"/>
      <w:sz w:val="18"/>
    </w:rPr>
  </w:style>
  <w:style w:type="paragraph" w:styleId="DocumentMap">
    <w:name w:val="Document Map"/>
    <w:basedOn w:val="Normal"/>
    <w:semiHidden/>
    <w:rsid w:val="00E95765"/>
    <w:pPr>
      <w:shd w:val="clear" w:color="auto" w:fill="000080"/>
    </w:pPr>
    <w:rPr>
      <w:rFonts w:ascii="Tahoma" w:hAnsi="Tahoma"/>
    </w:rPr>
  </w:style>
  <w:style w:type="paragraph" w:customStyle="1" w:styleId="Section">
    <w:name w:val="Section"/>
    <w:basedOn w:val="SectionHeader"/>
    <w:rsid w:val="00E95765"/>
  </w:style>
  <w:style w:type="character" w:customStyle="1" w:styleId="Heading2CharChar">
    <w:name w:val="Heading 2 Char Char"/>
    <w:rsid w:val="00E95765"/>
    <w:rPr>
      <w:rFonts w:ascii="Arial" w:hAnsi="Arial"/>
      <w:b/>
      <w:i/>
      <w:sz w:val="24"/>
      <w:lang w:val="en-US" w:eastAsia="en-US" w:bidi="ar-SA"/>
    </w:rPr>
  </w:style>
  <w:style w:type="character" w:customStyle="1" w:styleId="Heading3Char">
    <w:name w:val="Heading 3 Char"/>
    <w:rsid w:val="00E95765"/>
    <w:rPr>
      <w:rFonts w:ascii="Arial" w:hAnsi="Arial"/>
      <w:b/>
      <w:lang w:val="en-US" w:eastAsia="en-US" w:bidi="ar-SA"/>
    </w:rPr>
  </w:style>
  <w:style w:type="paragraph" w:customStyle="1" w:styleId="Body">
    <w:name w:val="Body"/>
    <w:basedOn w:val="Normal"/>
    <w:rsid w:val="00E95765"/>
    <w:pPr>
      <w:widowControl w:val="0"/>
    </w:pPr>
    <w:rPr>
      <w:snapToGrid w:val="0"/>
      <w:lang w:val="en-GB"/>
    </w:rPr>
  </w:style>
  <w:style w:type="paragraph" w:styleId="BodyTextIndent">
    <w:name w:val="Body Text Indent"/>
    <w:basedOn w:val="Normal"/>
    <w:rsid w:val="00E95765"/>
    <w:pPr>
      <w:ind w:firstLine="284"/>
      <w:jc w:val="both"/>
    </w:pPr>
    <w:rPr>
      <w:lang w:val="en-GB"/>
    </w:rPr>
  </w:style>
  <w:style w:type="paragraph" w:customStyle="1" w:styleId="StyleHeading3Justified">
    <w:name w:val="Style Heading 3 + Justified"/>
    <w:basedOn w:val="Heading3"/>
    <w:rsid w:val="00E95765"/>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F73CD0"/>
    <w:rPr>
      <w:rFonts w:ascii="Tahoma" w:hAnsi="Tahoma" w:cs="Tahoma"/>
      <w:sz w:val="16"/>
      <w:szCs w:val="16"/>
    </w:rPr>
  </w:style>
  <w:style w:type="character" w:customStyle="1" w:styleId="BalloonTextChar">
    <w:name w:val="Balloon Text Char"/>
    <w:basedOn w:val="DefaultParagraphFont"/>
    <w:link w:val="BalloonText"/>
    <w:uiPriority w:val="99"/>
    <w:semiHidden/>
    <w:rsid w:val="00F73CD0"/>
    <w:rPr>
      <w:rFonts w:ascii="Tahoma" w:hAnsi="Tahoma" w:cs="Tahoma"/>
      <w:sz w:val="16"/>
      <w:szCs w:val="16"/>
      <w:lang w:val="en-US" w:eastAsia="en-US"/>
    </w:rPr>
  </w:style>
  <w:style w:type="paragraph" w:styleId="Title">
    <w:name w:val="Title"/>
    <w:basedOn w:val="Normal"/>
    <w:link w:val="TitleChar"/>
    <w:uiPriority w:val="1"/>
    <w:qFormat/>
    <w:rsid w:val="002D00D7"/>
    <w:pPr>
      <w:jc w:val="center"/>
    </w:pPr>
    <w:rPr>
      <w:i/>
      <w:snapToGrid w:val="0"/>
      <w:sz w:val="80"/>
    </w:rPr>
  </w:style>
  <w:style w:type="character" w:customStyle="1" w:styleId="TitleChar">
    <w:name w:val="Title Char"/>
    <w:basedOn w:val="DefaultParagraphFont"/>
    <w:link w:val="Title"/>
    <w:uiPriority w:val="1"/>
    <w:rsid w:val="002D00D7"/>
    <w:rPr>
      <w:rFonts w:ascii="Arial" w:hAnsi="Arial"/>
      <w:i/>
      <w:snapToGrid w:val="0"/>
      <w:sz w:val="80"/>
      <w:lang w:val="en-US" w:eastAsia="en-US"/>
    </w:rPr>
  </w:style>
  <w:style w:type="paragraph" w:styleId="Subtitle">
    <w:name w:val="Subtitle"/>
    <w:basedOn w:val="Normal"/>
    <w:next w:val="Normal"/>
    <w:link w:val="SubtitleChar"/>
    <w:uiPriority w:val="1"/>
    <w:qFormat/>
    <w:rsid w:val="002D00D7"/>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2D00D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2D00D7"/>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2D00D7"/>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2D00D7"/>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765"/>
    <w:rPr>
      <w:rFonts w:ascii="Arial" w:hAnsi="Arial"/>
      <w:lang w:val="en-US" w:eastAsia="en-US"/>
    </w:rPr>
  </w:style>
  <w:style w:type="paragraph" w:styleId="Heading1">
    <w:name w:val="heading 1"/>
    <w:basedOn w:val="Normal"/>
    <w:next w:val="Normal"/>
    <w:qFormat/>
    <w:rsid w:val="00E95765"/>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E95765"/>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E95765"/>
    <w:pPr>
      <w:keepNext/>
      <w:numPr>
        <w:ilvl w:val="2"/>
        <w:numId w:val="8"/>
      </w:numPr>
      <w:spacing w:before="240" w:after="60"/>
      <w:outlineLvl w:val="2"/>
    </w:pPr>
    <w:rPr>
      <w:b/>
    </w:rPr>
  </w:style>
  <w:style w:type="paragraph" w:styleId="Heading4">
    <w:name w:val="heading 4"/>
    <w:basedOn w:val="Normal"/>
    <w:next w:val="Normal"/>
    <w:qFormat/>
    <w:rsid w:val="00E95765"/>
    <w:pPr>
      <w:keepNext/>
      <w:numPr>
        <w:ilvl w:val="3"/>
        <w:numId w:val="8"/>
      </w:numPr>
      <w:spacing w:before="240" w:after="60"/>
      <w:outlineLvl w:val="3"/>
    </w:pPr>
    <w:rPr>
      <w:i/>
    </w:rPr>
  </w:style>
  <w:style w:type="paragraph" w:styleId="Heading5">
    <w:name w:val="heading 5"/>
    <w:basedOn w:val="Normal"/>
    <w:next w:val="Normal"/>
    <w:qFormat/>
    <w:rsid w:val="00E95765"/>
    <w:pPr>
      <w:numPr>
        <w:ilvl w:val="4"/>
        <w:numId w:val="8"/>
      </w:numPr>
      <w:spacing w:before="240" w:after="60"/>
      <w:outlineLvl w:val="4"/>
    </w:pPr>
    <w:rPr>
      <w:sz w:val="22"/>
    </w:rPr>
  </w:style>
  <w:style w:type="paragraph" w:styleId="Heading6">
    <w:name w:val="heading 6"/>
    <w:basedOn w:val="Normal"/>
    <w:next w:val="Normal"/>
    <w:qFormat/>
    <w:rsid w:val="00E95765"/>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E95765"/>
    <w:pPr>
      <w:numPr>
        <w:ilvl w:val="6"/>
        <w:numId w:val="8"/>
      </w:numPr>
      <w:spacing w:before="240" w:after="60"/>
      <w:outlineLvl w:val="6"/>
    </w:pPr>
  </w:style>
  <w:style w:type="paragraph" w:styleId="Heading8">
    <w:name w:val="heading 8"/>
    <w:basedOn w:val="Normal"/>
    <w:next w:val="Normal"/>
    <w:qFormat/>
    <w:rsid w:val="00E95765"/>
    <w:pPr>
      <w:numPr>
        <w:ilvl w:val="7"/>
        <w:numId w:val="8"/>
      </w:numPr>
      <w:spacing w:before="240" w:after="60"/>
      <w:outlineLvl w:val="7"/>
    </w:pPr>
    <w:rPr>
      <w:i/>
    </w:rPr>
  </w:style>
  <w:style w:type="paragraph" w:styleId="Heading9">
    <w:name w:val="heading 9"/>
    <w:basedOn w:val="Normal"/>
    <w:next w:val="Normal"/>
    <w:qFormat/>
    <w:rsid w:val="00E95765"/>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5765"/>
    <w:pPr>
      <w:tabs>
        <w:tab w:val="center" w:pos="4320"/>
        <w:tab w:val="right" w:pos="8640"/>
      </w:tabs>
    </w:pPr>
  </w:style>
  <w:style w:type="paragraph" w:styleId="Footer">
    <w:name w:val="footer"/>
    <w:basedOn w:val="Normal"/>
    <w:link w:val="FooterChar"/>
    <w:rsid w:val="00E95765"/>
    <w:pPr>
      <w:tabs>
        <w:tab w:val="center" w:pos="4320"/>
        <w:tab w:val="right" w:pos="8640"/>
      </w:tabs>
    </w:pPr>
  </w:style>
  <w:style w:type="character" w:styleId="PageNumber">
    <w:name w:val="page number"/>
    <w:rsid w:val="00E95765"/>
    <w:rPr>
      <w:rFonts w:ascii="Arial" w:hAnsi="Arial"/>
    </w:rPr>
  </w:style>
  <w:style w:type="paragraph" w:customStyle="1" w:styleId="Sources">
    <w:name w:val="Sources"/>
    <w:basedOn w:val="Normal"/>
    <w:rsid w:val="00E95765"/>
    <w:rPr>
      <w:b/>
      <w:sz w:val="16"/>
      <w:lang w:val="en-GB"/>
    </w:rPr>
  </w:style>
  <w:style w:type="paragraph" w:styleId="TOC1">
    <w:name w:val="toc 1"/>
    <w:basedOn w:val="Normal"/>
    <w:next w:val="Normal"/>
    <w:autoRedefine/>
    <w:uiPriority w:val="39"/>
    <w:rsid w:val="00E95765"/>
    <w:pPr>
      <w:spacing w:before="120" w:after="120"/>
    </w:pPr>
    <w:rPr>
      <w:b/>
      <w:caps/>
    </w:rPr>
  </w:style>
  <w:style w:type="paragraph" w:customStyle="1" w:styleId="EditorsNotes">
    <w:name w:val="Editors Notes"/>
    <w:basedOn w:val="Normal"/>
    <w:rsid w:val="00E95765"/>
    <w:rPr>
      <w:i/>
      <w:vanish/>
      <w:color w:val="0000FF"/>
    </w:rPr>
  </w:style>
  <w:style w:type="paragraph" w:customStyle="1" w:styleId="SectionHeader">
    <w:name w:val="Section Header"/>
    <w:rsid w:val="00E95765"/>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E95765"/>
    <w:pPr>
      <w:ind w:left="200"/>
    </w:pPr>
    <w:rPr>
      <w:smallCaps/>
    </w:rPr>
  </w:style>
  <w:style w:type="paragraph" w:styleId="TOC3">
    <w:name w:val="toc 3"/>
    <w:basedOn w:val="Normal"/>
    <w:next w:val="Normal"/>
    <w:autoRedefine/>
    <w:uiPriority w:val="39"/>
    <w:rsid w:val="00E95765"/>
    <w:pPr>
      <w:ind w:left="400"/>
    </w:pPr>
    <w:rPr>
      <w:i/>
    </w:rPr>
  </w:style>
  <w:style w:type="paragraph" w:styleId="TOC4">
    <w:name w:val="toc 4"/>
    <w:basedOn w:val="Normal"/>
    <w:next w:val="Normal"/>
    <w:autoRedefine/>
    <w:uiPriority w:val="39"/>
    <w:rsid w:val="00E95765"/>
    <w:pPr>
      <w:ind w:left="600"/>
    </w:pPr>
    <w:rPr>
      <w:sz w:val="18"/>
    </w:rPr>
  </w:style>
  <w:style w:type="paragraph" w:styleId="TOC5">
    <w:name w:val="toc 5"/>
    <w:basedOn w:val="Normal"/>
    <w:next w:val="Normal"/>
    <w:autoRedefine/>
    <w:semiHidden/>
    <w:rsid w:val="00E95765"/>
    <w:pPr>
      <w:ind w:left="800"/>
    </w:pPr>
    <w:rPr>
      <w:rFonts w:ascii="Times New Roman" w:hAnsi="Times New Roman"/>
      <w:sz w:val="18"/>
    </w:rPr>
  </w:style>
  <w:style w:type="paragraph" w:styleId="TOC6">
    <w:name w:val="toc 6"/>
    <w:basedOn w:val="Normal"/>
    <w:next w:val="Normal"/>
    <w:autoRedefine/>
    <w:semiHidden/>
    <w:rsid w:val="00E95765"/>
    <w:pPr>
      <w:ind w:left="1000"/>
    </w:pPr>
    <w:rPr>
      <w:rFonts w:ascii="Times New Roman" w:hAnsi="Times New Roman"/>
      <w:sz w:val="18"/>
    </w:rPr>
  </w:style>
  <w:style w:type="paragraph" w:styleId="TOC7">
    <w:name w:val="toc 7"/>
    <w:basedOn w:val="Normal"/>
    <w:next w:val="Normal"/>
    <w:autoRedefine/>
    <w:semiHidden/>
    <w:rsid w:val="00E95765"/>
    <w:pPr>
      <w:ind w:left="1200"/>
    </w:pPr>
    <w:rPr>
      <w:rFonts w:ascii="Times New Roman" w:hAnsi="Times New Roman"/>
      <w:sz w:val="18"/>
    </w:rPr>
  </w:style>
  <w:style w:type="paragraph" w:styleId="TOC8">
    <w:name w:val="toc 8"/>
    <w:basedOn w:val="Normal"/>
    <w:next w:val="Normal"/>
    <w:autoRedefine/>
    <w:semiHidden/>
    <w:rsid w:val="00E95765"/>
    <w:pPr>
      <w:ind w:left="1400"/>
    </w:pPr>
    <w:rPr>
      <w:rFonts w:ascii="Times New Roman" w:hAnsi="Times New Roman"/>
      <w:sz w:val="18"/>
    </w:rPr>
  </w:style>
  <w:style w:type="paragraph" w:styleId="TOC9">
    <w:name w:val="toc 9"/>
    <w:basedOn w:val="Normal"/>
    <w:next w:val="Normal"/>
    <w:autoRedefine/>
    <w:semiHidden/>
    <w:rsid w:val="00E95765"/>
    <w:pPr>
      <w:ind w:left="1600"/>
    </w:pPr>
    <w:rPr>
      <w:rFonts w:ascii="Times New Roman" w:hAnsi="Times New Roman"/>
      <w:sz w:val="18"/>
    </w:rPr>
  </w:style>
  <w:style w:type="paragraph" w:styleId="DocumentMap">
    <w:name w:val="Document Map"/>
    <w:basedOn w:val="Normal"/>
    <w:semiHidden/>
    <w:rsid w:val="00E95765"/>
    <w:pPr>
      <w:shd w:val="clear" w:color="auto" w:fill="000080"/>
    </w:pPr>
    <w:rPr>
      <w:rFonts w:ascii="Tahoma" w:hAnsi="Tahoma"/>
    </w:rPr>
  </w:style>
  <w:style w:type="paragraph" w:customStyle="1" w:styleId="Section">
    <w:name w:val="Section"/>
    <w:basedOn w:val="SectionHeader"/>
    <w:rsid w:val="00E95765"/>
  </w:style>
  <w:style w:type="character" w:customStyle="1" w:styleId="Heading2CharChar">
    <w:name w:val="Heading 2 Char Char"/>
    <w:rsid w:val="00E95765"/>
    <w:rPr>
      <w:rFonts w:ascii="Arial" w:hAnsi="Arial"/>
      <w:b/>
      <w:i/>
      <w:sz w:val="24"/>
      <w:lang w:val="en-US" w:eastAsia="en-US" w:bidi="ar-SA"/>
    </w:rPr>
  </w:style>
  <w:style w:type="character" w:customStyle="1" w:styleId="Heading3Char">
    <w:name w:val="Heading 3 Char"/>
    <w:rsid w:val="00E95765"/>
    <w:rPr>
      <w:rFonts w:ascii="Arial" w:hAnsi="Arial"/>
      <w:b/>
      <w:lang w:val="en-US" w:eastAsia="en-US" w:bidi="ar-SA"/>
    </w:rPr>
  </w:style>
  <w:style w:type="paragraph" w:customStyle="1" w:styleId="Body">
    <w:name w:val="Body"/>
    <w:basedOn w:val="Normal"/>
    <w:rsid w:val="00E95765"/>
    <w:pPr>
      <w:widowControl w:val="0"/>
    </w:pPr>
    <w:rPr>
      <w:snapToGrid w:val="0"/>
      <w:lang w:val="en-GB"/>
    </w:rPr>
  </w:style>
  <w:style w:type="paragraph" w:styleId="BodyTextIndent">
    <w:name w:val="Body Text Indent"/>
    <w:basedOn w:val="Normal"/>
    <w:rsid w:val="00E95765"/>
    <w:pPr>
      <w:ind w:firstLine="284"/>
      <w:jc w:val="both"/>
    </w:pPr>
    <w:rPr>
      <w:lang w:val="en-GB"/>
    </w:rPr>
  </w:style>
  <w:style w:type="paragraph" w:customStyle="1" w:styleId="StyleHeading3Justified">
    <w:name w:val="Style Heading 3 + Justified"/>
    <w:basedOn w:val="Heading3"/>
    <w:rsid w:val="00E95765"/>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F73CD0"/>
    <w:rPr>
      <w:rFonts w:ascii="Tahoma" w:hAnsi="Tahoma" w:cs="Tahoma"/>
      <w:sz w:val="16"/>
      <w:szCs w:val="16"/>
    </w:rPr>
  </w:style>
  <w:style w:type="character" w:customStyle="1" w:styleId="BalloonTextChar">
    <w:name w:val="Balloon Text Char"/>
    <w:basedOn w:val="DefaultParagraphFont"/>
    <w:link w:val="BalloonText"/>
    <w:uiPriority w:val="99"/>
    <w:semiHidden/>
    <w:rsid w:val="00F73CD0"/>
    <w:rPr>
      <w:rFonts w:ascii="Tahoma" w:hAnsi="Tahoma" w:cs="Tahoma"/>
      <w:sz w:val="16"/>
      <w:szCs w:val="16"/>
      <w:lang w:val="en-US" w:eastAsia="en-US"/>
    </w:rPr>
  </w:style>
  <w:style w:type="paragraph" w:styleId="Title">
    <w:name w:val="Title"/>
    <w:basedOn w:val="Normal"/>
    <w:link w:val="TitleChar"/>
    <w:uiPriority w:val="1"/>
    <w:qFormat/>
    <w:rsid w:val="002D00D7"/>
    <w:pPr>
      <w:jc w:val="center"/>
    </w:pPr>
    <w:rPr>
      <w:i/>
      <w:snapToGrid w:val="0"/>
      <w:sz w:val="80"/>
    </w:rPr>
  </w:style>
  <w:style w:type="character" w:customStyle="1" w:styleId="TitleChar">
    <w:name w:val="Title Char"/>
    <w:basedOn w:val="DefaultParagraphFont"/>
    <w:link w:val="Title"/>
    <w:uiPriority w:val="1"/>
    <w:rsid w:val="002D00D7"/>
    <w:rPr>
      <w:rFonts w:ascii="Arial" w:hAnsi="Arial"/>
      <w:i/>
      <w:snapToGrid w:val="0"/>
      <w:sz w:val="80"/>
      <w:lang w:val="en-US" w:eastAsia="en-US"/>
    </w:rPr>
  </w:style>
  <w:style w:type="paragraph" w:styleId="Subtitle">
    <w:name w:val="Subtitle"/>
    <w:basedOn w:val="Normal"/>
    <w:next w:val="Normal"/>
    <w:link w:val="SubtitleChar"/>
    <w:uiPriority w:val="1"/>
    <w:qFormat/>
    <w:rsid w:val="002D00D7"/>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2D00D7"/>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2D00D7"/>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2D00D7"/>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2D00D7"/>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1</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Sartorious User Manual</dc:title>
  <dc:creator>Technician</dc:creator>
  <cp:lastModifiedBy>emym57</cp:lastModifiedBy>
  <cp:revision>167</cp:revision>
  <cp:lastPrinted>2001-02-12T10:56:00Z</cp:lastPrinted>
  <dcterms:created xsi:type="dcterms:W3CDTF">2017-01-27T09:58:00Z</dcterms:created>
  <dcterms:modified xsi:type="dcterms:W3CDTF">2022-03-07T10:06:00Z</dcterms:modified>
</cp:coreProperties>
</file>