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ECF" w:rsidRDefault="003F0F62" w:rsidP="00623ECF">
      <w:r>
        <w:rPr>
          <w:noProof/>
          <w:lang w:val="en-GB" w:eastAsia="en-GB"/>
        </w:rPr>
        <mc:AlternateContent>
          <mc:Choice Requires="wps">
            <w:drawing>
              <wp:anchor distT="45720" distB="45720" distL="114300" distR="114300" simplePos="0" relativeHeight="251668992"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623ECF" w:rsidRPr="00274616" w:rsidRDefault="00623ECF" w:rsidP="00623ECF">
                            <w:pPr>
                              <w:rPr>
                                <w:rFonts w:ascii="Arial" w:hAnsi="Arial" w:cs="Arial"/>
                                <w:sz w:val="28"/>
                              </w:rPr>
                            </w:pPr>
                            <w:r w:rsidRPr="00274616">
                              <w:rPr>
                                <w:rFonts w:ascii="Arial" w:hAnsi="Arial" w:cs="Arial"/>
                                <w:sz w:val="28"/>
                              </w:rPr>
                              <w:t>Partnership Courtyard, The Ramparts,</w:t>
                            </w:r>
                          </w:p>
                          <w:p w:rsidR="00623ECF" w:rsidRPr="00274616" w:rsidRDefault="00623ECF" w:rsidP="00623ECF">
                            <w:pPr>
                              <w:rPr>
                                <w:rFonts w:ascii="Arial" w:hAnsi="Arial" w:cs="Arial"/>
                                <w:sz w:val="28"/>
                              </w:rPr>
                            </w:pPr>
                            <w:r w:rsidRPr="00274616">
                              <w:rPr>
                                <w:rFonts w:ascii="Arial" w:hAnsi="Arial" w:cs="Arial"/>
                                <w:sz w:val="28"/>
                              </w:rPr>
                              <w:t>Dundalk, Ireland</w:t>
                            </w:r>
                          </w:p>
                          <w:p w:rsidR="00623ECF" w:rsidRDefault="00623ECF" w:rsidP="00623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" stroked="f">
                <v:textbox>
                  <w:txbxContent>
                    <w:p w:rsidR="00623ECF" w:rsidRPr="00274616" w:rsidRDefault="00623ECF" w:rsidP="00623ECF">
                      <w:pPr>
                        <w:rPr>
                          <w:rFonts w:ascii="Arial" w:hAnsi="Arial" w:cs="Arial"/>
                          <w:sz w:val="28"/>
                        </w:rPr>
                      </w:pPr>
                      <w:r w:rsidRPr="00274616">
                        <w:rPr>
                          <w:rFonts w:ascii="Arial" w:hAnsi="Arial" w:cs="Arial"/>
                          <w:sz w:val="28"/>
                        </w:rPr>
                        <w:t>Partnership Courtyard, The Ramparts,</w:t>
                      </w:r>
                    </w:p>
                    <w:p w:rsidR="00623ECF" w:rsidRPr="00274616" w:rsidRDefault="00623ECF" w:rsidP="00623ECF">
                      <w:pPr>
                        <w:rPr>
                          <w:rFonts w:ascii="Arial" w:hAnsi="Arial" w:cs="Arial"/>
                          <w:sz w:val="28"/>
                        </w:rPr>
                      </w:pPr>
                      <w:r w:rsidRPr="00274616">
                        <w:rPr>
                          <w:rFonts w:ascii="Arial" w:hAnsi="Arial" w:cs="Arial"/>
                          <w:sz w:val="28"/>
                        </w:rPr>
                        <w:t>Dundalk, Ireland</w:t>
                      </w:r>
                    </w:p>
                    <w:p w:rsidR="00623ECF" w:rsidRDefault="00623ECF" w:rsidP="00623ECF"/>
                  </w:txbxContent>
                </v:textbox>
                <w10:wrap type="square"/>
              </v:shape>
            </w:pict>
          </mc:Fallback>
        </mc:AlternateContent>
      </w:r>
      <w:sdt>
        <w:sdtPr>
          <w:id w:val="-1410150343"/>
          <w:docPartObj>
            <w:docPartGallery w:val="Cover Pages"/>
            <w:docPartUnique/>
          </w:docPartObj>
        </w:sdtPr>
        <w:sdtEndPr/>
        <w:sdtContent>
          <w:r w:rsidR="00623ECF" w:rsidRPr="00F1672C">
            <w:rPr>
              <w:noProof/>
              <w:lang w:val="en-GB" w:eastAsia="en-GB"/>
            </w:rPr>
            <w:drawing>
              <wp:anchor distT="0" distB="0" distL="114300" distR="114300" simplePos="0" relativeHeight="251667968" behindDoc="0" locked="0" layoutInCell="1" allowOverlap="1" wp14:anchorId="1A3EE32D" wp14:editId="799DFAF4">
                <wp:simplePos x="0" y="0"/>
                <wp:positionH relativeFrom="column">
                  <wp:posOffset>295748</wp:posOffset>
                </wp:positionH>
                <wp:positionV relativeFrom="paragraph">
                  <wp:posOffset>91440</wp:posOffset>
                </wp:positionV>
                <wp:extent cx="3019425" cy="1132205"/>
                <wp:effectExtent l="0" t="0" r="9525" b="0"/>
                <wp:wrapSquare wrapText="bothSides"/>
                <wp:docPr id="16" name="Picture 16"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5920"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22" name="Text Box 2"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ECF" w:rsidRPr="00274616" w:rsidRDefault="00623ECF" w:rsidP="00623ECF">
                                <w:pPr>
                                  <w:pStyle w:val="Subtitle"/>
                                  <w:rPr>
                                    <w:rFonts w:ascii="Arial" w:hAnsi="Arial" w:cs="Arial"/>
                                  </w:rPr>
                                </w:pPr>
                                <w:r w:rsidRPr="00274616">
                                  <w:rPr>
                                    <w:rFonts w:ascii="Arial" w:hAnsi="Arial" w:cs="Arial"/>
                                  </w:rPr>
                                  <w:t xml:space="preserve">Version </w:t>
                                </w:r>
                                <w:bookmarkStart w:id="0" w:name="DocVersionNumber"/>
                                <w:r w:rsidR="005B48F2">
                                  <w:rPr>
                                    <w:rFonts w:ascii="Arial" w:hAnsi="Arial" w:cs="Arial"/>
                                  </w:rPr>
                                  <w:t>6.4.1.2</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6T00:00:00Z">
                                    <w:dateFormat w:val="MMMM d, yyyy"/>
                                    <w:lid w:val="en-US"/>
                                    <w:storeMappedDataAs w:val="dateTime"/>
                                    <w:calendar w:val="gregorian"/>
                                  </w:date>
                                </w:sdtPr>
                                <w:sdtEndPr/>
                                <w:sdtContent>
                                  <w:p w:rsidR="00623ECF" w:rsidRPr="00274616" w:rsidRDefault="00623ECF" w:rsidP="00623ECF">
                                    <w:pPr>
                                      <w:pStyle w:val="Subtitle"/>
                                      <w:rPr>
                                        <w:rFonts w:ascii="Arial" w:hAnsi="Arial" w:cs="Arial"/>
                                      </w:rPr>
                                    </w:pPr>
                                    <w:r>
                                      <w:rPr>
                                        <w:rFonts w:ascii="Arial" w:hAnsi="Arial" w:cs="Arial"/>
                                      </w:rPr>
                                      <w:t>January 26,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Version number and date" style="position:absolute;margin-left:93.05pt;margin-top:107.15pt;width:144.25pt;height:53.55pt;z-index:2516659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PONstGWAgAAkwUAAA4AAAAAAAAAAAAAAAAALgIAAGRycy9lMm9Eb2MueG1s&#10;UEsBAi0AFAAGAAgAAAAhACcW5KnbAAAACAEAAA8AAAAAAAAAAAAAAAAA8AQAAGRycy9kb3ducmV2&#10;LnhtbFBLBQYAAAAABAAEAPMAAAD4BQAAAAA=&#10;" filled="f" stroked="f" strokeweight=".5pt">
                    <v:path arrowok="t"/>
                    <v:textbox inset="0,0,0,0">
                      <w:txbxContent>
                        <w:p w:rsidR="00623ECF" w:rsidRPr="00274616" w:rsidRDefault="00623ECF" w:rsidP="00623ECF">
                          <w:pPr>
                            <w:pStyle w:val="Subtitle"/>
                            <w:rPr>
                              <w:rFonts w:ascii="Arial" w:hAnsi="Arial" w:cs="Arial"/>
                            </w:rPr>
                          </w:pPr>
                          <w:r w:rsidRPr="00274616">
                            <w:rPr>
                              <w:rFonts w:ascii="Arial" w:hAnsi="Arial" w:cs="Arial"/>
                            </w:rPr>
                            <w:t xml:space="preserve">Version </w:t>
                          </w:r>
                          <w:bookmarkStart w:id="1" w:name="DocVersionNumber"/>
                          <w:r w:rsidR="005B48F2">
                            <w:rPr>
                              <w:rFonts w:ascii="Arial" w:hAnsi="Arial" w:cs="Arial"/>
                            </w:rPr>
                            <w:t>6.4.1.2</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17-01-26T00:00:00Z">
                              <w:dateFormat w:val="MMMM d, yyyy"/>
                              <w:lid w:val="en-US"/>
                              <w:storeMappedDataAs w:val="dateTime"/>
                              <w:calendar w:val="gregorian"/>
                            </w:date>
                          </w:sdtPr>
                          <w:sdtEndPr/>
                          <w:sdtContent>
                            <w:p w:rsidR="00623ECF" w:rsidRPr="00274616" w:rsidRDefault="00623ECF" w:rsidP="00623ECF">
                              <w:pPr>
                                <w:pStyle w:val="Subtitle"/>
                                <w:rPr>
                                  <w:rFonts w:ascii="Arial" w:hAnsi="Arial" w:cs="Arial"/>
                                </w:rPr>
                              </w:pPr>
                              <w:r>
                                <w:rPr>
                                  <w:rFonts w:ascii="Arial" w:hAnsi="Arial" w:cs="Arial"/>
                                </w:rPr>
                                <w:t>January 26, 2017</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4896"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21"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ECF" w:rsidRPr="00274616" w:rsidRDefault="00623ECF" w:rsidP="00623ECF">
                                <w:pPr>
                                  <w:jc w:val="center"/>
                                  <w:rPr>
                                    <w:rFonts w:ascii="Arial" w:hAnsi="Arial" w:cs="Arial"/>
                                    <w:color w:val="1C2B39"/>
                                    <w:sz w:val="32"/>
                                  </w:rPr>
                                </w:pPr>
                                <w:r w:rsidRPr="00274616">
                                  <w:rPr>
                                    <w:rFonts w:ascii="Arial" w:hAnsi="Arial" w:cs="Arial"/>
                                    <w:color w:val="1C2B39"/>
                                    <w:sz w:val="32"/>
                                  </w:rPr>
                                  <w:t>www.measuresoft.com</w:t>
                                </w:r>
                              </w:p>
                              <w:p w:rsidR="00623ECF" w:rsidRPr="00274616" w:rsidRDefault="00623ECF" w:rsidP="00623ECF">
                                <w:pPr>
                                  <w:jc w:val="center"/>
                                  <w:rPr>
                                    <w:rFonts w:ascii="Arial" w:hAnsi="Arial" w:cs="Arial"/>
                                    <w:color w:val="1C2B39"/>
                                    <w:sz w:val="32"/>
                                  </w:rPr>
                                </w:pPr>
                                <w:r w:rsidRPr="00274616">
                                  <w:rPr>
                                    <w:rFonts w:ascii="Arial" w:hAnsi="Arial" w:cs="Arial"/>
                                    <w:color w:val="1C2B39"/>
                                    <w:sz w:val="32"/>
                                  </w:rPr>
                                  <w:t>+353 42 933 2399</w:t>
                                </w:r>
                              </w:p>
                              <w:p w:rsidR="00623ECF" w:rsidRPr="00274616" w:rsidRDefault="00623ECF" w:rsidP="00623ECF">
                                <w:pPr>
                                  <w:jc w:val="center"/>
                                  <w:rPr>
                                    <w:rFonts w:ascii="Arial" w:hAnsi="Arial" w:cs="Arial"/>
                                    <w:color w:val="1C2B39"/>
                                    <w:sz w:val="2"/>
                                    <w:szCs w:val="2"/>
                                  </w:rPr>
                                </w:pPr>
                              </w:p>
                              <w:p w:rsidR="00623ECF" w:rsidRPr="00274616" w:rsidRDefault="00623ECF" w:rsidP="00623ECF">
                                <w:pPr>
                                  <w:jc w:val="center"/>
                                  <w:rPr>
                                    <w:rFonts w:ascii="Arial" w:hAnsi="Arial" w:cs="Arial"/>
                                    <w:color w:val="761A25"/>
                                    <w:sz w:val="2"/>
                                  </w:rPr>
                                </w:pPr>
                              </w:p>
                              <w:p w:rsidR="00623ECF" w:rsidRPr="00274616" w:rsidRDefault="00623ECF" w:rsidP="00623ECF">
                                <w:pPr>
                                  <w:jc w:val="center"/>
                                  <w:rPr>
                                    <w:rFonts w:ascii="Arial" w:hAnsi="Arial" w:cs="Arial"/>
                                    <w:color w:val="761A25"/>
                                  </w:rPr>
                                </w:pPr>
                                <w:r w:rsidRPr="00274616">
                                  <w:rPr>
                                    <w:rFonts w:ascii="Arial" w:hAnsi="Arial" w:cs="Arial"/>
                                    <w:color w:val="761A25"/>
                                  </w:rPr>
                                  <w:t>This document is the copyright of Measuresoft and may not be modified, copied or distributed in any form whatsoever without the prior permission of Measuresoft.</w:t>
                                </w:r>
                              </w:p>
                              <w:p w:rsidR="00623ECF" w:rsidRPr="00274616" w:rsidRDefault="00623ECF" w:rsidP="00623ECF">
                                <w:pPr>
                                  <w:rPr>
                                    <w:rFonts w:ascii="Arial" w:hAnsi="Arial" w:cs="Arial"/>
                                  </w:rPr>
                                </w:pPr>
                              </w:p>
                              <w:p w:rsidR="00623ECF" w:rsidRPr="00274616" w:rsidRDefault="00623ECF" w:rsidP="00623ECF">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MpPvsaMCAAChBQAADgAAAAAAAAAAAAAAAAAu&#10;AgAAZHJzL2Uyb0RvYy54bWxQSwECLQAUAAYACAAAACEAYxS5sd8AAAANAQAADwAAAAAAAAAAAAAA&#10;AAD9BAAAZHJzL2Rvd25yZXYueG1sUEsFBgAAAAAEAAQA8wAAAAkGAAAAAA==&#10;" filled="f" stroked="f" strokeweight=".5pt">
                    <v:path arrowok="t"/>
                    <v:textbox inset="0,0,0,0">
                      <w:txbxContent>
                        <w:p w:rsidR="00623ECF" w:rsidRPr="00274616" w:rsidRDefault="00623ECF" w:rsidP="00623ECF">
                          <w:pPr>
                            <w:jc w:val="center"/>
                            <w:rPr>
                              <w:rFonts w:ascii="Arial" w:hAnsi="Arial" w:cs="Arial"/>
                              <w:color w:val="1C2B39"/>
                              <w:sz w:val="32"/>
                            </w:rPr>
                          </w:pPr>
                          <w:r w:rsidRPr="00274616">
                            <w:rPr>
                              <w:rFonts w:ascii="Arial" w:hAnsi="Arial" w:cs="Arial"/>
                              <w:color w:val="1C2B39"/>
                              <w:sz w:val="32"/>
                            </w:rPr>
                            <w:t>www.measuresoft.com</w:t>
                          </w:r>
                        </w:p>
                        <w:p w:rsidR="00623ECF" w:rsidRPr="00274616" w:rsidRDefault="00623ECF" w:rsidP="00623ECF">
                          <w:pPr>
                            <w:jc w:val="center"/>
                            <w:rPr>
                              <w:rFonts w:ascii="Arial" w:hAnsi="Arial" w:cs="Arial"/>
                              <w:color w:val="1C2B39"/>
                              <w:sz w:val="32"/>
                            </w:rPr>
                          </w:pPr>
                          <w:r w:rsidRPr="00274616">
                            <w:rPr>
                              <w:rFonts w:ascii="Arial" w:hAnsi="Arial" w:cs="Arial"/>
                              <w:color w:val="1C2B39"/>
                              <w:sz w:val="32"/>
                            </w:rPr>
                            <w:t>+353 42 933 2399</w:t>
                          </w:r>
                        </w:p>
                        <w:p w:rsidR="00623ECF" w:rsidRPr="00274616" w:rsidRDefault="00623ECF" w:rsidP="00623ECF">
                          <w:pPr>
                            <w:jc w:val="center"/>
                            <w:rPr>
                              <w:rFonts w:ascii="Arial" w:hAnsi="Arial" w:cs="Arial"/>
                              <w:color w:val="1C2B39"/>
                              <w:sz w:val="2"/>
                              <w:szCs w:val="2"/>
                            </w:rPr>
                          </w:pPr>
                        </w:p>
                        <w:p w:rsidR="00623ECF" w:rsidRPr="00274616" w:rsidRDefault="00623ECF" w:rsidP="00623ECF">
                          <w:pPr>
                            <w:jc w:val="center"/>
                            <w:rPr>
                              <w:rFonts w:ascii="Arial" w:hAnsi="Arial" w:cs="Arial"/>
                              <w:color w:val="761A25"/>
                              <w:sz w:val="2"/>
                            </w:rPr>
                          </w:pPr>
                        </w:p>
                        <w:p w:rsidR="00623ECF" w:rsidRPr="00274616" w:rsidRDefault="00623ECF" w:rsidP="00623ECF">
                          <w:pPr>
                            <w:jc w:val="center"/>
                            <w:rPr>
                              <w:rFonts w:ascii="Arial" w:hAnsi="Arial" w:cs="Arial"/>
                              <w:color w:val="761A25"/>
                            </w:rPr>
                          </w:pPr>
                          <w:r w:rsidRPr="00274616">
                            <w:rPr>
                              <w:rFonts w:ascii="Arial" w:hAnsi="Arial" w:cs="Arial"/>
                              <w:color w:val="761A25"/>
                            </w:rPr>
                            <w:t>This document is the copyright of Measuresoft and may not be modified, copied or distributed in any form whatsoever without the prior permission of Measuresoft.</w:t>
                          </w:r>
                        </w:p>
                        <w:p w:rsidR="00623ECF" w:rsidRPr="00274616" w:rsidRDefault="00623ECF" w:rsidP="00623ECF">
                          <w:pPr>
                            <w:rPr>
                              <w:rFonts w:ascii="Arial" w:hAnsi="Arial" w:cs="Arial"/>
                            </w:rPr>
                          </w:pPr>
                        </w:p>
                        <w:p w:rsidR="00623ECF" w:rsidRPr="00274616" w:rsidRDefault="00623ECF" w:rsidP="00623ECF">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63872"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20"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ECF" w:rsidRPr="00274616" w:rsidRDefault="00623ECF" w:rsidP="00623ECF">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623ECF" w:rsidRPr="00274616" w:rsidRDefault="00623ECF" w:rsidP="00623ECF">
                                    <w:pPr>
                                      <w:pStyle w:val="Title"/>
                                      <w:rPr>
                                        <w:rFonts w:cs="Arial"/>
                                        <w:color w:val="00B0F0"/>
                                        <w:sz w:val="48"/>
                                      </w:rPr>
                                    </w:pPr>
                                    <w:r>
                                      <w:rPr>
                                        <w:rFonts w:cs="Arial"/>
                                        <w:color w:val="00B0F0"/>
                                        <w:sz w:val="48"/>
                                        <w:lang w:val="en-GB"/>
                                      </w:rPr>
                                      <w:t>Instrunet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623ECF" w:rsidRPr="00274616" w:rsidRDefault="00623ECF" w:rsidP="00623ECF">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OGAAHyaAgAAkAUAAA4AAAAAAAAAAAAAAAAALgIAAGRycy9l&#10;Mm9Eb2MueG1sUEsBAi0AFAAGAAgAAAAhALI5xubgAAAADAEAAA8AAAAAAAAAAAAAAAAA9AQAAGRy&#10;cy9kb3ducmV2LnhtbFBLBQYAAAAABAAEAPMAAAABBgAAAAA=&#10;" filled="f" stroked="f" strokeweight=".5pt">
                    <v:path arrowok="t"/>
                    <v:textbox inset="0,0,0,0">
                      <w:txbxContent>
                        <w:p w:rsidR="00623ECF" w:rsidRPr="00274616" w:rsidRDefault="00623ECF" w:rsidP="00623ECF">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623ECF" w:rsidRPr="00274616" w:rsidRDefault="00623ECF" w:rsidP="00623ECF">
                              <w:pPr>
                                <w:pStyle w:val="Title"/>
                                <w:rPr>
                                  <w:rFonts w:cs="Arial"/>
                                  <w:color w:val="00B0F0"/>
                                  <w:sz w:val="48"/>
                                </w:rPr>
                              </w:pPr>
                              <w:r>
                                <w:rPr>
                                  <w:rFonts w:cs="Arial"/>
                                  <w:color w:val="00B0F0"/>
                                  <w:sz w:val="48"/>
                                  <w:lang w:val="en-GB"/>
                                </w:rPr>
                                <w:t>Instrunet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623ECF" w:rsidRPr="00274616" w:rsidRDefault="00623ECF" w:rsidP="00623ECF">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rsidR="00623ECF">
            <w:br w:type="page"/>
          </w:r>
          <w:r>
            <w:rPr>
              <w:noProof/>
              <w:lang w:val="en-GB" w:eastAsia="en-GB"/>
            </w:rPr>
            <mc:AlternateContent>
              <mc:Choice Requires="wpg">
                <w:drawing>
                  <wp:anchor distT="0" distB="0" distL="114300" distR="114300" simplePos="0" relativeHeight="251666944" behindDoc="0" locked="1"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2730"/>
                    <wp:effectExtent l="0" t="0" r="0" b="1270"/>
                    <wp:wrapNone/>
                    <wp:docPr id="17" name="Group 3"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9142730"/>
                              <a:chOff x="0" y="0"/>
                              <a:chExt cx="228600" cy="9144000"/>
                            </a:xfrm>
                          </wpg:grpSpPr>
                          <wps:wsp>
                            <wps:cNvPr id="18" name="Rectangle 4"/>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 name="Rectangle 5"/>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7C9C4A73" id="Group 3" o:spid="_x0000_s1026" alt="Decorative sidebar" style="position:absolute;margin-left:0;margin-top:0;width:17.75pt;height:719.9pt;z-index:25166694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">
                    <v:rect id="Rectangle 4"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B4sIA&#10;AADbAAAADwAAAGRycy9kb3ducmV2LnhtbESPQYvCQAyF7wv+hyGCt3WquKtURxFBUNjLVg96C53Y&#10;FjuZ0hm1/ntzELwlvJf3vixWnavVndpQeTYwGiagiHNvKy4MHA/b7xmoEJEt1p7JwJMCrJa9rwWm&#10;1j/4n+5ZLJSEcEjRQBljk2od8pIchqFviEW7+NZhlLUttG3xIeGu1uMk+dUOK5aGEhvalJRfs5sz&#10;MF1fx97/zewEi/0u43g6/9iTMYN+t56DitTFj/l9vbOCL7Dyiwy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4HiwgAAANsAAAAPAAAAAAAAAAAAAAAAAJgCAABkcnMvZG93&#10;bnJldi54bWxQSwUGAAAAAAQABAD1AAAAhwMAAAAA&#10;" fillcolor="#00b0f0" stroked="f" strokeweight="2pt"/>
                    <v:rect id="Rectangle 5"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9Xb0A&#10;AADbAAAADwAAAGRycy9kb3ducmV2LnhtbERPy6rCMBDdC/5DGMGdprqQazWKb+5CxNcHDM3YFptJ&#10;aaJWv94Igrs5nOeMp7UpxJ0ql1tW0OtGIIgTq3NOFZxP684fCOeRNRaWScGTHEwnzcYYY20ffKD7&#10;0acihLCLUUHmfRlL6ZKMDLquLYkDd7GVQR9glUpd4SOEm0L2o2ggDeYcGjIsaZFRcj3ejAK9fQ0t&#10;znj+2m925bqQ0XLAK6XarXo2AuGp9j/x1/2vw/whfH4JB8jJ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Bp9Xb0AAADbAAAADwAAAAAAAAAAAAAAAACYAgAAZHJzL2Rvd25yZXYu&#10;eG1sUEsFBgAAAAAEAAQA9QAAAIIDAAAAAA==&#10;" fillcolor="#00b0f0" stroked="f" strokeweight="2pt">
                      <v:path arrowok="t"/>
                      <o:lock v:ext="edit" aspectratio="t"/>
                    </v:rect>
                    <w10:wrap anchorx="page" anchory="page"/>
                    <w10:anchorlock/>
                  </v:group>
                </w:pict>
              </mc:Fallback>
            </mc:AlternateContent>
          </w:r>
        </w:sdtContent>
      </w:sdt>
    </w:p>
    <w:p w:rsidR="00BF4519" w:rsidRDefault="00BF4519"/>
    <w:p w:rsidR="00BF4519" w:rsidRDefault="00BF4519">
      <w:bookmarkStart w:id="2" w:name="_Toc351278165"/>
      <w:bookmarkStart w:id="3" w:name="_Toc351700325"/>
    </w:p>
    <w:p w:rsidR="00BF4519" w:rsidRDefault="00B2345E">
      <w:pPr>
        <w:pStyle w:val="TOC1"/>
        <w:tabs>
          <w:tab w:val="left" w:pos="480"/>
          <w:tab w:val="right" w:leader="dot" w:pos="8299"/>
        </w:tabs>
        <w:rPr>
          <w:noProof/>
        </w:rPr>
      </w:pPr>
      <w:r>
        <w:fldChar w:fldCharType="begin"/>
      </w:r>
      <w:r w:rsidR="00BF4519">
        <w:instrText xml:space="preserve"> TOC \o "1-3" </w:instrText>
      </w:r>
      <w:r>
        <w:fldChar w:fldCharType="separate"/>
      </w:r>
      <w:r w:rsidR="00BF4519">
        <w:rPr>
          <w:noProof/>
        </w:rPr>
        <w:t>1.</w:t>
      </w:r>
      <w:r w:rsidR="00BF4519">
        <w:rPr>
          <w:noProof/>
        </w:rPr>
        <w:tab/>
        <w:t>Installation and Setup</w:t>
      </w:r>
      <w:r w:rsidR="00BF4519">
        <w:rPr>
          <w:noProof/>
        </w:rPr>
        <w:tab/>
      </w:r>
      <w:r>
        <w:rPr>
          <w:noProof/>
        </w:rPr>
        <w:fldChar w:fldCharType="begin"/>
      </w:r>
      <w:r w:rsidR="00BF4519">
        <w:rPr>
          <w:noProof/>
        </w:rPr>
        <w:instrText xml:space="preserve"> PAGEREF _Toc427769050 \h </w:instrText>
      </w:r>
      <w:r>
        <w:rPr>
          <w:noProof/>
        </w:rPr>
      </w:r>
      <w:r>
        <w:rPr>
          <w:noProof/>
        </w:rPr>
        <w:fldChar w:fldCharType="separate"/>
      </w:r>
      <w:r w:rsidR="00BF4519">
        <w:rPr>
          <w:noProof/>
        </w:rPr>
        <w:t>3</w:t>
      </w:r>
      <w:r>
        <w:rPr>
          <w:noProof/>
        </w:rPr>
        <w:fldChar w:fldCharType="end"/>
      </w:r>
    </w:p>
    <w:p w:rsidR="00BF4519" w:rsidRDefault="00BF4519">
      <w:pPr>
        <w:pStyle w:val="TOC1"/>
        <w:tabs>
          <w:tab w:val="left" w:pos="480"/>
          <w:tab w:val="right" w:leader="dot" w:pos="8299"/>
        </w:tabs>
        <w:rPr>
          <w:noProof/>
        </w:rPr>
      </w:pPr>
      <w:r>
        <w:rPr>
          <w:noProof/>
        </w:rPr>
        <w:t>2.</w:t>
      </w:r>
      <w:r>
        <w:rPr>
          <w:noProof/>
        </w:rPr>
        <w:tab/>
        <w:t>Configuration</w:t>
      </w:r>
      <w:r>
        <w:rPr>
          <w:noProof/>
        </w:rPr>
        <w:tab/>
      </w:r>
      <w:r w:rsidR="00B2345E">
        <w:rPr>
          <w:noProof/>
        </w:rPr>
        <w:fldChar w:fldCharType="begin"/>
      </w:r>
      <w:r>
        <w:rPr>
          <w:noProof/>
        </w:rPr>
        <w:instrText xml:space="preserve"> PAGEREF _Toc427769051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1"/>
        <w:tabs>
          <w:tab w:val="left" w:pos="480"/>
          <w:tab w:val="right" w:leader="dot" w:pos="8299"/>
        </w:tabs>
        <w:rPr>
          <w:noProof/>
        </w:rPr>
      </w:pPr>
      <w:r>
        <w:rPr>
          <w:noProof/>
        </w:rPr>
        <w:t>3.</w:t>
      </w:r>
      <w:r>
        <w:rPr>
          <w:noProof/>
        </w:rPr>
        <w:tab/>
        <w:t>Channel Configuration (Analogs)</w:t>
      </w:r>
      <w:r>
        <w:rPr>
          <w:noProof/>
        </w:rPr>
        <w:tab/>
      </w:r>
      <w:r w:rsidR="00B2345E">
        <w:rPr>
          <w:noProof/>
        </w:rPr>
        <w:fldChar w:fldCharType="begin"/>
      </w:r>
      <w:r>
        <w:rPr>
          <w:noProof/>
        </w:rPr>
        <w:instrText xml:space="preserve"> PAGEREF _Toc427769052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3.1</w:t>
      </w:r>
      <w:r>
        <w:rPr>
          <w:noProof/>
        </w:rPr>
        <w:tab/>
        <w:t>Enable Channel</w:t>
      </w:r>
      <w:r>
        <w:rPr>
          <w:noProof/>
        </w:rPr>
        <w:tab/>
      </w:r>
      <w:r w:rsidR="00B2345E">
        <w:rPr>
          <w:noProof/>
        </w:rPr>
        <w:fldChar w:fldCharType="begin"/>
      </w:r>
      <w:r>
        <w:rPr>
          <w:noProof/>
        </w:rPr>
        <w:instrText xml:space="preserve"> PAGEREF _Toc427769053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3.2</w:t>
      </w:r>
      <w:r>
        <w:rPr>
          <w:noProof/>
        </w:rPr>
        <w:tab/>
        <w:t>Tag</w:t>
      </w:r>
      <w:r>
        <w:rPr>
          <w:noProof/>
        </w:rPr>
        <w:tab/>
      </w:r>
      <w:r w:rsidR="00B2345E">
        <w:rPr>
          <w:noProof/>
        </w:rPr>
        <w:fldChar w:fldCharType="begin"/>
      </w:r>
      <w:r>
        <w:rPr>
          <w:noProof/>
        </w:rPr>
        <w:instrText xml:space="preserve"> PAGEREF _Toc427769054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3.3</w:t>
      </w:r>
      <w:r>
        <w:rPr>
          <w:noProof/>
        </w:rPr>
        <w:tab/>
        <w:t>Description</w:t>
      </w:r>
      <w:r>
        <w:rPr>
          <w:noProof/>
        </w:rPr>
        <w:tab/>
      </w:r>
      <w:r w:rsidR="00B2345E">
        <w:rPr>
          <w:noProof/>
        </w:rPr>
        <w:fldChar w:fldCharType="begin"/>
      </w:r>
      <w:r>
        <w:rPr>
          <w:noProof/>
        </w:rPr>
        <w:instrText xml:space="preserve"> PAGEREF _Toc427769055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3.4</w:t>
      </w:r>
      <w:r>
        <w:rPr>
          <w:noProof/>
        </w:rPr>
        <w:tab/>
        <w:t>Units</w:t>
      </w:r>
      <w:r>
        <w:rPr>
          <w:noProof/>
        </w:rPr>
        <w:tab/>
      </w:r>
      <w:r w:rsidR="00B2345E">
        <w:rPr>
          <w:noProof/>
        </w:rPr>
        <w:fldChar w:fldCharType="begin"/>
      </w:r>
      <w:r>
        <w:rPr>
          <w:noProof/>
        </w:rPr>
        <w:instrText xml:space="preserve"> PAGEREF _Toc427769056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3.5</w:t>
      </w:r>
      <w:r>
        <w:rPr>
          <w:noProof/>
        </w:rPr>
        <w:tab/>
        <w:t>Device Specific Button</w:t>
      </w:r>
      <w:r>
        <w:rPr>
          <w:noProof/>
        </w:rPr>
        <w:tab/>
      </w:r>
      <w:r w:rsidR="00B2345E">
        <w:rPr>
          <w:noProof/>
        </w:rPr>
        <w:fldChar w:fldCharType="begin"/>
      </w:r>
      <w:r>
        <w:rPr>
          <w:noProof/>
        </w:rPr>
        <w:instrText xml:space="preserve"> PAGEREF _Toc427769057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3.6</w:t>
      </w:r>
      <w:r>
        <w:rPr>
          <w:noProof/>
        </w:rPr>
        <w:tab/>
        <w:t>Scaling</w:t>
      </w:r>
      <w:r>
        <w:rPr>
          <w:noProof/>
        </w:rPr>
        <w:tab/>
      </w:r>
      <w:r w:rsidR="00B2345E">
        <w:rPr>
          <w:noProof/>
        </w:rPr>
        <w:fldChar w:fldCharType="begin"/>
      </w:r>
      <w:r>
        <w:rPr>
          <w:noProof/>
        </w:rPr>
        <w:instrText xml:space="preserve"> PAGEREF _Toc427769058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3.6.1</w:t>
      </w:r>
      <w:r>
        <w:rPr>
          <w:noProof/>
        </w:rPr>
        <w:tab/>
        <w:t>Auto Scaling</w:t>
      </w:r>
      <w:r>
        <w:rPr>
          <w:noProof/>
        </w:rPr>
        <w:tab/>
      </w:r>
      <w:r w:rsidR="00B2345E">
        <w:rPr>
          <w:noProof/>
        </w:rPr>
        <w:fldChar w:fldCharType="begin"/>
      </w:r>
      <w:r>
        <w:rPr>
          <w:noProof/>
        </w:rPr>
        <w:instrText xml:space="preserve"> PAGEREF _Toc427769059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3.7</w:t>
      </w:r>
      <w:r>
        <w:rPr>
          <w:noProof/>
        </w:rPr>
        <w:tab/>
        <w:t>Significant Change</w:t>
      </w:r>
      <w:r>
        <w:rPr>
          <w:noProof/>
        </w:rPr>
        <w:tab/>
      </w:r>
      <w:r w:rsidR="00B2345E">
        <w:rPr>
          <w:noProof/>
        </w:rPr>
        <w:fldChar w:fldCharType="begin"/>
      </w:r>
      <w:r>
        <w:rPr>
          <w:noProof/>
        </w:rPr>
        <w:instrText xml:space="preserve"> PAGEREF _Toc427769060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3.8</w:t>
      </w:r>
      <w:r>
        <w:rPr>
          <w:noProof/>
        </w:rPr>
        <w:tab/>
        <w:t>Event Checking</w:t>
      </w:r>
      <w:r>
        <w:rPr>
          <w:noProof/>
        </w:rPr>
        <w:tab/>
      </w:r>
      <w:r w:rsidR="00B2345E">
        <w:rPr>
          <w:noProof/>
        </w:rPr>
        <w:fldChar w:fldCharType="begin"/>
      </w:r>
      <w:r>
        <w:rPr>
          <w:noProof/>
        </w:rPr>
        <w:instrText xml:space="preserve"> PAGEREF _Toc427769061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3.8.1</w:t>
      </w:r>
      <w:r>
        <w:rPr>
          <w:noProof/>
        </w:rPr>
        <w:tab/>
        <w:t>High Limit</w:t>
      </w:r>
      <w:r>
        <w:rPr>
          <w:noProof/>
        </w:rPr>
        <w:tab/>
      </w:r>
      <w:r w:rsidR="00B2345E">
        <w:rPr>
          <w:noProof/>
        </w:rPr>
        <w:fldChar w:fldCharType="begin"/>
      </w:r>
      <w:r>
        <w:rPr>
          <w:noProof/>
        </w:rPr>
        <w:instrText xml:space="preserve"> PAGEREF _Toc427769062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3.8.2</w:t>
      </w:r>
      <w:r>
        <w:rPr>
          <w:noProof/>
        </w:rPr>
        <w:tab/>
        <w:t>Low Limit</w:t>
      </w:r>
      <w:r>
        <w:rPr>
          <w:noProof/>
        </w:rPr>
        <w:tab/>
      </w:r>
      <w:r w:rsidR="00B2345E">
        <w:rPr>
          <w:noProof/>
        </w:rPr>
        <w:fldChar w:fldCharType="begin"/>
      </w:r>
      <w:r>
        <w:rPr>
          <w:noProof/>
        </w:rPr>
        <w:instrText xml:space="preserve"> PAGEREF _Toc427769063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3.9</w:t>
      </w:r>
      <w:r>
        <w:rPr>
          <w:noProof/>
        </w:rPr>
        <w:tab/>
        <w:t>Alarm Checking</w:t>
      </w:r>
      <w:r>
        <w:rPr>
          <w:noProof/>
        </w:rPr>
        <w:tab/>
      </w:r>
      <w:r w:rsidR="00B2345E">
        <w:rPr>
          <w:noProof/>
        </w:rPr>
        <w:fldChar w:fldCharType="begin"/>
      </w:r>
      <w:r>
        <w:rPr>
          <w:noProof/>
        </w:rPr>
        <w:instrText xml:space="preserve"> PAGEREF _Toc427769064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3.9.1</w:t>
      </w:r>
      <w:r>
        <w:rPr>
          <w:noProof/>
        </w:rPr>
        <w:tab/>
        <w:t>Enable Alarm Checking</w:t>
      </w:r>
      <w:r>
        <w:rPr>
          <w:noProof/>
        </w:rPr>
        <w:tab/>
      </w:r>
      <w:r w:rsidR="00B2345E">
        <w:rPr>
          <w:noProof/>
        </w:rPr>
        <w:fldChar w:fldCharType="begin"/>
      </w:r>
      <w:r>
        <w:rPr>
          <w:noProof/>
        </w:rPr>
        <w:instrText xml:space="preserve"> PAGEREF _Toc427769065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3.9.2</w:t>
      </w:r>
      <w:r>
        <w:rPr>
          <w:noProof/>
        </w:rPr>
        <w:tab/>
        <w:t>Drive Common Alarm</w:t>
      </w:r>
      <w:r>
        <w:rPr>
          <w:noProof/>
        </w:rPr>
        <w:tab/>
      </w:r>
      <w:r w:rsidR="00B2345E">
        <w:rPr>
          <w:noProof/>
        </w:rPr>
        <w:fldChar w:fldCharType="begin"/>
      </w:r>
      <w:r>
        <w:rPr>
          <w:noProof/>
        </w:rPr>
        <w:instrText xml:space="preserve"> PAGEREF _Toc427769066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3.9.3</w:t>
      </w:r>
      <w:r>
        <w:rPr>
          <w:noProof/>
        </w:rPr>
        <w:tab/>
        <w:t>Alarm Limit</w:t>
      </w:r>
      <w:r>
        <w:rPr>
          <w:noProof/>
        </w:rPr>
        <w:tab/>
      </w:r>
      <w:r w:rsidR="00B2345E">
        <w:rPr>
          <w:noProof/>
        </w:rPr>
        <w:fldChar w:fldCharType="begin"/>
      </w:r>
      <w:r>
        <w:rPr>
          <w:noProof/>
        </w:rPr>
        <w:instrText xml:space="preserve"> PAGEREF _Toc427769067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3.9.4</w:t>
      </w:r>
      <w:r>
        <w:rPr>
          <w:noProof/>
        </w:rPr>
        <w:tab/>
        <w:t>Warning and Limit</w:t>
      </w:r>
      <w:r>
        <w:rPr>
          <w:noProof/>
        </w:rPr>
        <w:tab/>
      </w:r>
      <w:r w:rsidR="00B2345E">
        <w:rPr>
          <w:noProof/>
        </w:rPr>
        <w:fldChar w:fldCharType="begin"/>
      </w:r>
      <w:r>
        <w:rPr>
          <w:noProof/>
        </w:rPr>
        <w:instrText xml:space="preserve"> PAGEREF _Toc427769068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3.9.5</w:t>
      </w:r>
      <w:r>
        <w:rPr>
          <w:noProof/>
        </w:rPr>
        <w:tab/>
        <w:t>Hysteresis</w:t>
      </w:r>
      <w:r>
        <w:rPr>
          <w:noProof/>
        </w:rPr>
        <w:tab/>
      </w:r>
      <w:r w:rsidR="00B2345E">
        <w:rPr>
          <w:noProof/>
        </w:rPr>
        <w:fldChar w:fldCharType="begin"/>
      </w:r>
      <w:r>
        <w:rPr>
          <w:noProof/>
        </w:rPr>
        <w:instrText xml:space="preserve"> PAGEREF _Toc427769069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3.9.6</w:t>
      </w:r>
      <w:r>
        <w:rPr>
          <w:noProof/>
        </w:rPr>
        <w:tab/>
        <w:t>Priority</w:t>
      </w:r>
      <w:r>
        <w:rPr>
          <w:noProof/>
        </w:rPr>
        <w:tab/>
      </w:r>
      <w:r w:rsidR="00B2345E">
        <w:rPr>
          <w:noProof/>
        </w:rPr>
        <w:fldChar w:fldCharType="begin"/>
      </w:r>
      <w:r>
        <w:rPr>
          <w:noProof/>
        </w:rPr>
        <w:instrText xml:space="preserve"> PAGEREF _Toc427769070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3.9.7</w:t>
      </w:r>
      <w:r>
        <w:rPr>
          <w:noProof/>
        </w:rPr>
        <w:tab/>
        <w:t>Alarm Delay</w:t>
      </w:r>
      <w:r>
        <w:rPr>
          <w:noProof/>
        </w:rPr>
        <w:tab/>
      </w:r>
      <w:r w:rsidR="00B2345E">
        <w:rPr>
          <w:noProof/>
        </w:rPr>
        <w:fldChar w:fldCharType="begin"/>
      </w:r>
      <w:r>
        <w:rPr>
          <w:noProof/>
        </w:rPr>
        <w:instrText xml:space="preserve"> PAGEREF _Toc427769071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3.9.8</w:t>
      </w:r>
      <w:r>
        <w:rPr>
          <w:noProof/>
        </w:rPr>
        <w:tab/>
        <w:t>Alarm Message</w:t>
      </w:r>
      <w:r>
        <w:rPr>
          <w:noProof/>
        </w:rPr>
        <w:tab/>
      </w:r>
      <w:r w:rsidR="00B2345E">
        <w:rPr>
          <w:noProof/>
        </w:rPr>
        <w:fldChar w:fldCharType="begin"/>
      </w:r>
      <w:r>
        <w:rPr>
          <w:noProof/>
        </w:rPr>
        <w:instrText xml:space="preserve"> PAGEREF _Toc427769072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960"/>
          <w:tab w:val="right" w:leader="dot" w:pos="8299"/>
        </w:tabs>
        <w:rPr>
          <w:noProof/>
        </w:rPr>
      </w:pPr>
      <w:r>
        <w:rPr>
          <w:noProof/>
        </w:rPr>
        <w:t>3.10</w:t>
      </w:r>
      <w:r>
        <w:rPr>
          <w:noProof/>
        </w:rPr>
        <w:tab/>
        <w:t>Device Specific Button</w:t>
      </w:r>
      <w:r>
        <w:rPr>
          <w:noProof/>
        </w:rPr>
        <w:tab/>
      </w:r>
      <w:r w:rsidR="00B2345E">
        <w:rPr>
          <w:noProof/>
        </w:rPr>
        <w:fldChar w:fldCharType="begin"/>
      </w:r>
      <w:r>
        <w:rPr>
          <w:noProof/>
        </w:rPr>
        <w:instrText xml:space="preserve"> PAGEREF _Toc427769073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1"/>
        <w:tabs>
          <w:tab w:val="left" w:pos="480"/>
          <w:tab w:val="right" w:leader="dot" w:pos="8299"/>
        </w:tabs>
        <w:rPr>
          <w:noProof/>
        </w:rPr>
      </w:pPr>
      <w:r>
        <w:rPr>
          <w:noProof/>
        </w:rPr>
        <w:t>4.</w:t>
      </w:r>
      <w:r>
        <w:rPr>
          <w:noProof/>
        </w:rPr>
        <w:tab/>
        <w:t>Channel Configuration (Digitals)</w:t>
      </w:r>
      <w:r>
        <w:rPr>
          <w:noProof/>
        </w:rPr>
        <w:tab/>
      </w:r>
      <w:r w:rsidR="00B2345E">
        <w:rPr>
          <w:noProof/>
        </w:rPr>
        <w:fldChar w:fldCharType="begin"/>
      </w:r>
      <w:r>
        <w:rPr>
          <w:noProof/>
        </w:rPr>
        <w:instrText xml:space="preserve"> PAGEREF _Toc427769074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4.1</w:t>
      </w:r>
      <w:r>
        <w:rPr>
          <w:noProof/>
        </w:rPr>
        <w:tab/>
        <w:t>Enable Channel</w:t>
      </w:r>
      <w:r>
        <w:rPr>
          <w:noProof/>
        </w:rPr>
        <w:tab/>
      </w:r>
      <w:r w:rsidR="00B2345E">
        <w:rPr>
          <w:noProof/>
        </w:rPr>
        <w:fldChar w:fldCharType="begin"/>
      </w:r>
      <w:r>
        <w:rPr>
          <w:noProof/>
        </w:rPr>
        <w:instrText xml:space="preserve"> PAGEREF _Toc427769075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4.2</w:t>
      </w:r>
      <w:r>
        <w:rPr>
          <w:noProof/>
        </w:rPr>
        <w:tab/>
        <w:t>Tag</w:t>
      </w:r>
      <w:r>
        <w:rPr>
          <w:noProof/>
        </w:rPr>
        <w:tab/>
      </w:r>
      <w:r w:rsidR="00B2345E">
        <w:rPr>
          <w:noProof/>
        </w:rPr>
        <w:fldChar w:fldCharType="begin"/>
      </w:r>
      <w:r>
        <w:rPr>
          <w:noProof/>
        </w:rPr>
        <w:instrText xml:space="preserve"> PAGEREF _Toc427769076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4.3</w:t>
      </w:r>
      <w:r>
        <w:rPr>
          <w:noProof/>
        </w:rPr>
        <w:tab/>
        <w:t>Description</w:t>
      </w:r>
      <w:r>
        <w:rPr>
          <w:noProof/>
        </w:rPr>
        <w:tab/>
      </w:r>
      <w:r w:rsidR="00B2345E">
        <w:rPr>
          <w:noProof/>
        </w:rPr>
        <w:fldChar w:fldCharType="begin"/>
      </w:r>
      <w:r>
        <w:rPr>
          <w:noProof/>
        </w:rPr>
        <w:instrText xml:space="preserve"> PAGEREF _Toc427769077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4.4</w:t>
      </w:r>
      <w:r>
        <w:rPr>
          <w:noProof/>
        </w:rPr>
        <w:tab/>
        <w:t>Low State Description</w:t>
      </w:r>
      <w:r>
        <w:rPr>
          <w:noProof/>
        </w:rPr>
        <w:tab/>
      </w:r>
      <w:r w:rsidR="00B2345E">
        <w:rPr>
          <w:noProof/>
        </w:rPr>
        <w:fldChar w:fldCharType="begin"/>
      </w:r>
      <w:r>
        <w:rPr>
          <w:noProof/>
        </w:rPr>
        <w:instrText xml:space="preserve"> PAGEREF _Toc427769078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4.5</w:t>
      </w:r>
      <w:r>
        <w:rPr>
          <w:noProof/>
        </w:rPr>
        <w:tab/>
        <w:t>High State Description</w:t>
      </w:r>
      <w:r>
        <w:rPr>
          <w:noProof/>
        </w:rPr>
        <w:tab/>
      </w:r>
      <w:r w:rsidR="00B2345E">
        <w:rPr>
          <w:noProof/>
        </w:rPr>
        <w:fldChar w:fldCharType="begin"/>
      </w:r>
      <w:r>
        <w:rPr>
          <w:noProof/>
        </w:rPr>
        <w:instrText xml:space="preserve"> PAGEREF _Toc427769079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4.6</w:t>
      </w:r>
      <w:r>
        <w:rPr>
          <w:noProof/>
        </w:rPr>
        <w:tab/>
        <w:t>Event Checking</w:t>
      </w:r>
      <w:r>
        <w:rPr>
          <w:noProof/>
        </w:rPr>
        <w:tab/>
      </w:r>
      <w:r w:rsidR="00B2345E">
        <w:rPr>
          <w:noProof/>
        </w:rPr>
        <w:fldChar w:fldCharType="begin"/>
      </w:r>
      <w:r>
        <w:rPr>
          <w:noProof/>
        </w:rPr>
        <w:instrText xml:space="preserve"> PAGEREF _Toc427769080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4.7</w:t>
      </w:r>
      <w:r>
        <w:rPr>
          <w:noProof/>
        </w:rPr>
        <w:tab/>
        <w:t>Alarm Checking</w:t>
      </w:r>
      <w:r>
        <w:rPr>
          <w:noProof/>
        </w:rPr>
        <w:tab/>
      </w:r>
      <w:r w:rsidR="00B2345E">
        <w:rPr>
          <w:noProof/>
        </w:rPr>
        <w:fldChar w:fldCharType="begin"/>
      </w:r>
      <w:r>
        <w:rPr>
          <w:noProof/>
        </w:rPr>
        <w:instrText xml:space="preserve"> PAGEREF _Toc427769081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4.7.1</w:t>
      </w:r>
      <w:r>
        <w:rPr>
          <w:noProof/>
        </w:rPr>
        <w:tab/>
        <w:t>Alarm State</w:t>
      </w:r>
      <w:r>
        <w:rPr>
          <w:noProof/>
        </w:rPr>
        <w:tab/>
      </w:r>
      <w:r w:rsidR="00B2345E">
        <w:rPr>
          <w:noProof/>
        </w:rPr>
        <w:fldChar w:fldCharType="begin"/>
      </w:r>
      <w:r>
        <w:rPr>
          <w:noProof/>
        </w:rPr>
        <w:instrText xml:space="preserve"> PAGEREF _Toc427769082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4.7.2</w:t>
      </w:r>
      <w:r>
        <w:rPr>
          <w:noProof/>
        </w:rPr>
        <w:tab/>
        <w:t>Alarm Priority</w:t>
      </w:r>
      <w:r>
        <w:rPr>
          <w:noProof/>
        </w:rPr>
        <w:tab/>
      </w:r>
      <w:r w:rsidR="00B2345E">
        <w:rPr>
          <w:noProof/>
        </w:rPr>
        <w:fldChar w:fldCharType="begin"/>
      </w:r>
      <w:r>
        <w:rPr>
          <w:noProof/>
        </w:rPr>
        <w:instrText xml:space="preserve"> PAGEREF _Toc427769083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4.7.3</w:t>
      </w:r>
      <w:r>
        <w:rPr>
          <w:noProof/>
        </w:rPr>
        <w:tab/>
        <w:t>Common Alarm</w:t>
      </w:r>
      <w:r>
        <w:rPr>
          <w:noProof/>
        </w:rPr>
        <w:tab/>
      </w:r>
      <w:r w:rsidR="00B2345E">
        <w:rPr>
          <w:noProof/>
        </w:rPr>
        <w:fldChar w:fldCharType="begin"/>
      </w:r>
      <w:r>
        <w:rPr>
          <w:noProof/>
        </w:rPr>
        <w:instrText xml:space="preserve"> PAGEREF _Toc427769084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4.7.4</w:t>
      </w:r>
      <w:r>
        <w:rPr>
          <w:noProof/>
        </w:rPr>
        <w:tab/>
        <w:t>Alarm Delay</w:t>
      </w:r>
      <w:r>
        <w:rPr>
          <w:noProof/>
        </w:rPr>
        <w:tab/>
      </w:r>
      <w:r w:rsidR="00B2345E">
        <w:rPr>
          <w:noProof/>
        </w:rPr>
        <w:fldChar w:fldCharType="begin"/>
      </w:r>
      <w:r>
        <w:rPr>
          <w:noProof/>
        </w:rPr>
        <w:instrText xml:space="preserve"> PAGEREF _Toc427769085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4.7.5</w:t>
      </w:r>
      <w:r>
        <w:rPr>
          <w:noProof/>
        </w:rPr>
        <w:tab/>
        <w:t>Alarm Message</w:t>
      </w:r>
      <w:r>
        <w:rPr>
          <w:noProof/>
        </w:rPr>
        <w:tab/>
      </w:r>
      <w:r w:rsidR="00B2345E">
        <w:rPr>
          <w:noProof/>
        </w:rPr>
        <w:fldChar w:fldCharType="begin"/>
      </w:r>
      <w:r>
        <w:rPr>
          <w:noProof/>
        </w:rPr>
        <w:instrText xml:space="preserve"> PAGEREF _Toc427769086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4.8</w:t>
      </w:r>
      <w:r>
        <w:rPr>
          <w:noProof/>
        </w:rPr>
        <w:tab/>
        <w:t>Device Specific Button</w:t>
      </w:r>
      <w:r>
        <w:rPr>
          <w:noProof/>
        </w:rPr>
        <w:tab/>
      </w:r>
      <w:r w:rsidR="00B2345E">
        <w:rPr>
          <w:noProof/>
        </w:rPr>
        <w:fldChar w:fldCharType="begin"/>
      </w:r>
      <w:r>
        <w:rPr>
          <w:noProof/>
        </w:rPr>
        <w:instrText xml:space="preserve"> PAGEREF _Toc427769087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1"/>
        <w:tabs>
          <w:tab w:val="left" w:pos="480"/>
          <w:tab w:val="right" w:leader="dot" w:pos="8299"/>
        </w:tabs>
        <w:rPr>
          <w:noProof/>
        </w:rPr>
      </w:pPr>
      <w:r>
        <w:rPr>
          <w:noProof/>
        </w:rPr>
        <w:t>5.</w:t>
      </w:r>
      <w:r>
        <w:rPr>
          <w:noProof/>
        </w:rPr>
        <w:tab/>
        <w:t>Advanced Device Configuration</w:t>
      </w:r>
      <w:r>
        <w:rPr>
          <w:noProof/>
        </w:rPr>
        <w:tab/>
      </w:r>
      <w:r w:rsidR="00B2345E">
        <w:rPr>
          <w:noProof/>
        </w:rPr>
        <w:fldChar w:fldCharType="begin"/>
      </w:r>
      <w:r>
        <w:rPr>
          <w:noProof/>
        </w:rPr>
        <w:instrText xml:space="preserve"> PAGEREF _Toc427769088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5.1</w:t>
      </w:r>
      <w:r>
        <w:rPr>
          <w:noProof/>
        </w:rPr>
        <w:tab/>
        <w:t>AutoEnable Device</w:t>
      </w:r>
      <w:r>
        <w:rPr>
          <w:noProof/>
        </w:rPr>
        <w:tab/>
      </w:r>
      <w:r w:rsidR="00B2345E">
        <w:rPr>
          <w:noProof/>
        </w:rPr>
        <w:fldChar w:fldCharType="begin"/>
      </w:r>
      <w:r>
        <w:rPr>
          <w:noProof/>
        </w:rPr>
        <w:instrText xml:space="preserve"> PAGEREF _Toc427769089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5.2</w:t>
      </w:r>
      <w:r>
        <w:rPr>
          <w:noProof/>
        </w:rPr>
        <w:tab/>
        <w:t>Scan Rate</w:t>
      </w:r>
      <w:r>
        <w:rPr>
          <w:noProof/>
        </w:rPr>
        <w:tab/>
      </w:r>
      <w:r w:rsidR="00B2345E">
        <w:rPr>
          <w:noProof/>
        </w:rPr>
        <w:fldChar w:fldCharType="begin"/>
      </w:r>
      <w:r>
        <w:rPr>
          <w:noProof/>
        </w:rPr>
        <w:instrText xml:space="preserve"> PAGEREF _Toc427769090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5.3</w:t>
      </w:r>
      <w:r>
        <w:rPr>
          <w:noProof/>
        </w:rPr>
        <w:tab/>
        <w:t>Save Outputs</w:t>
      </w:r>
      <w:r>
        <w:rPr>
          <w:noProof/>
        </w:rPr>
        <w:tab/>
      </w:r>
      <w:r w:rsidR="00B2345E">
        <w:rPr>
          <w:noProof/>
        </w:rPr>
        <w:fldChar w:fldCharType="begin"/>
      </w:r>
      <w:r>
        <w:rPr>
          <w:noProof/>
        </w:rPr>
        <w:instrText xml:space="preserve"> PAGEREF _Toc427769091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720"/>
          <w:tab w:val="right" w:leader="dot" w:pos="8299"/>
        </w:tabs>
        <w:rPr>
          <w:noProof/>
        </w:rPr>
      </w:pPr>
      <w:r>
        <w:rPr>
          <w:noProof/>
        </w:rPr>
        <w:t>5.4</w:t>
      </w:r>
      <w:r>
        <w:rPr>
          <w:noProof/>
        </w:rPr>
        <w:tab/>
        <w:t>Device Specific Button</w:t>
      </w:r>
      <w:r>
        <w:rPr>
          <w:noProof/>
        </w:rPr>
        <w:tab/>
      </w:r>
      <w:r w:rsidR="00B2345E">
        <w:rPr>
          <w:noProof/>
        </w:rPr>
        <w:fldChar w:fldCharType="begin"/>
      </w:r>
      <w:r>
        <w:rPr>
          <w:noProof/>
        </w:rPr>
        <w:instrText xml:space="preserve"> PAGEREF _Toc427769092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5.4.1</w:t>
      </w:r>
      <w:r>
        <w:rPr>
          <w:noProof/>
        </w:rPr>
        <w:tab/>
        <w:t>Configuring channels.</w:t>
      </w:r>
      <w:r>
        <w:rPr>
          <w:noProof/>
        </w:rPr>
        <w:tab/>
      </w:r>
      <w:r w:rsidR="00B2345E">
        <w:rPr>
          <w:noProof/>
        </w:rPr>
        <w:fldChar w:fldCharType="begin"/>
      </w:r>
      <w:r>
        <w:rPr>
          <w:noProof/>
        </w:rPr>
        <w:instrText xml:space="preserve"> PAGEREF _Toc427769093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5.4.2</w:t>
      </w:r>
      <w:r>
        <w:rPr>
          <w:noProof/>
        </w:rPr>
        <w:tab/>
        <w:t>Digital I/O channels</w:t>
      </w:r>
      <w:r>
        <w:rPr>
          <w:noProof/>
        </w:rPr>
        <w:tab/>
      </w:r>
      <w:r w:rsidR="00B2345E">
        <w:rPr>
          <w:noProof/>
        </w:rPr>
        <w:fldChar w:fldCharType="begin"/>
      </w:r>
      <w:r>
        <w:rPr>
          <w:noProof/>
        </w:rPr>
        <w:instrText xml:space="preserve"> PAGEREF _Toc427769094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3"/>
        <w:tabs>
          <w:tab w:val="left" w:pos="1200"/>
          <w:tab w:val="right" w:leader="dot" w:pos="8299"/>
        </w:tabs>
        <w:rPr>
          <w:noProof/>
        </w:rPr>
      </w:pPr>
      <w:r>
        <w:rPr>
          <w:noProof/>
        </w:rPr>
        <w:t>5.4.3</w:t>
      </w:r>
      <w:r>
        <w:rPr>
          <w:noProof/>
        </w:rPr>
        <w:tab/>
        <w:t>Saving Configurations via InstruNet World</w:t>
      </w:r>
      <w:r>
        <w:rPr>
          <w:noProof/>
        </w:rPr>
        <w:tab/>
      </w:r>
      <w:r w:rsidR="00B2345E">
        <w:rPr>
          <w:noProof/>
        </w:rPr>
        <w:fldChar w:fldCharType="begin"/>
      </w:r>
      <w:r>
        <w:rPr>
          <w:noProof/>
        </w:rPr>
        <w:instrText xml:space="preserve"> PAGEREF _Toc427769095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2"/>
        <w:tabs>
          <w:tab w:val="left" w:pos="1200"/>
          <w:tab w:val="right" w:leader="dot" w:pos="8299"/>
        </w:tabs>
        <w:rPr>
          <w:noProof/>
        </w:rPr>
      </w:pPr>
      <w:r>
        <w:rPr>
          <w:noProof/>
        </w:rPr>
        <w:t>Restore</w:t>
      </w:r>
      <w:r>
        <w:rPr>
          <w:noProof/>
        </w:rPr>
        <w:tab/>
        <w:t>This command is the complement of the Store command.</w:t>
      </w:r>
      <w:r>
        <w:rPr>
          <w:noProof/>
        </w:rPr>
        <w:tab/>
      </w:r>
      <w:r w:rsidR="00B2345E">
        <w:rPr>
          <w:noProof/>
        </w:rPr>
        <w:fldChar w:fldCharType="begin"/>
      </w:r>
      <w:r>
        <w:rPr>
          <w:noProof/>
        </w:rPr>
        <w:instrText xml:space="preserve"> PAGEREF _Toc427769096 \h </w:instrText>
      </w:r>
      <w:r w:rsidR="00B2345E">
        <w:rPr>
          <w:noProof/>
        </w:rPr>
      </w:r>
      <w:r w:rsidR="00B2345E">
        <w:rPr>
          <w:noProof/>
        </w:rPr>
        <w:fldChar w:fldCharType="separate"/>
      </w:r>
      <w:r>
        <w:rPr>
          <w:noProof/>
        </w:rPr>
        <w:t>3</w:t>
      </w:r>
      <w:r w:rsidR="00B2345E">
        <w:rPr>
          <w:noProof/>
        </w:rPr>
        <w:fldChar w:fldCharType="end"/>
      </w:r>
    </w:p>
    <w:p w:rsidR="00BF4519" w:rsidRDefault="00BF4519">
      <w:pPr>
        <w:pStyle w:val="TOC1"/>
        <w:tabs>
          <w:tab w:val="left" w:pos="480"/>
          <w:tab w:val="right" w:leader="dot" w:pos="8299"/>
        </w:tabs>
        <w:rPr>
          <w:noProof/>
        </w:rPr>
      </w:pPr>
      <w:r>
        <w:rPr>
          <w:noProof/>
        </w:rPr>
        <w:t>6.</w:t>
      </w:r>
      <w:r>
        <w:rPr>
          <w:noProof/>
        </w:rPr>
        <w:tab/>
        <w:t>Using Instrunet Channels</w:t>
      </w:r>
      <w:r>
        <w:rPr>
          <w:noProof/>
        </w:rPr>
        <w:tab/>
      </w:r>
      <w:r w:rsidR="00B2345E">
        <w:rPr>
          <w:noProof/>
        </w:rPr>
        <w:fldChar w:fldCharType="begin"/>
      </w:r>
      <w:r>
        <w:rPr>
          <w:noProof/>
        </w:rPr>
        <w:instrText xml:space="preserve"> PAGEREF _Toc427769097 \h </w:instrText>
      </w:r>
      <w:r w:rsidR="00B2345E">
        <w:rPr>
          <w:noProof/>
        </w:rPr>
      </w:r>
      <w:r w:rsidR="00B2345E">
        <w:rPr>
          <w:noProof/>
        </w:rPr>
        <w:fldChar w:fldCharType="separate"/>
      </w:r>
      <w:r>
        <w:rPr>
          <w:noProof/>
        </w:rPr>
        <w:t>3</w:t>
      </w:r>
      <w:r w:rsidR="00B2345E">
        <w:rPr>
          <w:noProof/>
        </w:rPr>
        <w:fldChar w:fldCharType="end"/>
      </w:r>
    </w:p>
    <w:p w:rsidR="00BF4519" w:rsidRDefault="00B2345E">
      <w:pPr>
        <w:rPr>
          <w:b/>
          <w:caps/>
        </w:rPr>
      </w:pPr>
      <w:r>
        <w:lastRenderedPageBreak/>
        <w:fldChar w:fldCharType="end"/>
      </w:r>
    </w:p>
    <w:p w:rsidR="00BF4519" w:rsidRDefault="00BF4519">
      <w:pPr>
        <w:pStyle w:val="Heading1"/>
      </w:pPr>
      <w:bookmarkStart w:id="4" w:name="_Toc421612375"/>
      <w:bookmarkStart w:id="5" w:name="_Toc427769050"/>
      <w:r>
        <w:t>Installation and Setup</w:t>
      </w:r>
      <w:bookmarkEnd w:id="4"/>
      <w:bookmarkEnd w:id="5"/>
    </w:p>
    <w:p w:rsidR="00BF4519" w:rsidRDefault="00BF4519"/>
    <w:p w:rsidR="00BF4519" w:rsidRDefault="00BF4519">
      <w:r>
        <w:rPr>
          <w:b/>
        </w:rPr>
        <w:t>1.1</w:t>
      </w:r>
      <w:r>
        <w:tab/>
      </w:r>
      <w:r>
        <w:tab/>
        <w:t>128M of RAM is recommended to run the Instrunet driver on the server machine.</w:t>
      </w:r>
    </w:p>
    <w:p w:rsidR="00BF4519" w:rsidRDefault="00BF4519">
      <w:pPr>
        <w:rPr>
          <w:b/>
        </w:rPr>
      </w:pPr>
    </w:p>
    <w:p w:rsidR="00BF4519" w:rsidRDefault="00BF4519">
      <w:pPr>
        <w:numPr>
          <w:ilvl w:val="1"/>
          <w:numId w:val="7"/>
        </w:numPr>
      </w:pPr>
      <w:r>
        <w:t xml:space="preserve">See the section </w:t>
      </w:r>
      <w:r>
        <w:rPr>
          <w:i/>
        </w:rPr>
        <w:t>Hardware Installation</w:t>
      </w:r>
      <w:r>
        <w:t xml:space="preserve"> in the </w:t>
      </w:r>
      <w:r>
        <w:rPr>
          <w:i/>
        </w:rPr>
        <w:t>instruNet User’s Manual</w:t>
      </w:r>
    </w:p>
    <w:p w:rsidR="00BF4519" w:rsidRDefault="00BF4519"/>
    <w:p w:rsidR="00BF4519" w:rsidRDefault="00BF4519">
      <w:pPr>
        <w:numPr>
          <w:ilvl w:val="1"/>
          <w:numId w:val="7"/>
        </w:numPr>
      </w:pPr>
      <w:r>
        <w:t xml:space="preserve">Insert the diskette labelled </w:t>
      </w:r>
      <w:r>
        <w:rPr>
          <w:i/>
        </w:rPr>
        <w:t>instruNet  For MS-Windows</w:t>
      </w:r>
      <w:r>
        <w:t xml:space="preserve"> , which comes with your instruNet PCI Network Controller board , into your floppy drive.</w:t>
      </w:r>
    </w:p>
    <w:p w:rsidR="00BF4519" w:rsidRDefault="00BF4519">
      <w:pPr>
        <w:ind w:left="568" w:hanging="568"/>
      </w:pPr>
    </w:p>
    <w:p w:rsidR="00BF4519" w:rsidRDefault="00BF4519"/>
    <w:p w:rsidR="00BF4519" w:rsidRDefault="005B48F2">
      <w:pPr>
        <w:ind w:left="284" w:firstLine="28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0;text-align:left;margin-left:61.2pt;margin-top:16.1pt;width:44.25pt;height:22.5pt;z-index:251654656" o:allowincell="f">
            <v:imagedata r:id="rId10" o:title=""/>
            <w10:wrap type="topAndBottom"/>
          </v:shape>
          <o:OLEObject Type="Embed" ProgID="PBrush" ShapeID="_x0000_s1054" DrawAspect="Content" ObjectID="_1601799462" r:id="rId11"/>
        </w:pict>
      </w:r>
      <w:r w:rsidR="00BF4519">
        <w:t>Click</w:t>
      </w:r>
    </w:p>
    <w:p w:rsidR="00BF4519" w:rsidRDefault="00BF4519">
      <w:pPr>
        <w:ind w:firstLine="284"/>
      </w:pPr>
    </w:p>
    <w:p w:rsidR="00BF4519" w:rsidRDefault="00BF4519">
      <w:pPr>
        <w:ind w:firstLine="284"/>
      </w:pPr>
      <w:r>
        <w:t xml:space="preserve">Select and click </w:t>
      </w:r>
      <w:r>
        <w:rPr>
          <w:b/>
        </w:rPr>
        <w:t>Run.</w:t>
      </w:r>
    </w:p>
    <w:p w:rsidR="00BF4519" w:rsidRDefault="00BF4519">
      <w:pPr>
        <w:ind w:firstLine="284"/>
      </w:pPr>
      <w:r>
        <w:t>Type in the name of the application shown below in the Run dialog box.</w:t>
      </w:r>
    </w:p>
    <w:p w:rsidR="00BF4519" w:rsidRDefault="00BF4519">
      <w:pPr>
        <w:ind w:firstLine="284"/>
      </w:pPr>
      <w:r>
        <w:t>A = the drive letter of your floppy drive.</w:t>
      </w:r>
    </w:p>
    <w:p w:rsidR="00BF4519" w:rsidRDefault="00BF4519">
      <w:pPr>
        <w:ind w:firstLine="284"/>
      </w:pPr>
      <w:r>
        <w:t xml:space="preserve">Click </w:t>
      </w:r>
      <w:r>
        <w:rPr>
          <w:b/>
        </w:rPr>
        <w:t>OK</w:t>
      </w:r>
      <w:r>
        <w:t>.</w:t>
      </w:r>
    </w:p>
    <w:p w:rsidR="00BF4519" w:rsidRDefault="00290431">
      <w:r>
        <w:rPr>
          <w:noProof/>
          <w:lang w:val="en-GB" w:eastAsia="en-GB"/>
        </w:rPr>
        <w:drawing>
          <wp:anchor distT="0" distB="0" distL="114300" distR="114300" simplePos="0" relativeHeight="251655680" behindDoc="0" locked="0" layoutInCell="0" allowOverlap="1">
            <wp:simplePos x="0" y="0"/>
            <wp:positionH relativeFrom="column">
              <wp:posOffset>594360</wp:posOffset>
            </wp:positionH>
            <wp:positionV relativeFrom="paragraph">
              <wp:posOffset>121920</wp:posOffset>
            </wp:positionV>
            <wp:extent cx="3305175" cy="1704975"/>
            <wp:effectExtent l="19050" t="0" r="9525" b="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3305175" cy="1704975"/>
                    </a:xfrm>
                    <a:prstGeom prst="rect">
                      <a:avLst/>
                    </a:prstGeom>
                    <a:noFill/>
                    <a:ln w="9525">
                      <a:noFill/>
                      <a:miter lim="800000"/>
                      <a:headEnd/>
                      <a:tailEnd/>
                    </a:ln>
                  </pic:spPr>
                </pic:pic>
              </a:graphicData>
            </a:graphic>
          </wp:anchor>
        </w:drawing>
      </w:r>
    </w:p>
    <w:p w:rsidR="00BF4519" w:rsidRDefault="00BF4519"/>
    <w:p w:rsidR="00BF4519" w:rsidRDefault="00BF4519">
      <w:pPr>
        <w:ind w:firstLine="284"/>
      </w:pPr>
      <w:r>
        <w:t xml:space="preserve">Note: </w:t>
      </w:r>
      <w:r>
        <w:tab/>
        <w:t xml:space="preserve">If you are performing this installation under Windows NT , you must be logged on </w:t>
      </w:r>
    </w:p>
    <w:p w:rsidR="00BF4519" w:rsidRDefault="00BF4519">
      <w:pPr>
        <w:ind w:left="568" w:firstLine="284"/>
      </w:pPr>
      <w:r>
        <w:t>as an administrator.</w:t>
      </w:r>
    </w:p>
    <w:p w:rsidR="00BF4519" w:rsidRDefault="00BF4519"/>
    <w:p w:rsidR="00BF4519" w:rsidRDefault="00BF4519">
      <w:pPr>
        <w:ind w:left="284"/>
      </w:pPr>
      <w:r>
        <w:t>The Installation program will provide you with further information through the course of the installation.</w:t>
      </w:r>
    </w:p>
    <w:p w:rsidR="00BF4519" w:rsidRDefault="00BF4519"/>
    <w:p w:rsidR="00BF4519" w:rsidRDefault="00BF4519">
      <w:pPr>
        <w:pStyle w:val="Footer"/>
        <w:tabs>
          <w:tab w:val="clear" w:pos="4153"/>
          <w:tab w:val="clear" w:pos="8306"/>
        </w:tabs>
      </w:pPr>
      <w:r>
        <w:tab/>
        <w:t xml:space="preserve">Further information may be found in the </w:t>
      </w:r>
      <w:r>
        <w:rPr>
          <w:i/>
        </w:rPr>
        <w:t>Software Installation</w:t>
      </w:r>
      <w:r>
        <w:t xml:space="preserve"> section of the </w:t>
      </w:r>
    </w:p>
    <w:p w:rsidR="00BF4519" w:rsidRDefault="00BF4519">
      <w:pPr>
        <w:ind w:firstLine="284"/>
      </w:pPr>
      <w:r>
        <w:rPr>
          <w:i/>
        </w:rPr>
        <w:t>instruNet User’s Manual</w:t>
      </w:r>
      <w:r>
        <w:t>.</w:t>
      </w:r>
    </w:p>
    <w:p w:rsidR="00BF4519" w:rsidRDefault="00BF4519"/>
    <w:p w:rsidR="00BF4519" w:rsidRDefault="00BF4519"/>
    <w:p w:rsidR="00BF4519" w:rsidRDefault="00BF4519">
      <w:pPr>
        <w:numPr>
          <w:ilvl w:val="1"/>
          <w:numId w:val="6"/>
        </w:numPr>
      </w:pPr>
      <w:r>
        <w:t>SHUT DOWN your computer.</w:t>
      </w:r>
    </w:p>
    <w:p w:rsidR="00BF4519" w:rsidRDefault="00BF4519">
      <w:pPr>
        <w:ind w:left="568"/>
      </w:pPr>
      <w:r>
        <w:t>REBOOT the computer.</w:t>
      </w:r>
    </w:p>
    <w:p w:rsidR="00BF4519" w:rsidRDefault="00BF4519"/>
    <w:p w:rsidR="00BF4519" w:rsidRDefault="00BF4519">
      <w:pPr>
        <w:numPr>
          <w:ilvl w:val="1"/>
          <w:numId w:val="6"/>
        </w:numPr>
      </w:pPr>
      <w:r>
        <w:t>To check that the InstruNet driver is installed correctly run InstruNet world and verify that channels on card 1 are listed.</w:t>
      </w:r>
    </w:p>
    <w:p w:rsidR="00BF4519" w:rsidRDefault="00BF4519">
      <w:pPr>
        <w:ind w:left="568"/>
      </w:pPr>
    </w:p>
    <w:p w:rsidR="00BF4519" w:rsidRDefault="00BF4519"/>
    <w:p w:rsidR="00BF4519" w:rsidRDefault="00BF4519"/>
    <w:p w:rsidR="00BF4519" w:rsidRDefault="00BF4519"/>
    <w:p w:rsidR="00BF4519" w:rsidRDefault="00BF4519"/>
    <w:p w:rsidR="00BF4519" w:rsidRDefault="00BF4519">
      <w:pPr>
        <w:pStyle w:val="Footer"/>
        <w:tabs>
          <w:tab w:val="clear" w:pos="4153"/>
          <w:tab w:val="clear" w:pos="8306"/>
        </w:tabs>
      </w:pPr>
    </w:p>
    <w:p w:rsidR="00BF4519" w:rsidRDefault="00BF4519">
      <w:pPr>
        <w:pStyle w:val="Footer"/>
        <w:tabs>
          <w:tab w:val="clear" w:pos="4153"/>
          <w:tab w:val="clear" w:pos="8306"/>
        </w:tabs>
      </w:pPr>
    </w:p>
    <w:p w:rsidR="00BF4519" w:rsidRDefault="00BF4519">
      <w:pPr>
        <w:pStyle w:val="Footer"/>
        <w:tabs>
          <w:tab w:val="clear" w:pos="4153"/>
          <w:tab w:val="clear" w:pos="8306"/>
        </w:tabs>
      </w:pPr>
    </w:p>
    <w:p w:rsidR="00BF4519" w:rsidRDefault="00BF4519">
      <w:pPr>
        <w:pStyle w:val="Footer"/>
        <w:tabs>
          <w:tab w:val="clear" w:pos="4153"/>
          <w:tab w:val="clear" w:pos="8306"/>
        </w:tabs>
      </w:pPr>
    </w:p>
    <w:p w:rsidR="00BF4519" w:rsidRDefault="00BF4519" w:rsidP="000A2FB6">
      <w:pPr>
        <w:pStyle w:val="Footer"/>
        <w:tabs>
          <w:tab w:val="clear" w:pos="4153"/>
          <w:tab w:val="clear" w:pos="8306"/>
        </w:tabs>
        <w:ind w:firstLine="284"/>
      </w:pPr>
      <w:r>
        <w:t xml:space="preserve">Insert the diskette labelled </w:t>
      </w:r>
      <w:r>
        <w:rPr>
          <w:i/>
        </w:rPr>
        <w:t>Orchestrator InstruNet driver</w:t>
      </w:r>
      <w:r>
        <w:t xml:space="preserve"> into your </w:t>
      </w:r>
      <w:r w:rsidR="000A2FB6">
        <w:t>CD ROM drive</w:t>
      </w:r>
    </w:p>
    <w:p w:rsidR="000A2FB6" w:rsidRDefault="000A2FB6" w:rsidP="000A2FB6">
      <w:pPr>
        <w:pStyle w:val="Footer"/>
        <w:tabs>
          <w:tab w:val="clear" w:pos="4153"/>
          <w:tab w:val="clear" w:pos="8306"/>
        </w:tabs>
        <w:ind w:firstLine="284"/>
      </w:pPr>
    </w:p>
    <w:p w:rsidR="000A2FB6" w:rsidRDefault="000A2FB6" w:rsidP="000A2FB6">
      <w:pPr>
        <w:pStyle w:val="Footer"/>
        <w:tabs>
          <w:tab w:val="clear" w:pos="4153"/>
          <w:tab w:val="clear" w:pos="8306"/>
        </w:tabs>
        <w:ind w:firstLine="284"/>
      </w:pPr>
      <w:r>
        <w:t xml:space="preserve">Press the Windows Button + R and </w:t>
      </w:r>
    </w:p>
    <w:p w:rsidR="00BF4519" w:rsidRDefault="00BF4519">
      <w:pPr>
        <w:pStyle w:val="Footer"/>
        <w:tabs>
          <w:tab w:val="clear" w:pos="4153"/>
          <w:tab w:val="clear" w:pos="8306"/>
        </w:tabs>
      </w:pPr>
      <w:r>
        <w:tab/>
      </w:r>
    </w:p>
    <w:p w:rsidR="00BF4519" w:rsidRDefault="00BF4519">
      <w:pPr>
        <w:ind w:firstLine="284"/>
      </w:pPr>
    </w:p>
    <w:p w:rsidR="00BF4519" w:rsidRDefault="00BF4519">
      <w:pPr>
        <w:ind w:firstLine="284"/>
      </w:pPr>
      <w:r>
        <w:t>Type in the name of the application shown below in the Run dialog box.</w:t>
      </w:r>
    </w:p>
    <w:p w:rsidR="00BF4519" w:rsidRDefault="00BF4519">
      <w:pPr>
        <w:ind w:firstLine="284"/>
      </w:pPr>
      <w:r>
        <w:t>A = the drive letter of your floppy drive.</w:t>
      </w:r>
    </w:p>
    <w:p w:rsidR="00BF4519" w:rsidRDefault="00BF4519">
      <w:pPr>
        <w:ind w:firstLine="284"/>
      </w:pPr>
      <w:r>
        <w:t xml:space="preserve">Click </w:t>
      </w:r>
      <w:r>
        <w:rPr>
          <w:b/>
        </w:rPr>
        <w:t>OK</w:t>
      </w:r>
      <w:r>
        <w:t>.</w:t>
      </w:r>
    </w:p>
    <w:p w:rsidR="00BF4519" w:rsidRDefault="00BF4519"/>
    <w:p w:rsidR="00BF4519" w:rsidRDefault="00BF4519">
      <w:r>
        <w:t>Any further instructions and information will be provided by the Installation/setup program.</w:t>
      </w:r>
    </w:p>
    <w:p w:rsidR="00BF4519" w:rsidRDefault="00BF4519"/>
    <w:p w:rsidR="00BF4519" w:rsidRDefault="00BF4519">
      <w:pPr>
        <w:rPr>
          <w:b/>
        </w:rPr>
      </w:pPr>
      <w:r>
        <w:rPr>
          <w:b/>
        </w:rPr>
        <w:t xml:space="preserve">Note: </w:t>
      </w:r>
      <w:r>
        <w:rPr>
          <w:b/>
        </w:rPr>
        <w:tab/>
        <w:t>If you are performing this installation under Windows NT, you must be logged</w:t>
      </w:r>
    </w:p>
    <w:p w:rsidR="00BF4519" w:rsidRDefault="00BF4519">
      <w:pPr>
        <w:ind w:left="568" w:firstLine="284"/>
        <w:rPr>
          <w:b/>
        </w:rPr>
      </w:pPr>
      <w:r>
        <w:rPr>
          <w:b/>
        </w:rPr>
        <w:t>on as an administrator.</w:t>
      </w:r>
    </w:p>
    <w:p w:rsidR="00BF4519" w:rsidRDefault="00BF4519"/>
    <w:p w:rsidR="00BF4519" w:rsidRDefault="00290431">
      <w:pPr>
        <w:pStyle w:val="Footer"/>
        <w:tabs>
          <w:tab w:val="clear" w:pos="4153"/>
          <w:tab w:val="clear" w:pos="8306"/>
        </w:tabs>
      </w:pPr>
      <w:r>
        <w:rPr>
          <w:noProof/>
          <w:lang w:val="en-GB" w:eastAsia="en-GB"/>
        </w:rPr>
        <w:drawing>
          <wp:inline distT="0" distB="0" distL="0" distR="0">
            <wp:extent cx="3933825" cy="2000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3933825" cy="2000250"/>
                    </a:xfrm>
                    <a:prstGeom prst="rect">
                      <a:avLst/>
                    </a:prstGeom>
                    <a:noFill/>
                    <a:ln w="9525">
                      <a:noFill/>
                      <a:miter lim="800000"/>
                      <a:headEnd/>
                      <a:tailEnd/>
                    </a:ln>
                  </pic:spPr>
                </pic:pic>
              </a:graphicData>
            </a:graphic>
          </wp:inline>
        </w:drawing>
      </w:r>
    </w:p>
    <w:p w:rsidR="00BF4519" w:rsidRDefault="00BF4519">
      <w:pPr>
        <w:pStyle w:val="Footer"/>
        <w:tabs>
          <w:tab w:val="clear" w:pos="4153"/>
          <w:tab w:val="clear" w:pos="8306"/>
        </w:tabs>
      </w:pPr>
    </w:p>
    <w:p w:rsidR="00BF4519" w:rsidRDefault="00BF4519">
      <w:pPr>
        <w:pStyle w:val="Footer"/>
        <w:tabs>
          <w:tab w:val="clear" w:pos="4153"/>
          <w:tab w:val="clear" w:pos="8306"/>
        </w:tabs>
      </w:pPr>
    </w:p>
    <w:p w:rsidR="00BF4519" w:rsidRDefault="00BF4519">
      <w:pPr>
        <w:rPr>
          <w:b/>
        </w:rPr>
      </w:pPr>
    </w:p>
    <w:p w:rsidR="00BF4519" w:rsidRDefault="00BF4519">
      <w:r>
        <w:tab/>
      </w:r>
    </w:p>
    <w:p w:rsidR="00BF4519" w:rsidRDefault="00BF4519">
      <w:r>
        <w:rPr>
          <w:b/>
        </w:rPr>
        <w:t xml:space="preserve">1.5 </w:t>
      </w:r>
      <w:r>
        <w:tab/>
        <w:t>The appropriate drivers should now be installed on your system.</w:t>
      </w:r>
    </w:p>
    <w:p w:rsidR="00BF4519" w:rsidRDefault="00BF4519">
      <w:r>
        <w:tab/>
      </w:r>
      <w:r>
        <w:tab/>
      </w:r>
    </w:p>
    <w:p w:rsidR="00BF4519" w:rsidRDefault="00BF4519">
      <w:pPr>
        <w:pStyle w:val="Footer"/>
        <w:tabs>
          <w:tab w:val="clear" w:pos="4153"/>
          <w:tab w:val="clear" w:pos="8306"/>
        </w:tabs>
      </w:pPr>
      <w:r>
        <w:tab/>
      </w:r>
      <w:r>
        <w:tab/>
        <w:t>Orchestrator can now use the InstruNet hardware.</w:t>
      </w:r>
    </w:p>
    <w:p w:rsidR="00BF4519" w:rsidRDefault="00BF4519">
      <w:pPr>
        <w:pStyle w:val="Footer"/>
        <w:tabs>
          <w:tab w:val="clear" w:pos="4153"/>
          <w:tab w:val="clear" w:pos="8306"/>
        </w:tabs>
      </w:pPr>
    </w:p>
    <w:p w:rsidR="00BF4519" w:rsidRDefault="00BF4519">
      <w:r>
        <w:br w:type="page"/>
      </w:r>
    </w:p>
    <w:p w:rsidR="00BF4519" w:rsidRDefault="00BF4519">
      <w:pPr>
        <w:pStyle w:val="Heading1"/>
      </w:pPr>
      <w:bookmarkStart w:id="6" w:name="_Toc351701464"/>
      <w:bookmarkStart w:id="7" w:name="_Toc421612376"/>
      <w:bookmarkStart w:id="8" w:name="_Toc427769051"/>
      <w:bookmarkEnd w:id="2"/>
      <w:bookmarkEnd w:id="3"/>
      <w:r>
        <w:t>Configuration</w:t>
      </w:r>
      <w:bookmarkEnd w:id="6"/>
      <w:bookmarkEnd w:id="7"/>
      <w:bookmarkEnd w:id="8"/>
    </w:p>
    <w:p w:rsidR="00BF4519" w:rsidRDefault="00BF4519"/>
    <w:p w:rsidR="00BF4519" w:rsidRDefault="00BF4519">
      <w:r>
        <w:t xml:space="preserve">The first time the system is configured it is necessary to enable and configure all devices you require.  To configure a particular device select the </w:t>
      </w:r>
      <w:r>
        <w:rPr>
          <w:b/>
          <w:i/>
        </w:rPr>
        <w:t>Devices</w:t>
      </w:r>
      <w:r>
        <w:t xml:space="preserve">  option from the main menu followed by the appropriate device.</w:t>
      </w:r>
    </w:p>
    <w:p w:rsidR="00BF4519" w:rsidRDefault="00BF4519">
      <w:r>
        <w:t>This will launch an application to configure the device. You will be presented with a set of tabs as shown below.</w:t>
      </w:r>
    </w:p>
    <w:p w:rsidR="00BF4519" w:rsidRDefault="00BF4519">
      <w:r>
        <w:t xml:space="preserve">To configure a channel select a group of channels by clicking on the appropriate channel tab. From the list provided select a channel and double-click. </w:t>
      </w:r>
    </w:p>
    <w:p w:rsidR="00BF4519" w:rsidRDefault="00BF4519">
      <w:r>
        <w:t xml:space="preserve">Alternatively you can select a channel and then click on the Configure Channel button.  </w:t>
      </w:r>
    </w:p>
    <w:p w:rsidR="00BF4519" w:rsidRDefault="00BF4519">
      <w:r>
        <w:t>This will launch a channel configuration dialog which enables you to configure individual channels.</w:t>
      </w:r>
    </w:p>
    <w:p w:rsidR="00BF4519" w:rsidRDefault="00BF4519"/>
    <w:p w:rsidR="00BF4519" w:rsidRDefault="00BF4519"/>
    <w:p w:rsidR="00BF4519" w:rsidRDefault="00290431">
      <w:r>
        <w:rPr>
          <w:noProof/>
          <w:lang w:val="en-GB" w:eastAsia="en-GB"/>
        </w:rPr>
        <w:drawing>
          <wp:inline distT="0" distB="0" distL="0" distR="0">
            <wp:extent cx="5486400" cy="3829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BF4519" w:rsidRDefault="00BF4519"/>
    <w:p w:rsidR="00BF4519" w:rsidRDefault="00BF4519">
      <w:pPr>
        <w:rPr>
          <w:sz w:val="16"/>
        </w:rPr>
      </w:pPr>
      <w:r>
        <w:tab/>
      </w:r>
    </w:p>
    <w:p w:rsidR="00BF4519" w:rsidRDefault="00BF4519"/>
    <w:p w:rsidR="00BF4519" w:rsidRDefault="00BF4519">
      <w:pPr>
        <w:pStyle w:val="Footer"/>
        <w:tabs>
          <w:tab w:val="clear" w:pos="4153"/>
          <w:tab w:val="clear" w:pos="8306"/>
        </w:tabs>
      </w:pPr>
      <w:r>
        <w:br w:type="page"/>
      </w:r>
    </w:p>
    <w:p w:rsidR="00BF4519" w:rsidRDefault="00BF4519">
      <w:pPr>
        <w:pStyle w:val="Heading1"/>
      </w:pPr>
      <w:bookmarkStart w:id="9" w:name="_Toc351278171"/>
      <w:bookmarkStart w:id="10" w:name="_Toc351700342"/>
      <w:bookmarkStart w:id="11" w:name="_Toc351700419"/>
      <w:bookmarkStart w:id="12" w:name="_Toc351701481"/>
      <w:bookmarkStart w:id="13" w:name="_Toc421612377"/>
      <w:bookmarkStart w:id="14" w:name="_Toc427769052"/>
      <w:r>
        <w:t>Channel Configuration</w:t>
      </w:r>
      <w:bookmarkEnd w:id="9"/>
      <w:bookmarkEnd w:id="10"/>
      <w:bookmarkEnd w:id="11"/>
      <w:bookmarkEnd w:id="12"/>
      <w:r>
        <w:t xml:space="preserve"> (Analogs)</w:t>
      </w:r>
      <w:bookmarkEnd w:id="13"/>
      <w:bookmarkEnd w:id="14"/>
    </w:p>
    <w:p w:rsidR="00BF4519" w:rsidRDefault="00BF4519"/>
    <w:p w:rsidR="00BF4519" w:rsidRDefault="00BF4519"/>
    <w:p w:rsidR="00BF4519" w:rsidRDefault="00290431">
      <w:r>
        <w:rPr>
          <w:noProof/>
          <w:lang w:val="en-GB" w:eastAsia="en-GB"/>
        </w:rPr>
        <w:drawing>
          <wp:inline distT="0" distB="0" distL="0" distR="0">
            <wp:extent cx="5486400" cy="45148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5486400" cy="4514850"/>
                    </a:xfrm>
                    <a:prstGeom prst="rect">
                      <a:avLst/>
                    </a:prstGeom>
                    <a:noFill/>
                    <a:ln w="9525">
                      <a:noFill/>
                      <a:miter lim="800000"/>
                      <a:headEnd/>
                      <a:tailEnd/>
                    </a:ln>
                  </pic:spPr>
                </pic:pic>
              </a:graphicData>
            </a:graphic>
          </wp:inline>
        </w:drawing>
      </w:r>
    </w:p>
    <w:p w:rsidR="00BF4519" w:rsidRDefault="00BF4519"/>
    <w:p w:rsidR="00BF4519" w:rsidRDefault="00BF4519">
      <w:pPr>
        <w:pStyle w:val="Heading2"/>
      </w:pPr>
      <w:bookmarkStart w:id="15" w:name="_Toc351278172"/>
      <w:bookmarkStart w:id="16" w:name="_Toc351700343"/>
      <w:bookmarkStart w:id="17" w:name="_Toc351700420"/>
      <w:bookmarkStart w:id="18" w:name="_Toc351701482"/>
      <w:bookmarkStart w:id="19" w:name="_Toc421612378"/>
      <w:bookmarkStart w:id="20" w:name="_Toc427769053"/>
      <w:r>
        <w:t>Enable Channel</w:t>
      </w:r>
      <w:bookmarkEnd w:id="15"/>
      <w:bookmarkEnd w:id="16"/>
      <w:bookmarkEnd w:id="17"/>
      <w:bookmarkEnd w:id="18"/>
      <w:bookmarkEnd w:id="19"/>
      <w:bookmarkEnd w:id="20"/>
    </w:p>
    <w:p w:rsidR="00BF4519" w:rsidRDefault="00BF4519">
      <w:r>
        <w:t>The Enable Channel check box must be checked to enable, and allow this channel to be configured and ultimately included with all other configured channels in the overall system.</w:t>
      </w:r>
    </w:p>
    <w:p w:rsidR="00BF4519" w:rsidRDefault="00BF4519">
      <w:pPr>
        <w:rPr>
          <w:sz w:val="16"/>
        </w:rPr>
      </w:pPr>
    </w:p>
    <w:p w:rsidR="00BF4519" w:rsidRDefault="00BF4519">
      <w:pPr>
        <w:rPr>
          <w:sz w:val="16"/>
        </w:rPr>
      </w:pPr>
    </w:p>
    <w:p w:rsidR="00BF4519" w:rsidRDefault="00BF4519">
      <w:pPr>
        <w:pStyle w:val="Heading2"/>
      </w:pPr>
      <w:bookmarkStart w:id="21" w:name="_Toc351278173"/>
      <w:bookmarkStart w:id="22" w:name="_Toc351700344"/>
      <w:bookmarkStart w:id="23" w:name="_Toc351700421"/>
      <w:bookmarkStart w:id="24" w:name="_Toc351701483"/>
      <w:bookmarkStart w:id="25" w:name="_Toc421612379"/>
      <w:bookmarkStart w:id="26" w:name="_Toc427769054"/>
      <w:r>
        <w:t>Tag</w:t>
      </w:r>
      <w:bookmarkEnd w:id="21"/>
      <w:bookmarkEnd w:id="22"/>
      <w:bookmarkEnd w:id="23"/>
      <w:bookmarkEnd w:id="24"/>
      <w:bookmarkEnd w:id="25"/>
      <w:bookmarkEnd w:id="26"/>
    </w:p>
    <w:p w:rsidR="00BF4519" w:rsidRDefault="00BF4519">
      <w:r>
        <w:t>The Tag field is a 12 character alphanumeric field that can contain channel information or wiring schedule references.</w:t>
      </w:r>
    </w:p>
    <w:p w:rsidR="00BF4519" w:rsidRDefault="00BF4519">
      <w:pPr>
        <w:rPr>
          <w:sz w:val="16"/>
        </w:rPr>
      </w:pPr>
    </w:p>
    <w:p w:rsidR="00BF4519" w:rsidRDefault="00BF4519">
      <w:pPr>
        <w:rPr>
          <w:sz w:val="16"/>
        </w:rPr>
      </w:pPr>
    </w:p>
    <w:p w:rsidR="00BF4519" w:rsidRDefault="00BF4519">
      <w:pPr>
        <w:pStyle w:val="Heading2"/>
      </w:pPr>
      <w:bookmarkStart w:id="27" w:name="_Toc351278174"/>
      <w:bookmarkStart w:id="28" w:name="_Toc351700345"/>
      <w:bookmarkStart w:id="29" w:name="_Toc351700422"/>
      <w:bookmarkStart w:id="30" w:name="_Toc351701484"/>
      <w:bookmarkStart w:id="31" w:name="_Toc421612380"/>
      <w:bookmarkStart w:id="32" w:name="_Toc427769055"/>
      <w:r>
        <w:t>Description</w:t>
      </w:r>
      <w:bookmarkEnd w:id="27"/>
      <w:bookmarkEnd w:id="28"/>
      <w:bookmarkEnd w:id="29"/>
      <w:bookmarkEnd w:id="30"/>
      <w:bookmarkEnd w:id="31"/>
      <w:bookmarkEnd w:id="32"/>
    </w:p>
    <w:p w:rsidR="00BF4519" w:rsidRDefault="00BF4519">
      <w:r>
        <w:t xml:space="preserve">The Description field is a 32 character alphanumeric field in which a description of the channel can be detailed. </w:t>
      </w:r>
    </w:p>
    <w:p w:rsidR="00BF4519" w:rsidRDefault="00BF4519">
      <w:pPr>
        <w:rPr>
          <w:sz w:val="16"/>
        </w:rPr>
      </w:pPr>
    </w:p>
    <w:p w:rsidR="00BF4519" w:rsidRDefault="00BF4519">
      <w:pPr>
        <w:rPr>
          <w:sz w:val="16"/>
        </w:rPr>
      </w:pPr>
    </w:p>
    <w:p w:rsidR="00BF4519" w:rsidRDefault="00BF4519">
      <w:pPr>
        <w:pStyle w:val="Heading2"/>
      </w:pPr>
      <w:bookmarkStart w:id="33" w:name="_Toc351278175"/>
      <w:bookmarkStart w:id="34" w:name="_Toc351700346"/>
      <w:bookmarkStart w:id="35" w:name="_Toc351700423"/>
      <w:bookmarkStart w:id="36" w:name="_Toc351701485"/>
      <w:bookmarkStart w:id="37" w:name="_Toc421612381"/>
      <w:bookmarkStart w:id="38" w:name="_Toc427769056"/>
      <w:r>
        <w:t>Units</w:t>
      </w:r>
      <w:bookmarkEnd w:id="33"/>
      <w:bookmarkEnd w:id="34"/>
      <w:bookmarkEnd w:id="35"/>
      <w:bookmarkEnd w:id="36"/>
      <w:bookmarkEnd w:id="37"/>
      <w:bookmarkEnd w:id="38"/>
    </w:p>
    <w:p w:rsidR="00BF4519" w:rsidRDefault="00BF4519">
      <w:r>
        <w:t>A 4 character field available to describe the units of the output.</w:t>
      </w:r>
    </w:p>
    <w:p w:rsidR="00BF4519" w:rsidRDefault="00BF4519">
      <w:pPr>
        <w:rPr>
          <w:sz w:val="16"/>
        </w:rPr>
      </w:pPr>
    </w:p>
    <w:p w:rsidR="00BF4519" w:rsidRDefault="00BF4519">
      <w:pPr>
        <w:rPr>
          <w:sz w:val="16"/>
        </w:rPr>
      </w:pPr>
    </w:p>
    <w:p w:rsidR="00BF4519" w:rsidRDefault="00BF4519">
      <w:pPr>
        <w:pStyle w:val="Heading2"/>
      </w:pPr>
      <w:bookmarkStart w:id="39" w:name="_Toc351278176"/>
      <w:bookmarkStart w:id="40" w:name="_Toc351700347"/>
      <w:bookmarkStart w:id="41" w:name="_Toc351700424"/>
      <w:bookmarkStart w:id="42" w:name="_Toc351701486"/>
      <w:bookmarkStart w:id="43" w:name="_Toc421612382"/>
      <w:bookmarkStart w:id="44" w:name="_Toc427769057"/>
      <w:r>
        <w:t>Device Specific Button</w:t>
      </w:r>
      <w:bookmarkEnd w:id="39"/>
      <w:bookmarkEnd w:id="40"/>
      <w:bookmarkEnd w:id="41"/>
      <w:bookmarkEnd w:id="42"/>
      <w:bookmarkEnd w:id="43"/>
      <w:bookmarkEnd w:id="44"/>
    </w:p>
    <w:p w:rsidR="00BF4519" w:rsidRDefault="00BF4519">
      <w:r>
        <w:t>This application can be use as a generic device configuration program. If the Device Specific Button is visible, then click on it to configure channel features that are specific only to the type of device you are configuring.</w:t>
      </w:r>
    </w:p>
    <w:p w:rsidR="00BF4519" w:rsidRDefault="00BF4519">
      <w:r>
        <w:t>In the case of InstruNet , a dialog box appears showing the location of the selected channel on the network.</w:t>
      </w:r>
    </w:p>
    <w:p w:rsidR="00BF4519" w:rsidRDefault="00BF4519"/>
    <w:p w:rsidR="00BF4519" w:rsidRDefault="00290431">
      <w:r>
        <w:rPr>
          <w:noProof/>
          <w:lang w:val="en-GB" w:eastAsia="en-GB"/>
        </w:rPr>
        <w:drawing>
          <wp:inline distT="0" distB="0" distL="0" distR="0">
            <wp:extent cx="2924175" cy="2657475"/>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54726" t="17513" r="16438" b="47469"/>
                    <a:stretch>
                      <a:fillRect/>
                    </a:stretch>
                  </pic:blipFill>
                  <pic:spPr bwMode="auto">
                    <a:xfrm>
                      <a:off x="0" y="0"/>
                      <a:ext cx="2924175" cy="2657475"/>
                    </a:xfrm>
                    <a:prstGeom prst="rect">
                      <a:avLst/>
                    </a:prstGeom>
                    <a:noFill/>
                    <a:ln w="9525">
                      <a:noFill/>
                      <a:miter lim="800000"/>
                      <a:headEnd/>
                      <a:tailEnd/>
                    </a:ln>
                  </pic:spPr>
                </pic:pic>
              </a:graphicData>
            </a:graphic>
          </wp:inline>
        </w:drawing>
      </w:r>
    </w:p>
    <w:p w:rsidR="00BF4519" w:rsidRDefault="00BF4519"/>
    <w:p w:rsidR="00BF4519" w:rsidRDefault="00BF4519">
      <w:pPr>
        <w:pStyle w:val="Heading2"/>
      </w:pPr>
      <w:bookmarkStart w:id="45" w:name="_Toc351278177"/>
      <w:bookmarkStart w:id="46" w:name="_Toc351700348"/>
      <w:bookmarkStart w:id="47" w:name="_Toc351700425"/>
      <w:bookmarkStart w:id="48" w:name="_Toc351701487"/>
      <w:bookmarkStart w:id="49" w:name="_Toc421612383"/>
      <w:bookmarkStart w:id="50" w:name="_Toc427769058"/>
      <w:r>
        <w:t>Scaling</w:t>
      </w:r>
      <w:bookmarkEnd w:id="45"/>
      <w:bookmarkEnd w:id="46"/>
      <w:bookmarkEnd w:id="47"/>
      <w:bookmarkEnd w:id="48"/>
      <w:bookmarkEnd w:id="49"/>
      <w:bookmarkEnd w:id="50"/>
    </w:p>
    <w:p w:rsidR="00BF4519" w:rsidRDefault="00BF4519">
      <w:r>
        <w:t>NB.  Scaling is only available to Analogue channels that are not Output channels.</w:t>
      </w:r>
    </w:p>
    <w:p w:rsidR="00BF4519" w:rsidRDefault="00BF4519"/>
    <w:p w:rsidR="00BF4519" w:rsidRDefault="00BF4519">
      <w:r>
        <w:t>Some transducers give a number of pulses, or a frequency output proportional to their full scale range. To enable the Scaling utility check the Scaling Check box. The Slope  and Offset  values can be entered directly into the text boxes.  The formula applied is:</w:t>
      </w:r>
    </w:p>
    <w:p w:rsidR="00BF4519" w:rsidRDefault="00BF4519">
      <w:r>
        <w:tab/>
      </w:r>
    </w:p>
    <w:p w:rsidR="00BF4519" w:rsidRDefault="00BF4519">
      <w:r>
        <w:t>y = mx + c       where:</w:t>
      </w:r>
      <w:r>
        <w:tab/>
        <w:t>m is SLOPE</w:t>
      </w:r>
    </w:p>
    <w:p w:rsidR="00BF4519" w:rsidRDefault="00BF4519">
      <w:r>
        <w:tab/>
      </w:r>
      <w:r>
        <w:tab/>
      </w:r>
      <w:r>
        <w:tab/>
      </w:r>
      <w:r>
        <w:tab/>
      </w:r>
      <w:r>
        <w:tab/>
      </w:r>
      <w:r>
        <w:tab/>
      </w:r>
      <w:r>
        <w:tab/>
        <w:t>x is the measured value.</w:t>
      </w:r>
    </w:p>
    <w:p w:rsidR="00BF4519" w:rsidRDefault="00BF4519">
      <w:r>
        <w:tab/>
      </w:r>
      <w:r>
        <w:tab/>
      </w:r>
      <w:r>
        <w:tab/>
      </w:r>
      <w:r>
        <w:tab/>
      </w:r>
      <w:r>
        <w:tab/>
      </w:r>
      <w:r>
        <w:tab/>
      </w:r>
      <w:r>
        <w:tab/>
        <w:t xml:space="preserve">c is the OFFSET  </w:t>
      </w:r>
    </w:p>
    <w:p w:rsidR="00BF4519" w:rsidRDefault="00BF4519">
      <w:pPr>
        <w:pStyle w:val="Heading3"/>
      </w:pPr>
      <w:bookmarkStart w:id="51" w:name="_Toc351278178"/>
      <w:bookmarkStart w:id="52" w:name="_Toc351700349"/>
      <w:bookmarkStart w:id="53" w:name="_Toc351700426"/>
      <w:bookmarkStart w:id="54" w:name="_Toc351701488"/>
      <w:bookmarkStart w:id="55" w:name="_Toc421612384"/>
      <w:bookmarkStart w:id="56" w:name="_Toc427769059"/>
      <w:r>
        <w:t>Auto Scaling</w:t>
      </w:r>
      <w:bookmarkEnd w:id="51"/>
      <w:bookmarkEnd w:id="52"/>
      <w:bookmarkEnd w:id="53"/>
      <w:bookmarkEnd w:id="54"/>
      <w:bookmarkEnd w:id="55"/>
      <w:bookmarkEnd w:id="56"/>
    </w:p>
    <w:p w:rsidR="00BF4519" w:rsidRDefault="00BF4519">
      <w:r>
        <w:t>Click On the Auto Scale button if you want the scale and offset values calculated automatically.  A  dialog box will be displayed.  Enter the values in the text boxes.  The low measured value, and the high measured value, the output range of the transducer.  When the fields have been completed, and assuming the System is enabled click on the Apply button. Under the heading Current Values the actual measured value will be shown, as well as the Engineering Value.</w:t>
      </w:r>
    </w:p>
    <w:p w:rsidR="00BF4519" w:rsidRDefault="00BF4519"/>
    <w:p w:rsidR="00BF4519" w:rsidRDefault="00BF4519">
      <w:r>
        <w:t>Click on OK to accept the scaling, or Cancel to abort the Auto Scaling feature.</w:t>
      </w:r>
    </w:p>
    <w:p w:rsidR="00BF4519" w:rsidRDefault="00BF4519"/>
    <w:p w:rsidR="00BF4519" w:rsidRDefault="00BF4519">
      <w:r>
        <w:t xml:space="preserve">NB. Scaling will not be applied to the channel, even if the system is enabled, until the system is next enabled or the </w:t>
      </w:r>
      <w:r>
        <w:tab/>
        <w:t>InstruNet Device is reconfigured</w:t>
      </w:r>
    </w:p>
    <w:p w:rsidR="00BF4519" w:rsidRDefault="00BF4519"/>
    <w:p w:rsidR="00BF4519" w:rsidRDefault="00BF4519">
      <w:pPr>
        <w:rPr>
          <w:sz w:val="16"/>
        </w:rPr>
      </w:pPr>
    </w:p>
    <w:p w:rsidR="00BF4519" w:rsidRDefault="00BF4519">
      <w:pPr>
        <w:pStyle w:val="Heading2"/>
      </w:pPr>
      <w:bookmarkStart w:id="57" w:name="_Toc351278179"/>
      <w:bookmarkStart w:id="58" w:name="_Toc351700350"/>
      <w:bookmarkStart w:id="59" w:name="_Toc351700427"/>
      <w:bookmarkStart w:id="60" w:name="_Toc351701489"/>
      <w:bookmarkStart w:id="61" w:name="_Toc421612385"/>
      <w:bookmarkStart w:id="62" w:name="_Toc427769060"/>
      <w:r>
        <w:t>Significant Change</w:t>
      </w:r>
      <w:bookmarkEnd w:id="57"/>
      <w:bookmarkEnd w:id="58"/>
      <w:bookmarkEnd w:id="59"/>
      <w:bookmarkEnd w:id="60"/>
      <w:bookmarkEnd w:id="61"/>
      <w:bookmarkEnd w:id="62"/>
    </w:p>
    <w:p w:rsidR="00BF4519" w:rsidRDefault="00BF4519">
      <w:r>
        <w:t>Significant changes on InstruNet channels do not trigger logger events.</w:t>
      </w:r>
    </w:p>
    <w:p w:rsidR="00BF4519" w:rsidRDefault="00BF4519"/>
    <w:p w:rsidR="00BF4519" w:rsidRDefault="00BF4519">
      <w:r>
        <w:t>The significant change status of a channel can be monitored from one scan to the next.</w:t>
      </w:r>
    </w:p>
    <w:p w:rsidR="00BF4519" w:rsidRDefault="00BF4519">
      <w:pPr>
        <w:rPr>
          <w:sz w:val="16"/>
        </w:rPr>
      </w:pPr>
    </w:p>
    <w:p w:rsidR="00BF4519" w:rsidRDefault="00BF4519">
      <w:pPr>
        <w:pStyle w:val="Heading2"/>
      </w:pPr>
      <w:bookmarkStart w:id="63" w:name="_Toc351278180"/>
      <w:bookmarkStart w:id="64" w:name="_Toc351700351"/>
      <w:bookmarkStart w:id="65" w:name="_Toc351700428"/>
      <w:bookmarkStart w:id="66" w:name="_Toc351701490"/>
      <w:bookmarkStart w:id="67" w:name="_Toc421612386"/>
      <w:bookmarkStart w:id="68" w:name="_Toc427769061"/>
      <w:r>
        <w:t>Event Checking</w:t>
      </w:r>
      <w:bookmarkEnd w:id="63"/>
      <w:bookmarkEnd w:id="64"/>
      <w:bookmarkEnd w:id="65"/>
      <w:bookmarkEnd w:id="66"/>
      <w:bookmarkEnd w:id="67"/>
      <w:bookmarkEnd w:id="68"/>
    </w:p>
    <w:p w:rsidR="00BF4519" w:rsidRDefault="00BF4519">
      <w:r>
        <w:t>Event checking is used, if required to trigger a logger to record information on a number of channels during  an event.  Check the Event Checking check box if this channel is to trigger an event. Events are detected on inputs using data acquired at 1Khz. Events are detected on outputs using the configured scan rate.</w:t>
      </w:r>
    </w:p>
    <w:p w:rsidR="00BF4519" w:rsidRDefault="00BF4519">
      <w:pPr>
        <w:pStyle w:val="Heading3"/>
      </w:pPr>
      <w:bookmarkStart w:id="69" w:name="_Toc351278181"/>
      <w:bookmarkStart w:id="70" w:name="_Toc351700352"/>
      <w:bookmarkStart w:id="71" w:name="_Toc351700429"/>
      <w:bookmarkStart w:id="72" w:name="_Toc351701491"/>
      <w:bookmarkStart w:id="73" w:name="_Toc421612387"/>
      <w:bookmarkStart w:id="74" w:name="_Toc427769062"/>
      <w:r>
        <w:t>High Limit</w:t>
      </w:r>
      <w:bookmarkEnd w:id="69"/>
      <w:bookmarkEnd w:id="70"/>
      <w:bookmarkEnd w:id="71"/>
      <w:bookmarkEnd w:id="72"/>
      <w:bookmarkEnd w:id="73"/>
      <w:bookmarkEnd w:id="74"/>
    </w:p>
    <w:p w:rsidR="00BF4519" w:rsidRDefault="00BF4519">
      <w:r>
        <w:t>A value, in engineering units, entered in this text box will define the level that, if exceeded,  will cause an event trigger.</w:t>
      </w:r>
    </w:p>
    <w:p w:rsidR="00BF4519" w:rsidRDefault="00BF4519">
      <w:pPr>
        <w:pStyle w:val="Heading3"/>
      </w:pPr>
      <w:bookmarkStart w:id="75" w:name="_Toc351278182"/>
      <w:bookmarkStart w:id="76" w:name="_Toc351700353"/>
      <w:bookmarkStart w:id="77" w:name="_Toc351700430"/>
      <w:bookmarkStart w:id="78" w:name="_Toc351701492"/>
      <w:bookmarkStart w:id="79" w:name="_Toc421612388"/>
      <w:bookmarkStart w:id="80" w:name="_Toc427769063"/>
      <w:r>
        <w:t>Low Limit</w:t>
      </w:r>
      <w:bookmarkEnd w:id="75"/>
      <w:bookmarkEnd w:id="76"/>
      <w:bookmarkEnd w:id="77"/>
      <w:bookmarkEnd w:id="78"/>
      <w:bookmarkEnd w:id="79"/>
      <w:bookmarkEnd w:id="80"/>
    </w:p>
    <w:p w:rsidR="00BF4519" w:rsidRDefault="00BF4519">
      <w:r>
        <w:t>A value entered in this text box will define the level that if the channel result falls below will cause an event trigger.</w:t>
      </w:r>
    </w:p>
    <w:p w:rsidR="00BF4519" w:rsidRDefault="00BF4519">
      <w:pPr>
        <w:rPr>
          <w:sz w:val="16"/>
        </w:rPr>
      </w:pPr>
    </w:p>
    <w:p w:rsidR="00BF4519" w:rsidRDefault="00BF4519">
      <w:pPr>
        <w:rPr>
          <w:sz w:val="16"/>
        </w:rPr>
      </w:pPr>
    </w:p>
    <w:p w:rsidR="00BF4519" w:rsidRDefault="00BF4519">
      <w:pPr>
        <w:pStyle w:val="Heading2"/>
      </w:pPr>
      <w:bookmarkStart w:id="81" w:name="_Toc351278183"/>
      <w:bookmarkStart w:id="82" w:name="_Toc351700354"/>
      <w:bookmarkStart w:id="83" w:name="_Toc351700431"/>
      <w:bookmarkStart w:id="84" w:name="_Toc351701493"/>
      <w:bookmarkStart w:id="85" w:name="_Toc421612389"/>
      <w:bookmarkStart w:id="86" w:name="_Toc427769064"/>
      <w:r>
        <w:t>Alarm Checking</w:t>
      </w:r>
      <w:bookmarkEnd w:id="81"/>
      <w:bookmarkEnd w:id="82"/>
      <w:bookmarkEnd w:id="83"/>
      <w:bookmarkEnd w:id="84"/>
      <w:bookmarkEnd w:id="85"/>
      <w:bookmarkEnd w:id="86"/>
    </w:p>
    <w:p w:rsidR="00BF4519" w:rsidRDefault="00BF4519">
      <w:r>
        <w:t>Alarm checking is available on all channels throughout the system.  Low Alarm and  High Alarm levels can be configured independent of each other.  If the channel output exceeds the High Alarm limit then an alarm will be triggered as it will if the output goes below the Low Alarm limit. Alarms and warnings are detected at the configured scan rate.</w:t>
      </w:r>
    </w:p>
    <w:p w:rsidR="00BF4519" w:rsidRDefault="00BF4519"/>
    <w:p w:rsidR="00BF4519" w:rsidRDefault="00BF4519">
      <w:r>
        <w:t>When monitoring channels, if the high or low alarm is triggered, then the fact will be annotated alongside the other channel information in the Channel Monitor.   To configure the Alarm Checking section of the device complete the options as follows for either or both the High Alarm and Low Alarm checking.</w:t>
      </w:r>
    </w:p>
    <w:p w:rsidR="00BF4519" w:rsidRDefault="00BF4519">
      <w:pPr>
        <w:rPr>
          <w:sz w:val="16"/>
        </w:rPr>
      </w:pPr>
    </w:p>
    <w:p w:rsidR="00BF4519" w:rsidRDefault="00BF4519">
      <w:pPr>
        <w:pStyle w:val="Heading3"/>
      </w:pPr>
      <w:bookmarkStart w:id="87" w:name="_Toc351278184"/>
      <w:bookmarkStart w:id="88" w:name="_Toc394743439"/>
      <w:bookmarkStart w:id="89" w:name="_Toc421612390"/>
      <w:bookmarkStart w:id="90" w:name="_Toc427769065"/>
      <w:r>
        <w:t>Enable Alarm Checking</w:t>
      </w:r>
      <w:bookmarkEnd w:id="87"/>
      <w:bookmarkEnd w:id="88"/>
      <w:bookmarkEnd w:id="89"/>
      <w:bookmarkEnd w:id="90"/>
    </w:p>
    <w:p w:rsidR="00BF4519" w:rsidRDefault="00BF4519">
      <w:r>
        <w:t>Check either  the Low Alarm Checking or High Alarm Checking or both check  boxes  to enable the facility.</w:t>
      </w:r>
    </w:p>
    <w:p w:rsidR="00BF4519" w:rsidRDefault="00BF4519"/>
    <w:p w:rsidR="00BF4519" w:rsidRDefault="00BF4519">
      <w:pPr>
        <w:pStyle w:val="Heading3"/>
      </w:pPr>
      <w:bookmarkStart w:id="91" w:name="_Toc351278187"/>
      <w:bookmarkStart w:id="92" w:name="_Toc394743442"/>
      <w:bookmarkStart w:id="93" w:name="_Toc421612391"/>
      <w:bookmarkStart w:id="94" w:name="_Toc427769066"/>
      <w:r>
        <w:t>Drive Common Alarm</w:t>
      </w:r>
      <w:bookmarkEnd w:id="91"/>
      <w:bookmarkEnd w:id="92"/>
      <w:bookmarkEnd w:id="93"/>
      <w:bookmarkEnd w:id="94"/>
    </w:p>
    <w:p w:rsidR="00BF4519" w:rsidRDefault="00BF4519">
      <w:r>
        <w:t>A common alarm is a single digital output which will switch on when any channel with the Drive Common Alarm enabled goes into an alarm state.  Check this box if a link to the Common Alarm is required.</w:t>
      </w:r>
    </w:p>
    <w:p w:rsidR="00BF4519" w:rsidRDefault="00BF4519"/>
    <w:p w:rsidR="00BF4519" w:rsidRDefault="00BF4519">
      <w:pPr>
        <w:pStyle w:val="Heading3"/>
      </w:pPr>
      <w:bookmarkStart w:id="95" w:name="_Toc421612392"/>
      <w:bookmarkStart w:id="96" w:name="_Toc427769067"/>
      <w:r>
        <w:t>Alarm Limit</w:t>
      </w:r>
      <w:bookmarkEnd w:id="95"/>
      <w:bookmarkEnd w:id="96"/>
    </w:p>
    <w:p w:rsidR="00BF4519" w:rsidRDefault="00BF4519">
      <w:r>
        <w:t>Specifies the value which will trigger this alarm. for Low Alarm Checking it will be any value &lt;= the Alarm Limit and for High Alarm Checking it will be any value &gt;= the Alarm Limit.</w:t>
      </w:r>
    </w:p>
    <w:p w:rsidR="00BF4519" w:rsidRDefault="00BF4519"/>
    <w:p w:rsidR="00BF4519" w:rsidRDefault="00BF4519">
      <w:pPr>
        <w:pStyle w:val="Heading3"/>
      </w:pPr>
      <w:bookmarkStart w:id="97" w:name="_Toc427769068"/>
      <w:bookmarkStart w:id="98" w:name="_Toc421612393"/>
      <w:r>
        <w:t>Warning and Limit</w:t>
      </w:r>
      <w:bookmarkEnd w:id="97"/>
      <w:bookmarkEnd w:id="98"/>
    </w:p>
    <w:p w:rsidR="00BF4519" w:rsidRDefault="00BF4519">
      <w:r>
        <w:t>If required, a warning can be displayed when a channel reaches a limit close to the alarm limit. For low alarm checking, the limit must be less than the alarm limit. For high alarm checking, the warning limit must be less than the alarm limit</w:t>
      </w:r>
    </w:p>
    <w:p w:rsidR="00BF4519" w:rsidRDefault="00BF4519"/>
    <w:p w:rsidR="00BF4519" w:rsidRDefault="00BF4519">
      <w:pPr>
        <w:pStyle w:val="Heading3"/>
      </w:pPr>
      <w:bookmarkStart w:id="99" w:name="_Toc351278186"/>
      <w:bookmarkStart w:id="100" w:name="_Toc394743441"/>
      <w:bookmarkStart w:id="101" w:name="_Toc421612394"/>
      <w:bookmarkStart w:id="102" w:name="_Toc427769069"/>
      <w:r>
        <w:t>Hysteresis</w:t>
      </w:r>
      <w:bookmarkEnd w:id="99"/>
      <w:bookmarkEnd w:id="100"/>
      <w:bookmarkEnd w:id="101"/>
      <w:bookmarkEnd w:id="102"/>
    </w:p>
    <w:p w:rsidR="00BF4519" w:rsidRDefault="00BF4519">
      <w:r>
        <w:t>Hysteresis can prevent 'noisy' channels from reporting multiple alarms when the average reading is close to the alarm threshold.  Check the box if this feature if needed.  Enter the value of the dead band in the corresponding value field.</w:t>
      </w:r>
    </w:p>
    <w:p w:rsidR="00BF4519" w:rsidRDefault="00BF4519"/>
    <w:p w:rsidR="00BF4519" w:rsidRDefault="00BF4519">
      <w:pPr>
        <w:pStyle w:val="Heading3"/>
      </w:pPr>
      <w:bookmarkStart w:id="103" w:name="_Toc351278185"/>
      <w:bookmarkStart w:id="104" w:name="_Toc394743440"/>
      <w:bookmarkStart w:id="105" w:name="_Toc421612395"/>
      <w:bookmarkStart w:id="106" w:name="_Toc427769070"/>
      <w:r>
        <w:t>Priority</w:t>
      </w:r>
      <w:bookmarkEnd w:id="103"/>
      <w:bookmarkEnd w:id="104"/>
      <w:bookmarkEnd w:id="105"/>
      <w:bookmarkEnd w:id="106"/>
    </w:p>
    <w:p w:rsidR="00BF4519" w:rsidRDefault="00BF4519">
      <w:r>
        <w:t>Enter or edit the number in the text box to allocate the priority of this  alarm. Alarm priority ranges are from 0 to 255.</w:t>
      </w:r>
    </w:p>
    <w:p w:rsidR="00BF4519" w:rsidRDefault="00BF4519"/>
    <w:p w:rsidR="00BF4519" w:rsidRDefault="00BF4519">
      <w:pPr>
        <w:pStyle w:val="Heading3"/>
      </w:pPr>
      <w:bookmarkStart w:id="107" w:name="_Toc421612396"/>
      <w:bookmarkStart w:id="108" w:name="_Toc427769071"/>
      <w:r>
        <w:t>Alarm Delay</w:t>
      </w:r>
      <w:bookmarkEnd w:id="107"/>
      <w:bookmarkEnd w:id="108"/>
    </w:p>
    <w:p w:rsidR="00BF4519" w:rsidRDefault="00BF4519">
      <w:r>
        <w:t>Enter the time, in seconds, between the channel value entering the alarm state and the system flagging an alarm.</w:t>
      </w:r>
    </w:p>
    <w:p w:rsidR="00BF4519" w:rsidRDefault="00BF4519"/>
    <w:p w:rsidR="00BF4519" w:rsidRDefault="00BF4519">
      <w:pPr>
        <w:pStyle w:val="Heading3"/>
      </w:pPr>
      <w:bookmarkStart w:id="109" w:name="_Toc351278188"/>
      <w:bookmarkStart w:id="110" w:name="_Toc394743443"/>
      <w:bookmarkStart w:id="111" w:name="_Toc427769072"/>
      <w:r>
        <w:t>Alarm Message</w:t>
      </w:r>
      <w:bookmarkEnd w:id="109"/>
      <w:bookmarkEnd w:id="110"/>
      <w:bookmarkEnd w:id="111"/>
    </w:p>
    <w:p w:rsidR="00BF4519" w:rsidRDefault="00BF4519">
      <w:r>
        <w:t>An  Alarm Message can be defined to be displayed on the Status line of the Main Window when a channel goes into an alarm state.  Enter the message, up to 32 characters, that is to appear in the event of an alarm.</w:t>
      </w:r>
    </w:p>
    <w:p w:rsidR="00BF4519" w:rsidRDefault="00BF4519">
      <w:pPr>
        <w:rPr>
          <w:sz w:val="16"/>
        </w:rPr>
      </w:pPr>
    </w:p>
    <w:p w:rsidR="00BF4519" w:rsidRDefault="00BF4519">
      <w:pPr>
        <w:pStyle w:val="Heading2"/>
      </w:pPr>
      <w:bookmarkStart w:id="112" w:name="_Toc351700360"/>
      <w:bookmarkStart w:id="113" w:name="_Toc351700437"/>
      <w:bookmarkStart w:id="114" w:name="_Toc351701499"/>
      <w:bookmarkStart w:id="115" w:name="_Toc427769073"/>
      <w:r>
        <w:t>Device Specific Button</w:t>
      </w:r>
      <w:bookmarkEnd w:id="112"/>
      <w:bookmarkEnd w:id="113"/>
      <w:bookmarkEnd w:id="114"/>
      <w:bookmarkEnd w:id="115"/>
    </w:p>
    <w:p w:rsidR="00BF4519" w:rsidRDefault="00BF4519">
      <w:r>
        <w:t xml:space="preserve">When the Device Specific Button is pressed, in the case of the InstruNet device the following </w:t>
      </w:r>
      <w:r>
        <w:rPr>
          <w:b/>
        </w:rPr>
        <w:t xml:space="preserve">“Device Configuration” </w:t>
      </w:r>
      <w:r>
        <w:t>dialog box is presented.</w:t>
      </w:r>
    </w:p>
    <w:p w:rsidR="00BF4519" w:rsidRDefault="00BF4519">
      <w:r>
        <w:t>This dialog box indicates the location of the selected channel on the InstruNet network.</w:t>
      </w:r>
    </w:p>
    <w:p w:rsidR="00BF4519" w:rsidRDefault="00BF4519"/>
    <w:p w:rsidR="00BF4519" w:rsidRDefault="00290431">
      <w:r>
        <w:rPr>
          <w:noProof/>
          <w:lang w:val="en-GB" w:eastAsia="en-GB"/>
        </w:rPr>
        <w:drawing>
          <wp:inline distT="0" distB="0" distL="0" distR="0">
            <wp:extent cx="2924175" cy="2657475"/>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54726" t="17513" r="16438" b="47469"/>
                    <a:stretch>
                      <a:fillRect/>
                    </a:stretch>
                  </pic:blipFill>
                  <pic:spPr bwMode="auto">
                    <a:xfrm>
                      <a:off x="0" y="0"/>
                      <a:ext cx="2924175" cy="2657475"/>
                    </a:xfrm>
                    <a:prstGeom prst="rect">
                      <a:avLst/>
                    </a:prstGeom>
                    <a:noFill/>
                    <a:ln w="9525">
                      <a:noFill/>
                      <a:miter lim="800000"/>
                      <a:headEnd/>
                      <a:tailEnd/>
                    </a:ln>
                  </pic:spPr>
                </pic:pic>
              </a:graphicData>
            </a:graphic>
          </wp:inline>
        </w:drawing>
      </w:r>
    </w:p>
    <w:p w:rsidR="00BF4519" w:rsidRDefault="00BF4519">
      <w:pPr>
        <w:pStyle w:val="Heading1"/>
        <w:rPr>
          <w:sz w:val="28"/>
        </w:rPr>
      </w:pPr>
      <w:bookmarkStart w:id="116" w:name="_Toc396039098"/>
      <w:bookmarkStart w:id="117" w:name="_Toc427769074"/>
      <w:r>
        <w:rPr>
          <w:sz w:val="28"/>
        </w:rPr>
        <w:t>Channel Configuration (Digitals)</w:t>
      </w:r>
      <w:bookmarkEnd w:id="116"/>
      <w:bookmarkEnd w:id="117"/>
    </w:p>
    <w:p w:rsidR="00BF4519" w:rsidRDefault="00BF4519"/>
    <w:p w:rsidR="00BF4519" w:rsidRDefault="00290431">
      <w:r>
        <w:rPr>
          <w:noProof/>
          <w:lang w:val="en-GB" w:eastAsia="en-GB"/>
        </w:rPr>
        <w:drawing>
          <wp:inline distT="0" distB="0" distL="0" distR="0">
            <wp:extent cx="5486400" cy="45148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5486400" cy="4514850"/>
                    </a:xfrm>
                    <a:prstGeom prst="rect">
                      <a:avLst/>
                    </a:prstGeom>
                    <a:noFill/>
                    <a:ln w="9525">
                      <a:noFill/>
                      <a:miter lim="800000"/>
                      <a:headEnd/>
                      <a:tailEnd/>
                    </a:ln>
                  </pic:spPr>
                </pic:pic>
              </a:graphicData>
            </a:graphic>
          </wp:inline>
        </w:drawing>
      </w:r>
    </w:p>
    <w:p w:rsidR="00BF4519" w:rsidRDefault="00BF4519">
      <w:pPr>
        <w:pStyle w:val="Heading2"/>
      </w:pPr>
      <w:bookmarkStart w:id="118" w:name="_Toc396039099"/>
      <w:bookmarkStart w:id="119" w:name="_Toc427769075"/>
      <w:r>
        <w:t>Enable Channel</w:t>
      </w:r>
      <w:bookmarkEnd w:id="118"/>
      <w:bookmarkEnd w:id="119"/>
    </w:p>
    <w:p w:rsidR="00BF4519" w:rsidRDefault="00BF4519">
      <w:r>
        <w:t>The Enable Channel check box must be checked to enable, and allow this channel to be configured and ultimately included with all other configured channels in the overall system.</w:t>
      </w:r>
    </w:p>
    <w:p w:rsidR="00BF4519" w:rsidRDefault="00BF4519"/>
    <w:p w:rsidR="00BF4519" w:rsidRDefault="00BF4519">
      <w:pPr>
        <w:pStyle w:val="Heading2"/>
      </w:pPr>
      <w:bookmarkStart w:id="120" w:name="_Toc396039100"/>
      <w:bookmarkStart w:id="121" w:name="_Toc427769076"/>
      <w:r>
        <w:t>Tag</w:t>
      </w:r>
      <w:bookmarkEnd w:id="120"/>
      <w:bookmarkEnd w:id="121"/>
    </w:p>
    <w:p w:rsidR="00BF4519" w:rsidRDefault="00BF4519">
      <w:r>
        <w:t>The Tag field is an 12 character alphanumeric field that can contain channel information or wiring schedule references.</w:t>
      </w:r>
    </w:p>
    <w:p w:rsidR="00BF4519" w:rsidRDefault="00BF4519"/>
    <w:p w:rsidR="00BF4519" w:rsidRDefault="00BF4519">
      <w:pPr>
        <w:pStyle w:val="Heading2"/>
      </w:pPr>
      <w:bookmarkStart w:id="122" w:name="_Toc396039101"/>
      <w:bookmarkStart w:id="123" w:name="_Toc427769077"/>
      <w:r>
        <w:t>Description</w:t>
      </w:r>
      <w:bookmarkEnd w:id="122"/>
      <w:bookmarkEnd w:id="123"/>
    </w:p>
    <w:p w:rsidR="00BF4519" w:rsidRDefault="00BF4519">
      <w:r>
        <w:t xml:space="preserve">The Description field is a 32 character alphanumeric field in which a description of the channel can be detailed. </w:t>
      </w:r>
    </w:p>
    <w:p w:rsidR="00BF4519" w:rsidRDefault="00BF4519"/>
    <w:p w:rsidR="00BF4519" w:rsidRDefault="00BF4519">
      <w:pPr>
        <w:pStyle w:val="Heading2"/>
      </w:pPr>
      <w:bookmarkStart w:id="124" w:name="_Toc396039102"/>
      <w:bookmarkStart w:id="125" w:name="_Toc427769078"/>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Description</w:t>
      </w:r>
      <w:bookmarkEnd w:id="124"/>
      <w:bookmarkEnd w:id="125"/>
    </w:p>
    <w:p w:rsidR="00BF4519" w:rsidRDefault="00BF4519">
      <w:r>
        <w:t xml:space="preserve">A 32 character field in which to enter a description of the low state  of the channel. </w:t>
      </w:r>
    </w:p>
    <w:p w:rsidR="00BF4519" w:rsidRDefault="00BF4519"/>
    <w:p w:rsidR="00BF4519" w:rsidRDefault="00BF4519">
      <w:pPr>
        <w:pStyle w:val="Heading2"/>
      </w:pPr>
      <w:bookmarkStart w:id="126" w:name="_Toc396039103"/>
      <w:bookmarkStart w:id="127" w:name="_Toc427769079"/>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Description</w:t>
      </w:r>
      <w:bookmarkEnd w:id="126"/>
      <w:bookmarkEnd w:id="127"/>
    </w:p>
    <w:p w:rsidR="00BF4519" w:rsidRDefault="00BF4519">
      <w:r>
        <w:t xml:space="preserve">A 32 character field in which to enter a description of the high state  of the channel. </w:t>
      </w:r>
    </w:p>
    <w:p w:rsidR="00BF4519" w:rsidRDefault="00BF4519">
      <w:pPr>
        <w:pStyle w:val="Heading2"/>
      </w:pPr>
      <w:bookmarkStart w:id="128" w:name="_Toc396039104"/>
      <w:bookmarkStart w:id="129" w:name="_Toc427769080"/>
      <w:r>
        <w:t>Event Checking</w:t>
      </w:r>
      <w:bookmarkEnd w:id="128"/>
      <w:bookmarkEnd w:id="129"/>
    </w:p>
    <w:p w:rsidR="00BF4519" w:rsidRDefault="00BF4519">
      <w:r>
        <w:t xml:space="preserve">Event checking is used, if required to trigger a logger to record information on an event.  If this facility is required click on the drop down list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Events are detected on inputs using data acquired at 1Khz. Events are detected on outputs using the configured scan rate.</w:t>
      </w:r>
    </w:p>
    <w:p w:rsidR="00BF4519" w:rsidRDefault="00BF4519"/>
    <w:p w:rsidR="00BF4519" w:rsidRDefault="00BF4519"/>
    <w:p w:rsidR="00BF4519" w:rsidRDefault="00BF4519">
      <w:pPr>
        <w:pStyle w:val="Heading2"/>
      </w:pPr>
      <w:bookmarkStart w:id="130" w:name="_Toc396039105"/>
      <w:bookmarkStart w:id="131" w:name="_Toc427769081"/>
      <w:r>
        <w:t>Alarm Checking</w:t>
      </w:r>
      <w:bookmarkEnd w:id="130"/>
      <w:bookmarkEnd w:id="131"/>
    </w:p>
    <w:p w:rsidR="00BF4519" w:rsidRDefault="00BF4519">
      <w:pPr>
        <w:pStyle w:val="Heading3"/>
      </w:pPr>
      <w:bookmarkStart w:id="132" w:name="_Toc396039106"/>
      <w:bookmarkStart w:id="133" w:name="_Toc427769082"/>
      <w:smartTag w:uri="urn:schemas-microsoft-com:office:smarttags" w:element="place">
        <w:smartTag w:uri="urn:schemas-microsoft-com:office:smarttags" w:element="PlaceName">
          <w:r>
            <w:t>Alarm</w:t>
          </w:r>
        </w:smartTag>
        <w:smartTag w:uri="urn:schemas-microsoft-com:office:smarttags" w:element="PlaceType">
          <w:r>
            <w:t>State</w:t>
          </w:r>
        </w:smartTag>
      </w:smartTag>
      <w:bookmarkEnd w:id="132"/>
      <w:bookmarkEnd w:id="133"/>
      <w:r>
        <w:tab/>
      </w:r>
    </w:p>
    <w:p w:rsidR="00BF4519" w:rsidRDefault="00BF4519">
      <w:r>
        <w:t xml:space="preserve">Alarm checking is available on all channels throughout the system. To configure alarm checking on this channel click on the drop down box and select  OFF,  </w:t>
      </w:r>
      <w:smartTag w:uri="urn:schemas-microsoft-com:office:smarttags" w:element="place">
        <w:smartTag w:uri="urn:schemas-microsoft-com:office:smarttags" w:element="PlaceName">
          <w:r>
            <w:t>HIGH</w:t>
          </w:r>
        </w:smartTag>
        <w:smartTag w:uri="urn:schemas-microsoft-com:office:smarttags" w:element="PlaceType">
          <w:r>
            <w:t>STATE</w:t>
          </w:r>
        </w:smartTag>
      </w:smartTag>
      <w:r>
        <w:t xml:space="preserve">, or </w:t>
      </w:r>
      <w:smartTag w:uri="urn:schemas-microsoft-com:office:smarttags" w:element="place">
        <w:smartTag w:uri="urn:schemas-microsoft-com:office:smarttags" w:element="PlaceName">
          <w:r>
            <w:t>LOW</w:t>
          </w:r>
        </w:smartTag>
        <w:smartTag w:uri="urn:schemas-microsoft-com:office:smarttags" w:element="PlaceType">
          <w:r>
            <w:t>STATE</w:t>
          </w:r>
        </w:smartTag>
      </w:smartTag>
      <w:r>
        <w:t xml:space="preserve"> as appropriate. If the channel's output state  changes to an </w:t>
      </w:r>
      <w:smartTag w:uri="urn:schemas-microsoft-com:office:smarttags" w:element="place">
        <w:smartTag w:uri="urn:schemas-microsoft-com:office:smarttags" w:element="PlaceName">
          <w:r>
            <w:t>Alarm</w:t>
          </w:r>
        </w:smartTag>
        <w:smartTag w:uri="urn:schemas-microsoft-com:office:smarttags" w:element="PlaceType">
          <w:r>
            <w:t>State</w:t>
          </w:r>
        </w:smartTag>
      </w:smartTag>
      <w:r>
        <w:t xml:space="preserve"> an alarm will be triggered on the channel. When monitoring channels, if the alarm is triggered, the fact will be annotated alongside the other channel information in the Channel Monitor . Alarms and warnings are detected at the configured scan rate.</w:t>
      </w:r>
    </w:p>
    <w:p w:rsidR="00BF4519" w:rsidRDefault="00BF4519"/>
    <w:p w:rsidR="00BF4519" w:rsidRDefault="00BF4519">
      <w:pPr>
        <w:pStyle w:val="Heading3"/>
      </w:pPr>
      <w:bookmarkStart w:id="134" w:name="_Toc396039107"/>
      <w:bookmarkStart w:id="135" w:name="_Toc427769083"/>
      <w:r>
        <w:t>Alarm Priority</w:t>
      </w:r>
      <w:bookmarkEnd w:id="134"/>
      <w:bookmarkEnd w:id="135"/>
    </w:p>
    <w:p w:rsidR="00BF4519" w:rsidRDefault="00BF4519">
      <w:r>
        <w:t>Enter the priority of the alarm triggered by this channel. Alarm priority ranges are from 0 to 255.</w:t>
      </w:r>
    </w:p>
    <w:p w:rsidR="00BF4519" w:rsidRDefault="00BF4519"/>
    <w:p w:rsidR="00BF4519" w:rsidRDefault="00BF4519">
      <w:pPr>
        <w:pStyle w:val="Heading3"/>
      </w:pPr>
      <w:bookmarkStart w:id="136" w:name="_Toc396039108"/>
      <w:bookmarkStart w:id="137" w:name="_Toc427769084"/>
      <w:r>
        <w:t>Common Alarm</w:t>
      </w:r>
      <w:bookmarkEnd w:id="136"/>
      <w:bookmarkEnd w:id="137"/>
    </w:p>
    <w:p w:rsidR="00BF4519" w:rsidRDefault="00BF4519">
      <w:r>
        <w:t>Channels can be configured to trigger a Common Alarm.  A common alarm is a single digital output which will switch on when any channel with the Drive Common Alarm enabled goes into an alarm state.</w:t>
      </w:r>
    </w:p>
    <w:p w:rsidR="00BF4519" w:rsidRDefault="00BF4519"/>
    <w:p w:rsidR="00BF4519" w:rsidRDefault="00BF4519">
      <w:pPr>
        <w:pStyle w:val="Heading3"/>
      </w:pPr>
      <w:bookmarkStart w:id="138" w:name="_Toc396039109"/>
      <w:bookmarkStart w:id="139" w:name="_Toc427769085"/>
      <w:r>
        <w:t>Alarm Delay</w:t>
      </w:r>
      <w:bookmarkEnd w:id="138"/>
      <w:bookmarkEnd w:id="139"/>
    </w:p>
    <w:p w:rsidR="00BF4519" w:rsidRDefault="00BF4519">
      <w:r>
        <w:t>Enter the time, in seconds, between the channel value entering the alarm state and the system flagging an alarm.</w:t>
      </w:r>
    </w:p>
    <w:p w:rsidR="00BF4519" w:rsidRDefault="00BF4519"/>
    <w:p w:rsidR="00BF4519" w:rsidRDefault="00BF4519">
      <w:pPr>
        <w:pStyle w:val="Heading3"/>
      </w:pPr>
      <w:bookmarkStart w:id="140" w:name="_Toc396039110"/>
      <w:bookmarkStart w:id="141" w:name="_Toc427769086"/>
      <w:r>
        <w:t>Alarm Message</w:t>
      </w:r>
      <w:bookmarkEnd w:id="140"/>
      <w:bookmarkEnd w:id="141"/>
    </w:p>
    <w:p w:rsidR="00BF4519" w:rsidRDefault="00BF4519">
      <w:r>
        <w:t>An  Alarm Message can be defined to be displayed on the Status line of the Main Window when a channel goes into an alarm state.</w:t>
      </w:r>
    </w:p>
    <w:p w:rsidR="00BF4519" w:rsidRDefault="00BF4519"/>
    <w:p w:rsidR="00BF4519" w:rsidRDefault="00BF4519">
      <w:pPr>
        <w:pStyle w:val="Heading2"/>
      </w:pPr>
      <w:bookmarkStart w:id="142" w:name="_Toc427769087"/>
      <w:r>
        <w:t>Device Specific Button</w:t>
      </w:r>
      <w:bookmarkEnd w:id="142"/>
    </w:p>
    <w:p w:rsidR="00BF4519" w:rsidRDefault="00BF4519">
      <w:r>
        <w:t xml:space="preserve">When the Device Specific Button is pressed, in the case of the InstruNet device the following </w:t>
      </w:r>
      <w:r>
        <w:rPr>
          <w:b/>
        </w:rPr>
        <w:t xml:space="preserve">“Device Configuration” </w:t>
      </w:r>
      <w:r>
        <w:t>dialog box is presented.</w:t>
      </w:r>
    </w:p>
    <w:p w:rsidR="00BF4519" w:rsidRDefault="00BF4519">
      <w:r>
        <w:t>This dialog box indicates the location of the selected Orchestrator channel on the InstruNet network.</w:t>
      </w:r>
    </w:p>
    <w:p w:rsidR="00BF4519" w:rsidRDefault="00BF4519"/>
    <w:p w:rsidR="00BF4519" w:rsidRDefault="00BF4519"/>
    <w:p w:rsidR="00BF4519" w:rsidRDefault="00290431">
      <w:r>
        <w:rPr>
          <w:noProof/>
          <w:lang w:val="en-GB" w:eastAsia="en-GB"/>
        </w:rPr>
        <w:drawing>
          <wp:inline distT="0" distB="0" distL="0" distR="0">
            <wp:extent cx="2924175" cy="2657475"/>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54726" t="17513" r="16438" b="47469"/>
                    <a:stretch>
                      <a:fillRect/>
                    </a:stretch>
                  </pic:blipFill>
                  <pic:spPr bwMode="auto">
                    <a:xfrm>
                      <a:off x="0" y="0"/>
                      <a:ext cx="2924175" cy="2657475"/>
                    </a:xfrm>
                    <a:prstGeom prst="rect">
                      <a:avLst/>
                    </a:prstGeom>
                    <a:noFill/>
                    <a:ln w="9525">
                      <a:noFill/>
                      <a:miter lim="800000"/>
                      <a:headEnd/>
                      <a:tailEnd/>
                    </a:ln>
                  </pic:spPr>
                </pic:pic>
              </a:graphicData>
            </a:graphic>
          </wp:inline>
        </w:drawing>
      </w:r>
    </w:p>
    <w:p w:rsidR="00BF4519" w:rsidRDefault="00BF4519"/>
    <w:p w:rsidR="00BF4519" w:rsidRDefault="00BF4519">
      <w:r>
        <w:br w:type="page"/>
      </w:r>
    </w:p>
    <w:p w:rsidR="00BF4519" w:rsidRDefault="00BF4519">
      <w:pPr>
        <w:pStyle w:val="Heading1"/>
      </w:pPr>
      <w:bookmarkStart w:id="143" w:name="_Toc351278167"/>
      <w:bookmarkStart w:id="144" w:name="_Toc351700327"/>
      <w:bookmarkStart w:id="145" w:name="_Toc351700404"/>
      <w:bookmarkStart w:id="146" w:name="_Toc351701466"/>
      <w:bookmarkStart w:id="147" w:name="_Toc427769088"/>
      <w:r>
        <w:t>Advanced Device Configuration</w:t>
      </w:r>
      <w:bookmarkEnd w:id="143"/>
      <w:bookmarkEnd w:id="144"/>
      <w:bookmarkEnd w:id="145"/>
      <w:bookmarkEnd w:id="146"/>
      <w:bookmarkEnd w:id="147"/>
    </w:p>
    <w:p w:rsidR="00BF4519" w:rsidRDefault="00BF4519"/>
    <w:p w:rsidR="00BF4519" w:rsidRDefault="00290431">
      <w:r>
        <w:rPr>
          <w:noProof/>
          <w:lang w:val="en-GB" w:eastAsia="en-GB"/>
        </w:rPr>
        <w:drawing>
          <wp:inline distT="0" distB="0" distL="0" distR="0">
            <wp:extent cx="5486400" cy="38290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BF4519" w:rsidRDefault="00BF4519">
      <w:pPr>
        <w:pStyle w:val="Footer"/>
        <w:tabs>
          <w:tab w:val="clear" w:pos="4153"/>
          <w:tab w:val="clear" w:pos="8306"/>
        </w:tabs>
      </w:pPr>
    </w:p>
    <w:p w:rsidR="00BF4519" w:rsidRDefault="00BF4519"/>
    <w:p w:rsidR="00BF4519" w:rsidRDefault="00BF4519">
      <w:r>
        <w:t>When the system is enabled and the device is enabled this window will display the Achieved Scan Rate . If the device is not scanning then any error associated with the device will be displayed instead.</w:t>
      </w:r>
    </w:p>
    <w:p w:rsidR="00BF4519" w:rsidRDefault="00BF4519">
      <w:pPr>
        <w:pStyle w:val="Heading2"/>
      </w:pPr>
      <w:bookmarkStart w:id="148" w:name="_Toc351278168"/>
      <w:bookmarkStart w:id="149" w:name="_Toc396039066"/>
      <w:bookmarkStart w:id="150" w:name="_Toc427769089"/>
      <w:r>
        <w:t>AutoEnable Device</w:t>
      </w:r>
      <w:bookmarkEnd w:id="148"/>
      <w:bookmarkEnd w:id="149"/>
      <w:bookmarkEnd w:id="150"/>
    </w:p>
    <w:p w:rsidR="00BF4519" w:rsidRDefault="00BF4519">
      <w:r>
        <w:t>To ensure that the device is enabled on the system check the Enable Device box.</w:t>
      </w:r>
    </w:p>
    <w:p w:rsidR="00BF4519" w:rsidRDefault="00BF4519">
      <w:pPr>
        <w:pStyle w:val="Heading2"/>
      </w:pPr>
      <w:bookmarkStart w:id="151" w:name="_Toc351278169"/>
      <w:bookmarkStart w:id="152" w:name="_Toc396039067"/>
      <w:bookmarkStart w:id="153" w:name="_Toc427769090"/>
      <w:r>
        <w:t>Scan Rate</w:t>
      </w:r>
      <w:bookmarkEnd w:id="151"/>
      <w:bookmarkEnd w:id="152"/>
      <w:bookmarkEnd w:id="153"/>
    </w:p>
    <w:p w:rsidR="00BF4519" w:rsidRDefault="00BF4519">
      <w:r>
        <w:t xml:space="preserve">To set the rate at which the device will scan, edit the text boxes associated with the Scan Rate field. </w:t>
      </w:r>
      <w:r>
        <w:rPr>
          <w:b/>
        </w:rPr>
        <w:t>The scan rate should be greater than 50ms and less than or equal 2 seconds.</w:t>
      </w:r>
      <w:r>
        <w:t xml:space="preserve"> Data from the InstruNet is automatically buffered for logging purpose at the maximum logging rate of 1Khz. Logging rates for InstruNet data can therefore be 1ms or greater.</w:t>
      </w:r>
    </w:p>
    <w:p w:rsidR="00BF4519" w:rsidRDefault="00BF4519"/>
    <w:p w:rsidR="00BF4519" w:rsidRDefault="00BF4519">
      <w:pPr>
        <w:pStyle w:val="Heading2"/>
      </w:pPr>
      <w:bookmarkStart w:id="154" w:name="_Toc396039068"/>
      <w:bookmarkStart w:id="155" w:name="_Toc427769091"/>
      <w:r>
        <w:t>Save Outputs</w:t>
      </w:r>
      <w:bookmarkEnd w:id="154"/>
      <w:bookmarkEnd w:id="155"/>
    </w:p>
    <w:p w:rsidR="00BF4519" w:rsidRDefault="00BF4519">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BF4519" w:rsidRDefault="00BF4519"/>
    <w:p w:rsidR="00BF4519" w:rsidRDefault="00BF4519">
      <w:pPr>
        <w:ind w:firstLine="284"/>
        <w:rPr>
          <w:b/>
        </w:rPr>
      </w:pPr>
      <w:r>
        <w:rPr>
          <w:b/>
        </w:rPr>
        <w:t>By Tag</w:t>
      </w:r>
    </w:p>
    <w:p w:rsidR="00BF4519" w:rsidRDefault="00BF4519">
      <w:pPr>
        <w:pStyle w:val="BodyTextIndent"/>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BF4519" w:rsidRDefault="00BF4519"/>
    <w:p w:rsidR="00BF4519" w:rsidRDefault="00BF4519">
      <w:pPr>
        <w:pStyle w:val="Heading2"/>
      </w:pPr>
      <w:bookmarkStart w:id="156" w:name="_Toc351278170"/>
      <w:bookmarkStart w:id="157" w:name="_Toc396039069"/>
      <w:bookmarkStart w:id="158" w:name="_Toc427769092"/>
      <w:r>
        <w:t>Device Specific Button</w:t>
      </w:r>
      <w:bookmarkEnd w:id="156"/>
      <w:bookmarkEnd w:id="157"/>
      <w:bookmarkEnd w:id="158"/>
    </w:p>
    <w:p w:rsidR="00BF4519" w:rsidRDefault="00BF4519">
      <w:r>
        <w:t xml:space="preserve">If the Device Specific Button is visible and the systems is disabled, then click on it to configure features that are specific only to this device. In the case of InstruNet an application called </w:t>
      </w:r>
      <w:r>
        <w:rPr>
          <w:b/>
        </w:rPr>
        <w:t>InstruNet World</w:t>
      </w:r>
      <w:r>
        <w:t xml:space="preserve"> is launched.</w:t>
      </w:r>
    </w:p>
    <w:p w:rsidR="00BF4519" w:rsidRDefault="00BF4519"/>
    <w:p w:rsidR="00BF4519" w:rsidRDefault="00BF4519">
      <w:r>
        <w:t>NOTE:</w:t>
      </w:r>
      <w:r>
        <w:tab/>
        <w:t>It is important to have the main Orchestrator system disabled from the main toolbar/menu before launching InstruNet World.</w:t>
      </w:r>
    </w:p>
    <w:p w:rsidR="00BF4519" w:rsidRDefault="00BF4519"/>
    <w:p w:rsidR="00BF4519" w:rsidRDefault="00290431">
      <w:r>
        <w:rPr>
          <w:noProof/>
          <w:lang w:val="en-GB" w:eastAsia="en-GB"/>
        </w:rPr>
        <w:drawing>
          <wp:inline distT="0" distB="0" distL="0" distR="0">
            <wp:extent cx="3124200" cy="11334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124200" cy="1133475"/>
                    </a:xfrm>
                    <a:prstGeom prst="rect">
                      <a:avLst/>
                    </a:prstGeom>
                    <a:noFill/>
                    <a:ln w="9525">
                      <a:noFill/>
                      <a:miter lim="800000"/>
                      <a:headEnd/>
                      <a:tailEnd/>
                    </a:ln>
                  </pic:spPr>
                </pic:pic>
              </a:graphicData>
            </a:graphic>
          </wp:inline>
        </w:drawing>
      </w:r>
    </w:p>
    <w:p w:rsidR="00BF4519" w:rsidRDefault="00290431">
      <w:pPr>
        <w:pStyle w:val="Heading1"/>
        <w:numPr>
          <w:ilvl w:val="0"/>
          <w:numId w:val="0"/>
        </w:numPr>
        <w:spacing w:before="0" w:after="0"/>
        <w:jc w:val="left"/>
        <w:rPr>
          <w:kern w:val="0"/>
          <w:sz w:val="20"/>
        </w:rPr>
      </w:pPr>
      <w:r>
        <w:rPr>
          <w:noProof/>
          <w:lang w:val="en-GB" w:eastAsia="en-GB"/>
        </w:rPr>
        <w:drawing>
          <wp:anchor distT="0" distB="0" distL="114300" distR="114300" simplePos="0" relativeHeight="251653632" behindDoc="0" locked="0" layoutInCell="1" allowOverlap="1">
            <wp:simplePos x="0" y="0"/>
            <wp:positionH relativeFrom="column">
              <wp:posOffset>0</wp:posOffset>
            </wp:positionH>
            <wp:positionV relativeFrom="paragraph">
              <wp:posOffset>384175</wp:posOffset>
            </wp:positionV>
            <wp:extent cx="5273040" cy="3249295"/>
            <wp:effectExtent l="19050" t="0" r="381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srcRect/>
                    <a:stretch>
                      <a:fillRect/>
                    </a:stretch>
                  </pic:blipFill>
                  <pic:spPr bwMode="auto">
                    <a:xfrm>
                      <a:off x="0" y="0"/>
                      <a:ext cx="5273040" cy="3249295"/>
                    </a:xfrm>
                    <a:prstGeom prst="rect">
                      <a:avLst/>
                    </a:prstGeom>
                    <a:noFill/>
                    <a:ln w="9525">
                      <a:noFill/>
                      <a:miter lim="800000"/>
                      <a:headEnd/>
                      <a:tailEnd/>
                    </a:ln>
                  </pic:spPr>
                </pic:pic>
              </a:graphicData>
            </a:graphic>
          </wp:anchor>
        </w:drawing>
      </w:r>
    </w:p>
    <w:p w:rsidR="00BF4519" w:rsidRDefault="00BF4519"/>
    <w:p w:rsidR="00BF4519" w:rsidRDefault="00BF4519">
      <w:r>
        <w:t>This application allows the user to configure the InstruNet network , the various input and output analogue channels , as well as configure the Digital IO channels connected on the InstruNet network.</w:t>
      </w:r>
    </w:p>
    <w:p w:rsidR="00BF4519" w:rsidRDefault="00BF4519"/>
    <w:p w:rsidR="00BF4519" w:rsidRDefault="00BF4519">
      <w:r>
        <w:t>After exiting the InstruNet World application, it is important to exit the Orchestrator InstruNet Configuration program before enabling the system. It is also important not to press the Device Specific button on the advanced tab of the InstruNet configuration menu. If you do not follow this, the following message will appear.</w:t>
      </w:r>
    </w:p>
    <w:p w:rsidR="00BF4519" w:rsidRDefault="00290431">
      <w:r>
        <w:rPr>
          <w:noProof/>
          <w:lang w:val="en-GB" w:eastAsia="en-GB"/>
        </w:rPr>
        <w:drawing>
          <wp:anchor distT="0" distB="0" distL="114300" distR="114300" simplePos="0" relativeHeight="251661824" behindDoc="0" locked="0" layoutInCell="0" allowOverlap="1">
            <wp:simplePos x="0" y="0"/>
            <wp:positionH relativeFrom="column">
              <wp:posOffset>45720</wp:posOffset>
            </wp:positionH>
            <wp:positionV relativeFrom="paragraph">
              <wp:posOffset>243840</wp:posOffset>
            </wp:positionV>
            <wp:extent cx="5274945" cy="1022350"/>
            <wp:effectExtent l="19050" t="0" r="1905"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srcRect/>
                    <a:stretch>
                      <a:fillRect/>
                    </a:stretch>
                  </pic:blipFill>
                  <pic:spPr bwMode="auto">
                    <a:xfrm>
                      <a:off x="0" y="0"/>
                      <a:ext cx="5274945" cy="1022350"/>
                    </a:xfrm>
                    <a:prstGeom prst="rect">
                      <a:avLst/>
                    </a:prstGeom>
                    <a:noFill/>
                    <a:ln w="9525">
                      <a:noFill/>
                      <a:miter lim="800000"/>
                      <a:headEnd/>
                      <a:tailEnd/>
                    </a:ln>
                  </pic:spPr>
                </pic:pic>
              </a:graphicData>
            </a:graphic>
          </wp:anchor>
        </w:drawing>
      </w:r>
    </w:p>
    <w:p w:rsidR="00BF4519" w:rsidRDefault="00BF4519">
      <w:r>
        <w:br w:type="page"/>
      </w:r>
    </w:p>
    <w:p w:rsidR="00BF4519" w:rsidRDefault="00BF4519">
      <w:pPr>
        <w:pStyle w:val="Heading3"/>
      </w:pPr>
      <w:bookmarkStart w:id="159" w:name="_Toc427769093"/>
      <w:r>
        <w:t>Configuring channels.</w:t>
      </w:r>
      <w:bookmarkEnd w:id="159"/>
    </w:p>
    <w:p w:rsidR="00BF4519" w:rsidRDefault="00BF4519"/>
    <w:p w:rsidR="00BF4519" w:rsidRDefault="00BF4519">
      <w:r>
        <w:t xml:space="preserve">In order to configure a channel , from the </w:t>
      </w:r>
      <w:r>
        <w:rPr>
          <w:b/>
        </w:rPr>
        <w:t>Network</w:t>
      </w:r>
      <w:r>
        <w:t xml:space="preserve"> window click on the row corresponding to the required channel.</w:t>
      </w:r>
    </w:p>
    <w:p w:rsidR="00BF4519" w:rsidRDefault="00BF4519">
      <w:r>
        <w:t xml:space="preserve">The </w:t>
      </w:r>
      <w:r>
        <w:rPr>
          <w:b/>
        </w:rPr>
        <w:t>Probe</w:t>
      </w:r>
      <w:r>
        <w:t xml:space="preserve"> dialog window appears as shown below. This displays device information and also allows configuration of the channel.</w:t>
      </w:r>
    </w:p>
    <w:p w:rsidR="00BF4519" w:rsidRDefault="00BF4519">
      <w:r>
        <w:t xml:space="preserve">Channel settings can be altered by making the appropriate selection from the </w:t>
      </w:r>
      <w:r>
        <w:rPr>
          <w:b/>
        </w:rPr>
        <w:t>Settings</w:t>
      </w:r>
      <w:r>
        <w:t xml:space="preserve"> drop down menu. (Further information can be found in the instruNet Users Manual).</w:t>
      </w:r>
    </w:p>
    <w:p w:rsidR="00BF4519" w:rsidRDefault="00BF4519">
      <w:r>
        <w:t>The device’s address on the network is displayed on the top.</w:t>
      </w:r>
    </w:p>
    <w:p w:rsidR="00BF4519" w:rsidRDefault="00BF4519">
      <w:r>
        <w:t>The correlation between the InstruNet address and the addressing system used by Orchestrator can be found in Appendix 1.</w:t>
      </w:r>
    </w:p>
    <w:p w:rsidR="00BF4519" w:rsidRDefault="00BF4519"/>
    <w:p w:rsidR="00BF4519" w:rsidRDefault="00BF4519">
      <w:r>
        <w:t>Channel Input / Output is displayed in Real Time on the graph at the bottom of the Window.</w:t>
      </w:r>
    </w:p>
    <w:p w:rsidR="00BF4519" w:rsidRDefault="00BF4519"/>
    <w:p w:rsidR="00BF4519" w:rsidRDefault="00BF4519"/>
    <w:p w:rsidR="00BF4519" w:rsidRDefault="00290431">
      <w:r>
        <w:rPr>
          <w:noProof/>
          <w:lang w:val="en-GB" w:eastAsia="en-GB"/>
        </w:rPr>
        <w:drawing>
          <wp:anchor distT="0" distB="0" distL="114300" distR="114300" simplePos="0" relativeHeight="251652608" behindDoc="0" locked="0" layoutInCell="0" allowOverlap="1">
            <wp:simplePos x="0" y="0"/>
            <wp:positionH relativeFrom="column">
              <wp:posOffset>0</wp:posOffset>
            </wp:positionH>
            <wp:positionV relativeFrom="paragraph">
              <wp:posOffset>0</wp:posOffset>
            </wp:positionV>
            <wp:extent cx="4743450" cy="3095625"/>
            <wp:effectExtent l="1905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4743450" cy="3095625"/>
                    </a:xfrm>
                    <a:prstGeom prst="rect">
                      <a:avLst/>
                    </a:prstGeom>
                    <a:noFill/>
                    <a:ln w="9525">
                      <a:noFill/>
                      <a:miter lim="800000"/>
                      <a:headEnd/>
                      <a:tailEnd/>
                    </a:ln>
                  </pic:spPr>
                </pic:pic>
              </a:graphicData>
            </a:graphic>
          </wp:anchor>
        </w:drawing>
      </w:r>
    </w:p>
    <w:p w:rsidR="00BF4519" w:rsidRDefault="00BF4519"/>
    <w:p w:rsidR="00BF4519" w:rsidRDefault="00BF4519">
      <w:r>
        <w:br w:type="page"/>
      </w:r>
    </w:p>
    <w:p w:rsidR="00BF4519" w:rsidRDefault="00BF4519">
      <w:pPr>
        <w:pStyle w:val="Heading3"/>
      </w:pPr>
      <w:bookmarkStart w:id="160" w:name="_Toc427769094"/>
      <w:r>
        <w:t>Digital I/O channels</w:t>
      </w:r>
      <w:bookmarkEnd w:id="160"/>
    </w:p>
    <w:p w:rsidR="00BF4519" w:rsidRDefault="00BF4519"/>
    <w:p w:rsidR="00BF4519" w:rsidRDefault="00BF4519">
      <w:r>
        <w:t>Some hardware devices , namely models 100 and 100B , provide Digital I/O channels.</w:t>
      </w:r>
    </w:p>
    <w:p w:rsidR="00BF4519" w:rsidRDefault="00BF4519">
      <w:r>
        <w:t>These have 8 independently configurable Digital I/O bits marked as DIO1..DIO8 on Channel 25 of the device.</w:t>
      </w:r>
    </w:p>
    <w:p w:rsidR="00BF4519" w:rsidRDefault="00BF4519"/>
    <w:p w:rsidR="00BF4519" w:rsidRDefault="00BF4519">
      <w:r>
        <w:t>Each bit can but configured as a digital input or as a digital output as per the following example.</w:t>
      </w:r>
    </w:p>
    <w:p w:rsidR="00BF4519" w:rsidRDefault="00BF4519"/>
    <w:p w:rsidR="00BF4519" w:rsidRDefault="00BF4519">
      <w:r>
        <w:t>EX:</w:t>
      </w:r>
      <w:r>
        <w:tab/>
        <w:t>We want to configure channel 25 in the following manner.</w:t>
      </w:r>
    </w:p>
    <w:p w:rsidR="00BF4519" w:rsidRDefault="00BF4519">
      <w:r>
        <w:tab/>
      </w:r>
      <w:r>
        <w:tab/>
        <w:t>DIO1 as a digital input.</w:t>
      </w:r>
    </w:p>
    <w:p w:rsidR="00BF4519" w:rsidRDefault="00BF4519">
      <w:r>
        <w:tab/>
      </w:r>
      <w:r>
        <w:tab/>
        <w:t>DIO2 as a digital output.</w:t>
      </w:r>
    </w:p>
    <w:p w:rsidR="00BF4519" w:rsidRDefault="00BF4519">
      <w:r>
        <w:tab/>
      </w:r>
      <w:r>
        <w:tab/>
        <w:t>DIO3 as a digital output.</w:t>
      </w:r>
    </w:p>
    <w:p w:rsidR="00BF4519" w:rsidRDefault="00BF4519">
      <w:r>
        <w:tab/>
      </w:r>
      <w:r>
        <w:tab/>
        <w:t>DIO4 as a digital output.</w:t>
      </w:r>
    </w:p>
    <w:p w:rsidR="00BF4519" w:rsidRDefault="00BF4519">
      <w:r>
        <w:tab/>
      </w:r>
      <w:r>
        <w:tab/>
        <w:t>DIO5 as a digital input.</w:t>
      </w:r>
    </w:p>
    <w:p w:rsidR="00BF4519" w:rsidRDefault="00BF4519">
      <w:r>
        <w:tab/>
      </w:r>
      <w:r>
        <w:tab/>
        <w:t>DIO6 as a digital output.</w:t>
      </w:r>
    </w:p>
    <w:p w:rsidR="00BF4519" w:rsidRDefault="00BF4519">
      <w:r>
        <w:tab/>
      </w:r>
      <w:r>
        <w:tab/>
        <w:t>DIO7 as a digital output.</w:t>
      </w:r>
    </w:p>
    <w:p w:rsidR="00BF4519" w:rsidRDefault="00BF4519">
      <w:r>
        <w:tab/>
      </w:r>
      <w:r>
        <w:tab/>
        <w:t>DIO8 as a digital output.</w:t>
      </w:r>
    </w:p>
    <w:p w:rsidR="00BF4519" w:rsidRDefault="00BF4519"/>
    <w:p w:rsidR="00BF4519" w:rsidRDefault="00BF4519">
      <w:r>
        <w:t>DIO8 is the Most Significant Bit of Channel 25.</w:t>
      </w:r>
    </w:p>
    <w:p w:rsidR="00BF4519" w:rsidRDefault="00BF4519">
      <w:r>
        <w:t>DIO1 is the Least Significant Bit of Channel 25.</w:t>
      </w:r>
    </w:p>
    <w:p w:rsidR="00BF4519" w:rsidRDefault="00BF4519"/>
    <w:p w:rsidR="00BF4519" w:rsidRDefault="00BF4519">
      <w:r>
        <w:t>Configuring the direction of each bit involves writing a value for the direction bits field using the InstruNet World application.</w:t>
      </w:r>
    </w:p>
    <w:p w:rsidR="00BF4519" w:rsidRDefault="00BF4519"/>
    <w:p w:rsidR="00BF4519" w:rsidRDefault="00BF4519">
      <w:r>
        <w:t>Start Orchestrator.</w:t>
      </w:r>
    </w:p>
    <w:p w:rsidR="00BF4519" w:rsidRDefault="00BF4519"/>
    <w:p w:rsidR="00BF4519" w:rsidRDefault="00BF4519">
      <w:r>
        <w:t xml:space="preserve">From the Devices Menu select </w:t>
      </w:r>
      <w:r>
        <w:rPr>
          <w:b/>
        </w:rPr>
        <w:t>INSTRUNET</w:t>
      </w:r>
      <w:r>
        <w:t>.</w:t>
      </w:r>
    </w:p>
    <w:p w:rsidR="00BF4519" w:rsidRDefault="00BF4519"/>
    <w:p w:rsidR="00BF4519" w:rsidRDefault="00BF4519">
      <w:r>
        <w:t>The following dialog appears.</w:t>
      </w:r>
    </w:p>
    <w:p w:rsidR="00BF4519" w:rsidRDefault="00BF4519"/>
    <w:p w:rsidR="00BF4519" w:rsidRDefault="00290431">
      <w:r>
        <w:rPr>
          <w:noProof/>
          <w:lang w:val="en-GB" w:eastAsia="en-GB"/>
        </w:rPr>
        <w:drawing>
          <wp:inline distT="0" distB="0" distL="0" distR="0">
            <wp:extent cx="5486400" cy="38290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5486400" cy="3829050"/>
                    </a:xfrm>
                    <a:prstGeom prst="rect">
                      <a:avLst/>
                    </a:prstGeom>
                    <a:noFill/>
                    <a:ln w="9525">
                      <a:noFill/>
                      <a:miter lim="800000"/>
                      <a:headEnd/>
                      <a:tailEnd/>
                    </a:ln>
                  </pic:spPr>
                </pic:pic>
              </a:graphicData>
            </a:graphic>
          </wp:inline>
        </w:drawing>
      </w:r>
    </w:p>
    <w:p w:rsidR="000A2FB6" w:rsidRDefault="000A2FB6"/>
    <w:p w:rsidR="00BF4519" w:rsidRDefault="00BF4519">
      <w:r>
        <w:t xml:space="preserve">Click on the </w:t>
      </w:r>
      <w:r>
        <w:rPr>
          <w:b/>
        </w:rPr>
        <w:t>Advanced</w:t>
      </w:r>
      <w:r>
        <w:t xml:space="preserve"> tab.</w:t>
      </w:r>
    </w:p>
    <w:p w:rsidR="00BF4519" w:rsidRDefault="00BF4519">
      <w:r>
        <w:t xml:space="preserve">Click on the </w:t>
      </w:r>
      <w:r>
        <w:rPr>
          <w:b/>
          <w:u w:val="single"/>
        </w:rPr>
        <w:t>D</w:t>
      </w:r>
      <w:r>
        <w:rPr>
          <w:b/>
        </w:rPr>
        <w:t>evice Specific</w:t>
      </w:r>
      <w:r>
        <w:t xml:space="preserve"> button.</w:t>
      </w:r>
    </w:p>
    <w:p w:rsidR="00BF4519" w:rsidRDefault="00BF4519">
      <w:r>
        <w:t xml:space="preserve">This will launch the </w:t>
      </w:r>
      <w:r>
        <w:rPr>
          <w:b/>
        </w:rPr>
        <w:t>InstruNet World</w:t>
      </w:r>
      <w:r>
        <w:t xml:space="preserve"> application</w:t>
      </w:r>
    </w:p>
    <w:p w:rsidR="00BF4519" w:rsidRDefault="00BF4519"/>
    <w:p w:rsidR="00BF4519" w:rsidRDefault="005B48F2">
      <w:r>
        <w:pict>
          <v:shape id="_x0000_s1059" type="#_x0000_t75" style="position:absolute;margin-left:-18pt;margin-top:2.9pt;width:455.25pt;height:303pt;z-index:251656704" o:allowincell="f">
            <v:imagedata r:id="rId24" o:title=""/>
            <w10:wrap type="topAndBottom"/>
          </v:shape>
          <o:OLEObject Type="Embed" ProgID="PBrush" ShapeID="_x0000_s1059" DrawAspect="Content" ObjectID="_1601799463" r:id="rId25"/>
        </w:pict>
      </w:r>
      <w:r w:rsidR="00BF4519">
        <w:t xml:space="preserve">Click on the </w:t>
      </w:r>
      <w:r w:rsidR="00BF4519">
        <w:rPr>
          <w:b/>
        </w:rPr>
        <w:t>Network</w:t>
      </w:r>
      <w:r w:rsidR="00BF4519">
        <w:t xml:space="preserve"> Tab of the InstruNet World window.</w:t>
      </w:r>
    </w:p>
    <w:p w:rsidR="00BF4519" w:rsidRDefault="00BF4519">
      <w:r>
        <w:t>Select a Ch25Dio channel by left clicking on it with the mouse.</w:t>
      </w:r>
    </w:p>
    <w:p w:rsidR="00BF4519" w:rsidRDefault="00BF4519">
      <w:r>
        <w:t>The following dialog (called the Probe dialog) appears.</w:t>
      </w:r>
    </w:p>
    <w:p w:rsidR="00BF4519" w:rsidRDefault="00BF4519"/>
    <w:p w:rsidR="00BF4519" w:rsidRDefault="00290431">
      <w:r>
        <w:rPr>
          <w:noProof/>
          <w:lang w:val="en-GB" w:eastAsia="en-GB"/>
        </w:rPr>
        <w:drawing>
          <wp:anchor distT="0" distB="0" distL="114300" distR="114300" simplePos="0" relativeHeight="251657728" behindDoc="0" locked="0" layoutInCell="0" allowOverlap="1">
            <wp:simplePos x="0" y="0"/>
            <wp:positionH relativeFrom="column">
              <wp:posOffset>45720</wp:posOffset>
            </wp:positionH>
            <wp:positionV relativeFrom="paragraph">
              <wp:posOffset>130810</wp:posOffset>
            </wp:positionV>
            <wp:extent cx="4743450" cy="3095625"/>
            <wp:effectExtent l="1905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srcRect/>
                    <a:stretch>
                      <a:fillRect/>
                    </a:stretch>
                  </pic:blipFill>
                  <pic:spPr bwMode="auto">
                    <a:xfrm>
                      <a:off x="0" y="0"/>
                      <a:ext cx="4743450" cy="3095625"/>
                    </a:xfrm>
                    <a:prstGeom prst="rect">
                      <a:avLst/>
                    </a:prstGeom>
                    <a:noFill/>
                    <a:ln w="9525">
                      <a:noFill/>
                      <a:miter lim="800000"/>
                      <a:headEnd/>
                      <a:tailEnd/>
                    </a:ln>
                  </pic:spPr>
                </pic:pic>
              </a:graphicData>
            </a:graphic>
          </wp:anchor>
        </w:drawing>
      </w:r>
    </w:p>
    <w:p w:rsidR="00BF4519" w:rsidRDefault="00BF4519">
      <w:pPr>
        <w:pStyle w:val="Footer"/>
        <w:tabs>
          <w:tab w:val="clear" w:pos="4153"/>
          <w:tab w:val="clear" w:pos="8306"/>
        </w:tabs>
      </w:pPr>
    </w:p>
    <w:p w:rsidR="00BF4519" w:rsidRDefault="00BF4519">
      <w:r>
        <w:t xml:space="preserve">From the </w:t>
      </w:r>
      <w:r>
        <w:rPr>
          <w:b/>
        </w:rPr>
        <w:t>Settings:</w:t>
      </w:r>
      <w:r>
        <w:t xml:space="preserve"> drop down list select </w:t>
      </w:r>
      <w:r>
        <w:rPr>
          <w:b/>
        </w:rPr>
        <w:t>HardwareD</w:t>
      </w:r>
      <w:r>
        <w:t>.</w:t>
      </w:r>
    </w:p>
    <w:p w:rsidR="00BF4519" w:rsidRDefault="00BF4519"/>
    <w:p w:rsidR="00BF4519" w:rsidRDefault="00BF4519"/>
    <w:p w:rsidR="00BF4519" w:rsidRDefault="00BF4519"/>
    <w:p w:rsidR="00BF4519" w:rsidRDefault="00BF4519"/>
    <w:p w:rsidR="00BF4519" w:rsidRDefault="00BF4519">
      <w:r>
        <w:t>The dialog changes to the following.</w:t>
      </w:r>
    </w:p>
    <w:p w:rsidR="00BF4519" w:rsidRDefault="00BF4519"/>
    <w:p w:rsidR="00BF4519" w:rsidRDefault="005B48F2">
      <w:r>
        <w:pict>
          <v:shape id="_x0000_s1061" type="#_x0000_t75" style="position:absolute;margin-left:0;margin-top:0;width:428.25pt;height:307.5pt;z-index:251658752" o:allowincell="f">
            <v:imagedata r:id="rId27" o:title=""/>
            <w10:wrap type="topAndBottom"/>
          </v:shape>
          <o:OLEObject Type="Embed" ProgID="PBrush" ShapeID="_x0000_s1061" DrawAspect="Content" ObjectID="_1601799464" r:id="rId28"/>
        </w:pict>
      </w:r>
    </w:p>
    <w:p w:rsidR="00BF4519" w:rsidRDefault="00BF4519">
      <w:r>
        <w:t>It is with this dialog window that we configure the 8 digital i/o bits on channel 25.</w:t>
      </w:r>
    </w:p>
    <w:p w:rsidR="00BF4519" w:rsidRDefault="00BF4519"/>
    <w:p w:rsidR="00BF4519" w:rsidRDefault="00BF4519">
      <w:r>
        <w:t xml:space="preserve">In order to configure a bit as an </w:t>
      </w:r>
      <w:r>
        <w:rPr>
          <w:b/>
        </w:rPr>
        <w:t>output</w:t>
      </w:r>
      <w:r>
        <w:t xml:space="preserve"> we write </w:t>
      </w:r>
      <w:r>
        <w:rPr>
          <w:b/>
        </w:rPr>
        <w:t>1</w:t>
      </w:r>
      <w:r>
        <w:t xml:space="preserve"> to the appropriate direction bit.</w:t>
      </w:r>
    </w:p>
    <w:p w:rsidR="00BF4519" w:rsidRDefault="00BF4519">
      <w:r>
        <w:t xml:space="preserve">In order to configure a bit as an </w:t>
      </w:r>
      <w:r>
        <w:rPr>
          <w:b/>
        </w:rPr>
        <w:t>input</w:t>
      </w:r>
      <w:r>
        <w:t xml:space="preserve">   we write </w:t>
      </w:r>
      <w:r>
        <w:rPr>
          <w:b/>
        </w:rPr>
        <w:t>0</w:t>
      </w:r>
      <w:r>
        <w:t xml:space="preserve"> to the appropriate direction bit.</w:t>
      </w:r>
    </w:p>
    <w:p w:rsidR="00BF4519" w:rsidRDefault="00BF4519"/>
    <w:p w:rsidR="00BF4519" w:rsidRDefault="00BF4519">
      <w:r>
        <w:t xml:space="preserve">For our example quoted above we have  </w:t>
      </w:r>
      <w:r>
        <w:tab/>
        <w:t>DIO8 as output</w:t>
      </w:r>
      <w:r>
        <w:tab/>
      </w:r>
      <w:r>
        <w:tab/>
      </w:r>
      <w:r>
        <w:tab/>
      </w:r>
      <w:r>
        <w:sym w:font="Symbol" w:char="F0DE"/>
      </w:r>
      <w:r>
        <w:tab/>
      </w:r>
      <w:r>
        <w:tab/>
        <w:t>direction bit = 1</w:t>
      </w:r>
    </w:p>
    <w:p w:rsidR="00BF4519" w:rsidRDefault="00BF4519">
      <w:r>
        <w:tab/>
      </w:r>
      <w:r>
        <w:tab/>
      </w:r>
      <w:r>
        <w:tab/>
      </w:r>
      <w:r>
        <w:tab/>
      </w:r>
      <w:r>
        <w:tab/>
      </w:r>
      <w:r>
        <w:tab/>
      </w:r>
      <w:r>
        <w:tab/>
      </w:r>
      <w:r>
        <w:tab/>
      </w:r>
      <w:r>
        <w:tab/>
      </w:r>
      <w:r>
        <w:tab/>
      </w:r>
      <w:r>
        <w:tab/>
      </w:r>
      <w:r>
        <w:tab/>
      </w:r>
      <w:r>
        <w:tab/>
        <w:t>DIO7 as output</w:t>
      </w:r>
      <w:r>
        <w:tab/>
      </w:r>
      <w:r>
        <w:tab/>
      </w:r>
      <w:r>
        <w:tab/>
      </w:r>
      <w:r>
        <w:sym w:font="Symbol" w:char="F0DE"/>
      </w:r>
      <w:r>
        <w:tab/>
      </w:r>
      <w:r>
        <w:tab/>
        <w:t>direction bit = 1</w:t>
      </w:r>
    </w:p>
    <w:p w:rsidR="00BF4519" w:rsidRDefault="00BF4519">
      <w:r>
        <w:tab/>
      </w:r>
      <w:r>
        <w:tab/>
      </w:r>
      <w:r>
        <w:tab/>
      </w:r>
      <w:r>
        <w:tab/>
      </w:r>
      <w:r>
        <w:tab/>
      </w:r>
      <w:r>
        <w:tab/>
      </w:r>
      <w:r>
        <w:tab/>
      </w:r>
      <w:r>
        <w:tab/>
      </w:r>
      <w:r>
        <w:tab/>
      </w:r>
      <w:r>
        <w:tab/>
      </w:r>
      <w:r>
        <w:tab/>
      </w:r>
      <w:r>
        <w:tab/>
      </w:r>
      <w:r>
        <w:tab/>
        <w:t>DIO6 as output</w:t>
      </w:r>
      <w:r>
        <w:tab/>
      </w:r>
      <w:r>
        <w:tab/>
      </w:r>
      <w:r>
        <w:tab/>
      </w:r>
      <w:r>
        <w:sym w:font="Symbol" w:char="F0DE"/>
      </w:r>
      <w:r>
        <w:tab/>
      </w:r>
      <w:r>
        <w:tab/>
        <w:t>direction bit = 1</w:t>
      </w:r>
    </w:p>
    <w:p w:rsidR="00BF4519" w:rsidRDefault="00BF4519">
      <w:r>
        <w:tab/>
      </w:r>
      <w:r>
        <w:tab/>
      </w:r>
      <w:r>
        <w:tab/>
      </w:r>
      <w:r>
        <w:tab/>
      </w:r>
      <w:r>
        <w:tab/>
      </w:r>
      <w:r>
        <w:tab/>
      </w:r>
      <w:r>
        <w:tab/>
      </w:r>
      <w:r>
        <w:tab/>
      </w:r>
      <w:r>
        <w:tab/>
      </w:r>
      <w:r>
        <w:tab/>
      </w:r>
      <w:r>
        <w:tab/>
      </w:r>
      <w:r>
        <w:tab/>
      </w:r>
      <w:r>
        <w:tab/>
        <w:t>DIO5 as input</w:t>
      </w:r>
      <w:r>
        <w:tab/>
      </w:r>
      <w:r>
        <w:tab/>
      </w:r>
      <w:r>
        <w:tab/>
      </w:r>
      <w:r>
        <w:sym w:font="Symbol" w:char="F0DE"/>
      </w:r>
      <w:r>
        <w:tab/>
      </w:r>
      <w:r>
        <w:tab/>
        <w:t>direction bit = 0</w:t>
      </w:r>
    </w:p>
    <w:p w:rsidR="00BF4519" w:rsidRDefault="00BF4519">
      <w:r>
        <w:tab/>
      </w:r>
      <w:r>
        <w:tab/>
      </w:r>
      <w:r>
        <w:tab/>
      </w:r>
      <w:r>
        <w:tab/>
      </w:r>
      <w:r>
        <w:tab/>
      </w:r>
      <w:r>
        <w:tab/>
      </w:r>
      <w:r>
        <w:tab/>
      </w:r>
      <w:r>
        <w:tab/>
      </w:r>
      <w:r>
        <w:tab/>
      </w:r>
      <w:r>
        <w:tab/>
      </w:r>
      <w:r>
        <w:tab/>
      </w:r>
      <w:r>
        <w:tab/>
      </w:r>
      <w:r>
        <w:tab/>
        <w:t>DIO4 as output</w:t>
      </w:r>
      <w:r>
        <w:tab/>
      </w:r>
      <w:r>
        <w:tab/>
      </w:r>
      <w:r>
        <w:tab/>
      </w:r>
      <w:r>
        <w:sym w:font="Symbol" w:char="F0DE"/>
      </w:r>
      <w:r>
        <w:tab/>
      </w:r>
      <w:r>
        <w:tab/>
        <w:t>direction bit = 1</w:t>
      </w:r>
    </w:p>
    <w:p w:rsidR="00BF4519" w:rsidRDefault="00BF4519">
      <w:r>
        <w:tab/>
      </w:r>
      <w:r>
        <w:tab/>
      </w:r>
      <w:r>
        <w:tab/>
      </w:r>
      <w:r>
        <w:tab/>
      </w:r>
      <w:r>
        <w:tab/>
      </w:r>
      <w:r>
        <w:tab/>
      </w:r>
      <w:r>
        <w:tab/>
      </w:r>
      <w:r>
        <w:tab/>
      </w:r>
      <w:r>
        <w:tab/>
      </w:r>
      <w:r>
        <w:tab/>
      </w:r>
      <w:r>
        <w:tab/>
      </w:r>
      <w:r>
        <w:tab/>
      </w:r>
      <w:r>
        <w:tab/>
        <w:t>DIO3 as output</w:t>
      </w:r>
      <w:r>
        <w:tab/>
      </w:r>
      <w:r>
        <w:tab/>
      </w:r>
      <w:r>
        <w:tab/>
      </w:r>
      <w:r>
        <w:sym w:font="Symbol" w:char="F0DE"/>
      </w:r>
      <w:r>
        <w:tab/>
      </w:r>
      <w:r>
        <w:tab/>
        <w:t>direction bit = 1</w:t>
      </w:r>
    </w:p>
    <w:p w:rsidR="00BF4519" w:rsidRDefault="00BF4519">
      <w:r>
        <w:tab/>
      </w:r>
      <w:r>
        <w:tab/>
      </w:r>
      <w:r>
        <w:tab/>
      </w:r>
      <w:r>
        <w:tab/>
      </w:r>
      <w:r>
        <w:tab/>
      </w:r>
      <w:r>
        <w:tab/>
      </w:r>
      <w:r>
        <w:tab/>
      </w:r>
      <w:r>
        <w:tab/>
      </w:r>
      <w:r>
        <w:tab/>
      </w:r>
      <w:r>
        <w:tab/>
      </w:r>
      <w:r>
        <w:tab/>
      </w:r>
      <w:r>
        <w:tab/>
      </w:r>
      <w:r>
        <w:tab/>
        <w:t>DIO2 as output</w:t>
      </w:r>
      <w:r>
        <w:tab/>
      </w:r>
      <w:r>
        <w:tab/>
      </w:r>
      <w:r>
        <w:tab/>
      </w:r>
      <w:r>
        <w:sym w:font="Symbol" w:char="F0DE"/>
      </w:r>
      <w:r>
        <w:tab/>
      </w:r>
      <w:r>
        <w:tab/>
        <w:t>direction bit = 1</w:t>
      </w:r>
    </w:p>
    <w:p w:rsidR="00BF4519" w:rsidRDefault="00BF4519">
      <w:r>
        <w:tab/>
      </w:r>
      <w:r>
        <w:tab/>
      </w:r>
      <w:r>
        <w:tab/>
      </w:r>
      <w:r>
        <w:tab/>
      </w:r>
      <w:r>
        <w:tab/>
      </w:r>
      <w:r>
        <w:tab/>
      </w:r>
      <w:r>
        <w:tab/>
      </w:r>
      <w:r>
        <w:tab/>
      </w:r>
      <w:r>
        <w:tab/>
      </w:r>
      <w:r>
        <w:tab/>
      </w:r>
      <w:r>
        <w:tab/>
      </w:r>
      <w:r>
        <w:tab/>
      </w:r>
      <w:r>
        <w:tab/>
        <w:t>DIO1 as input</w:t>
      </w:r>
      <w:r>
        <w:tab/>
      </w:r>
      <w:r>
        <w:tab/>
      </w:r>
      <w:r>
        <w:tab/>
      </w:r>
      <w:r>
        <w:sym w:font="Symbol" w:char="F0DE"/>
      </w:r>
      <w:r>
        <w:tab/>
      </w:r>
      <w:r>
        <w:tab/>
        <w:t>direction bit = 0</w:t>
      </w:r>
    </w:p>
    <w:p w:rsidR="00BF4519" w:rsidRDefault="00BF4519">
      <w:r>
        <w:tab/>
      </w:r>
      <w:r>
        <w:tab/>
      </w:r>
      <w:r>
        <w:tab/>
      </w:r>
      <w:r>
        <w:tab/>
      </w:r>
      <w:r>
        <w:tab/>
      </w:r>
      <w:r>
        <w:tab/>
      </w:r>
      <w:r>
        <w:tab/>
      </w:r>
      <w:r>
        <w:tab/>
      </w:r>
      <w:r>
        <w:tab/>
      </w:r>
      <w:r>
        <w:tab/>
      </w:r>
      <w:r>
        <w:tab/>
      </w:r>
      <w:r>
        <w:tab/>
      </w:r>
      <w:r>
        <w:tab/>
      </w:r>
    </w:p>
    <w:p w:rsidR="00BF4519" w:rsidRDefault="00BF4519"/>
    <w:p w:rsidR="00BF4519" w:rsidRDefault="00BF4519">
      <w:r>
        <w:t>This gives us a Direction Bits value of  binary 11101110</w:t>
      </w:r>
      <w:r>
        <w:rPr>
          <w:vertAlign w:val="subscript"/>
        </w:rPr>
        <w:t>binary</w:t>
      </w:r>
      <w:r>
        <w:t>.</w:t>
      </w:r>
    </w:p>
    <w:p w:rsidR="00BF4519" w:rsidRDefault="00BF4519"/>
    <w:p w:rsidR="00BF4519" w:rsidRDefault="00BF4519">
      <w:r>
        <w:t>Converting this to decimal yields 238</w:t>
      </w:r>
      <w:r>
        <w:rPr>
          <w:vertAlign w:val="subscript"/>
        </w:rPr>
        <w:t>decimal</w:t>
      </w:r>
      <w:r>
        <w:t xml:space="preserve"> , </w:t>
      </w:r>
    </w:p>
    <w:p w:rsidR="00BF4519" w:rsidRDefault="00BF4519">
      <w:r>
        <w:t xml:space="preserve">Type this value into the </w:t>
      </w:r>
      <w:r>
        <w:rPr>
          <w:b/>
        </w:rPr>
        <w:t>Direction Bits:</w:t>
      </w:r>
      <w:r>
        <w:t xml:space="preserve"> field shown in the dialog window above.</w:t>
      </w:r>
    </w:p>
    <w:p w:rsidR="00BF4519" w:rsidRDefault="00BF4519"/>
    <w:p w:rsidR="00BF4519" w:rsidRDefault="00BF4519">
      <w:r>
        <w:br w:type="page"/>
      </w:r>
    </w:p>
    <w:p w:rsidR="00BF4519" w:rsidRDefault="00BF4519">
      <w:r>
        <w:t>Obviously when a bit is configured as an output you can write a value to it.</w:t>
      </w:r>
    </w:p>
    <w:p w:rsidR="00BF4519" w:rsidRDefault="00BF4519">
      <w:r>
        <w:t xml:space="preserve">This is done with the </w:t>
      </w:r>
      <w:r>
        <w:rPr>
          <w:b/>
        </w:rPr>
        <w:t>Digital Out:</w:t>
      </w:r>
      <w:r>
        <w:t xml:space="preserve"> edit box shown above.</w:t>
      </w:r>
    </w:p>
    <w:p w:rsidR="00BF4519" w:rsidRDefault="00BF4519"/>
    <w:p w:rsidR="00BF4519" w:rsidRDefault="00BF4519">
      <w:r>
        <w:t>To set an output bit high , write 1 to it. To set it low , write 0 to it.</w:t>
      </w:r>
    </w:p>
    <w:p w:rsidR="00BF4519" w:rsidRDefault="00BF4519"/>
    <w:p w:rsidR="00BF4519" w:rsidRDefault="00BF4519">
      <w:r>
        <w:t>EX Using the input/output configuration in the example above.</w:t>
      </w:r>
    </w:p>
    <w:p w:rsidR="00BF4519" w:rsidRDefault="00BF4519">
      <w:r>
        <w:t>To set DIO8,DIO6,DIO3 high and DIO7,DIO4,DIO2 low we would do the following.</w:t>
      </w:r>
    </w:p>
    <w:p w:rsidR="00BF4519" w:rsidRDefault="00BF4519"/>
    <w:p w:rsidR="00BF4519" w:rsidRDefault="00BF4519">
      <w:r>
        <w:t>DIO8 = 1</w:t>
      </w:r>
    </w:p>
    <w:p w:rsidR="00BF4519" w:rsidRDefault="00BF4519">
      <w:r>
        <w:t>DIO7 = 0</w:t>
      </w:r>
    </w:p>
    <w:p w:rsidR="00BF4519" w:rsidRDefault="00BF4519">
      <w:r>
        <w:t>DIO6 = 1</w:t>
      </w:r>
    </w:p>
    <w:p w:rsidR="00BF4519" w:rsidRDefault="00BF4519">
      <w:r>
        <w:t>DIO5 = X</w:t>
      </w:r>
    </w:p>
    <w:p w:rsidR="00BF4519" w:rsidRDefault="00BF4519">
      <w:r>
        <w:t>DIO4 = 0</w:t>
      </w:r>
    </w:p>
    <w:p w:rsidR="00BF4519" w:rsidRDefault="00BF4519">
      <w:r>
        <w:t>DIO3 = 1</w:t>
      </w:r>
    </w:p>
    <w:p w:rsidR="00BF4519" w:rsidRDefault="00BF4519">
      <w:r>
        <w:t>DIO2 = 0</w:t>
      </w:r>
    </w:p>
    <w:p w:rsidR="00BF4519" w:rsidRDefault="00BF4519">
      <w:r>
        <w:t>DIO1 = X</w:t>
      </w:r>
    </w:p>
    <w:p w:rsidR="00BF4519" w:rsidRDefault="00BF4519"/>
    <w:p w:rsidR="00BF4519" w:rsidRDefault="00BF4519">
      <w:r>
        <w:t>Where X = don’t care because these bits are set as inputs.</w:t>
      </w:r>
    </w:p>
    <w:p w:rsidR="00BF4519" w:rsidRDefault="00BF4519"/>
    <w:p w:rsidR="00BF4519" w:rsidRDefault="00BF4519">
      <w:r>
        <w:t xml:space="preserve">NB </w:t>
      </w:r>
      <w:r>
        <w:tab/>
        <w:t xml:space="preserve">When a bit is configured as an input and if there is no external input source connected </w:t>
      </w:r>
    </w:p>
    <w:p w:rsidR="00BF4519" w:rsidRDefault="00BF4519">
      <w:pPr>
        <w:ind w:left="284" w:firstLine="284"/>
      </w:pPr>
      <w:r>
        <w:t>to it , then if we read the value of that input bit it will float high to a logic 1</w:t>
      </w:r>
    </w:p>
    <w:p w:rsidR="00BF4519" w:rsidRDefault="00BF4519"/>
    <w:p w:rsidR="00BF4519" w:rsidRDefault="00BF4519">
      <w:r>
        <w:t>We’ll set X=1 for the sake of argument.</w:t>
      </w:r>
    </w:p>
    <w:p w:rsidR="00BF4519" w:rsidRDefault="00BF4519"/>
    <w:p w:rsidR="00BF4519" w:rsidRDefault="00BF4519">
      <w:r>
        <w:t xml:space="preserve">This will yield the following binary value for the </w:t>
      </w:r>
      <w:r>
        <w:rPr>
          <w:b/>
        </w:rPr>
        <w:t>Digital Out:</w:t>
      </w:r>
      <w:r>
        <w:t xml:space="preserve"> field.</w:t>
      </w:r>
      <w:r>
        <w:tab/>
      </w:r>
      <w:r>
        <w:tab/>
        <w:t>10110101</w:t>
      </w:r>
      <w:r>
        <w:rPr>
          <w:vertAlign w:val="subscript"/>
        </w:rPr>
        <w:t>binary</w:t>
      </w:r>
      <w:r>
        <w:t>.</w:t>
      </w:r>
    </w:p>
    <w:p w:rsidR="00BF4519" w:rsidRDefault="00BF4519"/>
    <w:p w:rsidR="00BF4519" w:rsidRDefault="00BF4519">
      <w:r>
        <w:t>Converting this to decimal yields the following value 181</w:t>
      </w:r>
      <w:r>
        <w:rPr>
          <w:vertAlign w:val="subscript"/>
        </w:rPr>
        <w:t>decimal</w:t>
      </w:r>
      <w:r>
        <w:t>.</w:t>
      </w:r>
    </w:p>
    <w:p w:rsidR="00BF4519" w:rsidRDefault="00BF4519">
      <w:r>
        <w:t xml:space="preserve">Type this value into the </w:t>
      </w:r>
      <w:r>
        <w:rPr>
          <w:b/>
        </w:rPr>
        <w:t>Digital Out:</w:t>
      </w:r>
      <w:r>
        <w:t xml:space="preserve"> edit box.</w:t>
      </w:r>
    </w:p>
    <w:p w:rsidR="00BF4519" w:rsidRDefault="00BF4519"/>
    <w:p w:rsidR="00BF4519" w:rsidRDefault="005B48F2">
      <w:r>
        <w:pict>
          <v:shape id="_x0000_s1062" type="#_x0000_t75" style="position:absolute;margin-left:0;margin-top:0;width:228.75pt;height:25.5pt;z-index:251659776" o:allowincell="f">
            <v:imagedata r:id="rId29" o:title=""/>
            <w10:wrap type="topAndBottom"/>
          </v:shape>
          <o:OLEObject Type="Embed" ProgID="PBrush" ShapeID="_x0000_s1062" DrawAspect="Content" ObjectID="_1601799465" r:id="rId30"/>
        </w:pict>
      </w:r>
    </w:p>
    <w:p w:rsidR="00BF4519" w:rsidRDefault="00BF4519"/>
    <w:p w:rsidR="00BF4519" w:rsidRDefault="00BF4519">
      <w:pPr>
        <w:ind w:left="568" w:hanging="568"/>
      </w:pPr>
      <w:r>
        <w:t>Note :</w:t>
      </w:r>
      <w:r>
        <w:tab/>
        <w:t>Setting the direction of the digital inputs and outputs is the main and probably the only task for which you will use the InstruNet World application.</w:t>
      </w:r>
    </w:p>
    <w:p w:rsidR="00BF4519" w:rsidRDefault="00BF4519">
      <w:r>
        <w:br w:type="page"/>
      </w:r>
    </w:p>
    <w:p w:rsidR="00BF4519" w:rsidRDefault="00BF4519">
      <w:pPr>
        <w:pStyle w:val="Heading3"/>
      </w:pPr>
      <w:bookmarkStart w:id="161" w:name="_Toc427769095"/>
      <w:r>
        <w:t>Saving Configurations via InstruNet World</w:t>
      </w:r>
      <w:bookmarkEnd w:id="161"/>
    </w:p>
    <w:p w:rsidR="00BF4519" w:rsidRDefault="00BF4519"/>
    <w:p w:rsidR="00BF4519" w:rsidRDefault="005B48F2">
      <w:r>
        <w:pict>
          <v:shape id="_x0000_s1063" type="#_x0000_t75" style="position:absolute;margin-left:0;margin-top:0;width:482.25pt;height:188.25pt;z-index:251660800" o:allowincell="f">
            <v:imagedata r:id="rId31" o:title=""/>
            <w10:wrap type="topAndBottom"/>
          </v:shape>
          <o:OLEObject Type="Embed" ProgID="PBrush" ShapeID="_x0000_s1063" DrawAspect="Content" ObjectID="_1601799466" r:id="rId32"/>
        </w:pict>
      </w:r>
    </w:p>
    <w:p w:rsidR="00BF4519" w:rsidRDefault="00BF4519">
      <w:r>
        <w:t xml:space="preserve">At the top of the </w:t>
      </w:r>
      <w:r>
        <w:rPr>
          <w:b/>
        </w:rPr>
        <w:t>Network</w:t>
      </w:r>
      <w:r>
        <w:t xml:space="preserve"> page of InstruNet World there is a selection of buttons which can be used to save/set the configuration of the InstruNet network.</w:t>
      </w:r>
    </w:p>
    <w:p w:rsidR="00BF4519" w:rsidRDefault="00BF4519"/>
    <w:p w:rsidR="00BF4519" w:rsidRDefault="00BF4519">
      <w:r>
        <w:rPr>
          <w:b/>
        </w:rPr>
        <w:t>Save</w:t>
      </w:r>
      <w:r>
        <w:tab/>
      </w:r>
      <w:r>
        <w:tab/>
        <w:t xml:space="preserve">This allows you to save the current settings of all fields in the entire </w:t>
      </w:r>
      <w:r>
        <w:rPr>
          <w:b/>
        </w:rPr>
        <w:t>Network</w:t>
      </w:r>
      <w:r>
        <w:t xml:space="preserve"> page </w:t>
      </w:r>
    </w:p>
    <w:p w:rsidR="00BF4519" w:rsidRDefault="00BF4519">
      <w:pPr>
        <w:ind w:left="568" w:firstLine="284"/>
      </w:pPr>
      <w:r>
        <w:t>shown above.</w:t>
      </w:r>
    </w:p>
    <w:p w:rsidR="00BF4519" w:rsidRDefault="00BF4519">
      <w:pPr>
        <w:ind w:left="568" w:firstLine="284"/>
      </w:pPr>
      <w:r>
        <w:t xml:space="preserve">A standard File Save Dialog box appears which allows you to specify a file name </w:t>
      </w:r>
    </w:p>
    <w:p w:rsidR="00BF4519" w:rsidRDefault="00BF4519">
      <w:pPr>
        <w:ind w:left="568" w:firstLine="284"/>
      </w:pPr>
      <w:r>
        <w:t>and a directory in which to save the file.</w:t>
      </w:r>
    </w:p>
    <w:p w:rsidR="00BF4519" w:rsidRDefault="00BF4519">
      <w:pPr>
        <w:ind w:left="852"/>
      </w:pPr>
      <w:r>
        <w:t>The default location for these files in Orchestrator is</w:t>
      </w:r>
    </w:p>
    <w:p w:rsidR="00BF4519" w:rsidRDefault="00BF4519">
      <w:pPr>
        <w:ind w:left="852"/>
        <w:rPr>
          <w:b/>
        </w:rPr>
      </w:pPr>
      <w:r>
        <w:rPr>
          <w:b/>
        </w:rPr>
        <w:t>&lt;drive&gt;\ORCHESTRATOR\CURRENT_CONFIG\Iunet_&lt;device_number&gt;\</w:t>
      </w:r>
    </w:p>
    <w:p w:rsidR="00BF4519" w:rsidRDefault="00BF4519">
      <w:pPr>
        <w:ind w:left="852" w:firstLine="1"/>
      </w:pPr>
      <w:r>
        <w:t xml:space="preserve">When the Save command is used and the settings are saved in a file called </w:t>
      </w:r>
      <w:r>
        <w:rPr>
          <w:b/>
        </w:rPr>
        <w:t>&lt;drive&gt;\ORCHESTRATOR\CURRENT_CONFIG\Iunet_&lt;device_number&gt;\instrNet.prf</w:t>
      </w:r>
      <w:r>
        <w:t xml:space="preserve">, then the Orchestrator InstruNet driver will load the settings file each time the system is enabled. This is important if you are saving InstruNet settings on disk or moving setting from one machine to another. If the file is saved in the </w:t>
      </w:r>
      <w:r>
        <w:rPr>
          <w:b/>
        </w:rPr>
        <w:t>&lt;drive&gt;\ORCHESTRATOR\CURRENT_CONFIG\Iunet_&lt;device_number&gt;</w:t>
      </w:r>
      <w:r>
        <w:t>directory, then the settings are saved when the Orchestrator configuration is saved.</w:t>
      </w:r>
    </w:p>
    <w:p w:rsidR="00BF4519" w:rsidRDefault="00BF4519"/>
    <w:p w:rsidR="00BF4519" w:rsidRDefault="00BF4519">
      <w:r>
        <w:rPr>
          <w:b/>
        </w:rPr>
        <w:t>Store</w:t>
      </w:r>
      <w:r>
        <w:tab/>
      </w:r>
      <w:r>
        <w:tab/>
        <w:t xml:space="preserve">This is like Save except that a File Save Dialog box does not appear , </w:t>
      </w:r>
    </w:p>
    <w:p w:rsidR="00BF4519" w:rsidRDefault="00BF4519">
      <w:pPr>
        <w:ind w:left="568" w:firstLine="284"/>
      </w:pPr>
      <w:r>
        <w:t>i.e. you do not specify a filename or a location. This is done automatically for you.</w:t>
      </w:r>
    </w:p>
    <w:p w:rsidR="00BF4519" w:rsidRDefault="00BF4519">
      <w:pPr>
        <w:ind w:left="852"/>
      </w:pPr>
      <w:r>
        <w:t>The file is saved in an operating system preferences directory. On my system this happens to be C:\WINNT40\System32.</w:t>
      </w:r>
    </w:p>
    <w:p w:rsidR="00BF4519" w:rsidRDefault="00BF4519"/>
    <w:p w:rsidR="00BF4519" w:rsidRDefault="00BF4519">
      <w:r>
        <w:tab/>
      </w:r>
      <w:r>
        <w:tab/>
      </w:r>
      <w:r>
        <w:tab/>
        <w:t xml:space="preserve">NB: When you choose the Store command , any settings saved in the above </w:t>
      </w:r>
    </w:p>
    <w:p w:rsidR="00BF4519" w:rsidRDefault="00BF4519">
      <w:pPr>
        <w:ind w:left="568" w:firstLine="284"/>
      </w:pPr>
      <w:r>
        <w:t>default file are overwritten and replaced with the current settings.</w:t>
      </w:r>
    </w:p>
    <w:p w:rsidR="00BF4519" w:rsidRDefault="00BF4519"/>
    <w:p w:rsidR="00BF4519" w:rsidRDefault="00BF4519">
      <w:r>
        <w:rPr>
          <w:b/>
        </w:rPr>
        <w:t>Open</w:t>
      </w:r>
      <w:r>
        <w:tab/>
      </w:r>
      <w:r>
        <w:tab/>
        <w:t>This command is the complement of the Save command.</w:t>
      </w:r>
    </w:p>
    <w:p w:rsidR="00BF4519" w:rsidRDefault="00BF4519">
      <w:pPr>
        <w:ind w:left="568" w:firstLine="284"/>
      </w:pPr>
      <w:r>
        <w:t>It allows you to open a specified configuration file.</w:t>
      </w:r>
    </w:p>
    <w:p w:rsidR="00BF4519" w:rsidRDefault="00BF4519">
      <w:r>
        <w:tab/>
      </w:r>
      <w:r>
        <w:tab/>
      </w:r>
      <w:r>
        <w:tab/>
        <w:t xml:space="preserve">i.e. A standard File Open Dialog Box appears which allows you to choose a file to </w:t>
      </w:r>
    </w:p>
    <w:p w:rsidR="00BF4519" w:rsidRDefault="00BF4519">
      <w:pPr>
        <w:ind w:left="568" w:firstLine="284"/>
      </w:pPr>
      <w:r>
        <w:t>open.</w:t>
      </w:r>
    </w:p>
    <w:p w:rsidR="00BF4519" w:rsidRDefault="00BF4519">
      <w:pPr>
        <w:ind w:left="568" w:firstLine="284"/>
      </w:pPr>
      <w:r>
        <w:t>The InstruNet network is then configured to these settings.</w:t>
      </w:r>
    </w:p>
    <w:p w:rsidR="00BF4519" w:rsidRDefault="00BF4519"/>
    <w:p w:rsidR="00BF4519" w:rsidRDefault="00BF4519">
      <w:pPr>
        <w:pStyle w:val="Heading2"/>
        <w:numPr>
          <w:ilvl w:val="0"/>
          <w:numId w:val="0"/>
        </w:numPr>
        <w:spacing w:before="0" w:after="0"/>
        <w:rPr>
          <w:b w:val="0"/>
        </w:rPr>
      </w:pPr>
      <w:bookmarkStart w:id="162" w:name="_Toc421612421"/>
      <w:bookmarkStart w:id="163" w:name="_Toc427769096"/>
      <w:r>
        <w:t>Restore</w:t>
      </w:r>
      <w:r>
        <w:tab/>
      </w:r>
      <w:r>
        <w:rPr>
          <w:b w:val="0"/>
        </w:rPr>
        <w:t>This command is the complement of the Store command.</w:t>
      </w:r>
      <w:bookmarkEnd w:id="162"/>
      <w:bookmarkEnd w:id="163"/>
    </w:p>
    <w:p w:rsidR="00BF4519" w:rsidRDefault="00BF4519">
      <w:pPr>
        <w:ind w:left="852" w:firstLine="3"/>
      </w:pPr>
      <w:r>
        <w:t>It allows you to set the current configuration/settings of the network to those that that are saved in the configuration file used by the Store command.</w:t>
      </w:r>
    </w:p>
    <w:p w:rsidR="00BF4519" w:rsidRDefault="00BF4519">
      <w:r>
        <w:tab/>
      </w:r>
      <w:r>
        <w:tab/>
      </w:r>
      <w:r>
        <w:tab/>
        <w:t>Like the Store command the user is not asked to specify a filename.</w:t>
      </w:r>
    </w:p>
    <w:p w:rsidR="00BF4519" w:rsidRDefault="00BF4519">
      <w:r>
        <w:tab/>
      </w:r>
      <w:r>
        <w:tab/>
      </w:r>
      <w:r>
        <w:tab/>
        <w:t>The file used in the Store command is automatically selected.</w:t>
      </w:r>
    </w:p>
    <w:p w:rsidR="00BF4519" w:rsidRDefault="00BF4519"/>
    <w:p w:rsidR="00BF4519" w:rsidRDefault="00BF4519">
      <w:r>
        <w:rPr>
          <w:b/>
        </w:rPr>
        <w:t>Clear</w:t>
      </w:r>
      <w:r>
        <w:tab/>
      </w:r>
      <w:r>
        <w:tab/>
        <w:t>Clears all field settings to their default values.</w:t>
      </w:r>
    </w:p>
    <w:p w:rsidR="00BF4519" w:rsidRDefault="00BF4519"/>
    <w:p w:rsidR="00BF4519" w:rsidRDefault="00BF4519">
      <w:r>
        <w:rPr>
          <w:b/>
        </w:rPr>
        <w:t>Reset</w:t>
      </w:r>
      <w:r>
        <w:tab/>
      </w:r>
      <w:r>
        <w:tab/>
        <w:t xml:space="preserve">Clears all field settings to their default values and </w:t>
      </w:r>
    </w:p>
    <w:p w:rsidR="00BF4519" w:rsidRDefault="00BF4519">
      <w:r>
        <w:tab/>
      </w:r>
      <w:r>
        <w:tab/>
      </w:r>
      <w:r>
        <w:tab/>
        <w:t>Resets all InstruNet hardware.</w:t>
      </w:r>
    </w:p>
    <w:p w:rsidR="00BF4519" w:rsidRDefault="00BF4519"/>
    <w:p w:rsidR="00BF4519" w:rsidRDefault="00BF4519">
      <w:r>
        <w:rPr>
          <w:i/>
        </w:rPr>
        <w:t xml:space="preserve">Further information regarding the operation of all these commands may be found in the </w:t>
      </w:r>
      <w:r>
        <w:rPr>
          <w:b/>
          <w:i/>
        </w:rPr>
        <w:t>instruNet Users Manual</w:t>
      </w:r>
      <w:r>
        <w:rPr>
          <w:i/>
        </w:rPr>
        <w:t xml:space="preserve"> on pages 2-13/14 of the instruNet Tutorial  and on pages 5-4/5</w:t>
      </w:r>
    </w:p>
    <w:p w:rsidR="00BF4519" w:rsidRDefault="00BF4519">
      <w:pPr>
        <w:pStyle w:val="Heading1"/>
      </w:pPr>
      <w:r>
        <w:br w:type="page"/>
      </w:r>
      <w:bookmarkStart w:id="164" w:name="_Toc427769097"/>
      <w:r>
        <w:t>Using Instrunet Channels</w:t>
      </w:r>
      <w:bookmarkEnd w:id="164"/>
    </w:p>
    <w:p w:rsidR="00BF4519" w:rsidRDefault="00BF4519"/>
    <w:p w:rsidR="00BF4519" w:rsidRDefault="00BF4519">
      <w:r>
        <w:t>With the exception of loggers, Instrunet channels are only processed at the scan rate specified in the Advanced Device settings. Therefore alarms and calculations of Instrunet channels an only be performed at a maximum speed of 50Hz.</w:t>
      </w:r>
    </w:p>
    <w:p w:rsidR="00BF4519" w:rsidRDefault="00BF4519"/>
    <w:p w:rsidR="00BF4519" w:rsidRDefault="00BF4519">
      <w:r>
        <w:t xml:space="preserve">Loggers on the other hand will process Instrunet data at speed up to 1Khz. It is important to make sure that the buffer allocated to logging is adequate. If not enough logging buffers are allocated, you may experience poor performance such as erratic mouse movement. </w:t>
      </w:r>
    </w:p>
    <w:p w:rsidR="00BF4519" w:rsidRDefault="00BF4519"/>
    <w:p w:rsidR="00BF4519" w:rsidRDefault="00BF4519">
      <w:r>
        <w:t>When loggers are logging Instrunet input channels, they only start logging when the system is enabled and the Instrunet driver has started. If a logger remains active when the system is disabled and subsequently re-enabled, the logger will stop logging. Therefore when disabling the system, you must disable all loggers that log Instrunet input channels.</w:t>
      </w:r>
    </w:p>
    <w:p w:rsidR="00BF4519" w:rsidRDefault="00BF4519"/>
    <w:p w:rsidR="00BF4519" w:rsidRDefault="00BF4519"/>
    <w:p w:rsidR="00BF4519" w:rsidRDefault="00BF4519">
      <w:pPr>
        <w:jc w:val="center"/>
        <w:rPr>
          <w:b/>
        </w:rPr>
      </w:pPr>
      <w:r>
        <w:br w:type="page"/>
      </w:r>
      <w:r>
        <w:br w:type="page"/>
      </w:r>
      <w:r>
        <w:rPr>
          <w:b/>
        </w:rPr>
        <w:t>APPENDIX 1</w:t>
      </w:r>
    </w:p>
    <w:p w:rsidR="00BF4519" w:rsidRDefault="00BF4519"/>
    <w:p w:rsidR="00BF4519" w:rsidRDefault="00BF4519"/>
    <w:p w:rsidR="00BF4519" w:rsidRDefault="00BF4519">
      <w:r>
        <w:t>The following table shows the correlation between the InstruNet channel addressing system and the Orchestrator channel reference system.</w:t>
      </w:r>
    </w:p>
    <w:p w:rsidR="00BF4519" w:rsidRDefault="00BF4519"/>
    <w:p w:rsidR="00BF4519" w:rsidRDefault="00BF4519">
      <w:r>
        <w:t>AI     = Analogue Input channels</w:t>
      </w:r>
      <w:r>
        <w:tab/>
      </w:r>
      <w:r>
        <w:tab/>
      </w:r>
      <w:r>
        <w:tab/>
        <w:t>Range 1 - 512</w:t>
      </w:r>
    </w:p>
    <w:p w:rsidR="00BF4519" w:rsidRDefault="00BF4519">
      <w:r>
        <w:t>AO   = Analogue Output channels</w:t>
      </w:r>
      <w:r>
        <w:tab/>
      </w:r>
      <w:r>
        <w:tab/>
        <w:t>Range 1 - 256</w:t>
      </w:r>
    </w:p>
    <w:p w:rsidR="00BF4519" w:rsidRDefault="00BF4519">
      <w:r>
        <w:t>CI     = Counter Input channels</w:t>
      </w:r>
      <w:r>
        <w:tab/>
      </w:r>
      <w:r>
        <w:tab/>
      </w:r>
      <w:r>
        <w:tab/>
        <w:t>Range 1 - 256</w:t>
      </w:r>
    </w:p>
    <w:p w:rsidR="00BF4519" w:rsidRDefault="00BF4519">
      <w:r>
        <w:t>DI     = Digital Input channels</w:t>
      </w:r>
      <w:r>
        <w:tab/>
      </w:r>
      <w:r>
        <w:tab/>
      </w:r>
      <w:r>
        <w:tab/>
      </w:r>
      <w:r>
        <w:tab/>
        <w:t>Range 1 – 256</w:t>
      </w:r>
    </w:p>
    <w:p w:rsidR="00BF4519" w:rsidRDefault="00BF4519">
      <w:r>
        <w:t>DO   = Digital Output channels</w:t>
      </w:r>
      <w:r>
        <w:tab/>
      </w:r>
      <w:r>
        <w:tab/>
      </w:r>
      <w:r>
        <w:tab/>
        <w:t>Range 1 - 256</w:t>
      </w:r>
    </w:p>
    <w:p w:rsidR="00BF4519" w:rsidRDefault="00BF4519"/>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65" w:name="_Toc421612422"/>
            <w:r>
              <w:rPr>
                <w:b/>
              </w:rPr>
              <w:t>InstruNet</w:t>
            </w:r>
            <w:bookmarkEnd w:id="165"/>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66" w:name="_Toc421612423"/>
            <w:r>
              <w:rPr>
                <w:b/>
              </w:rPr>
              <w:t>InstruNet</w:t>
            </w:r>
            <w:bookmarkEnd w:id="166"/>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67" w:name="_Toc421612424"/>
            <w:r>
              <w:rPr>
                <w:b/>
              </w:rPr>
              <w:t>InstruNet</w:t>
            </w:r>
            <w:bookmarkEnd w:id="167"/>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68" w:name="_Toc421612425"/>
            <w:r>
              <w:rPr>
                <w:b/>
              </w:rPr>
              <w:t>InstruNet</w:t>
            </w:r>
            <w:bookmarkEnd w:id="168"/>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1</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AI1</w:t>
            </w:r>
          </w:p>
        </w:tc>
        <w:tc>
          <w:tcPr>
            <w:tcW w:w="1134" w:type="dxa"/>
            <w:tcBorders>
              <w:top w:val="nil"/>
            </w:tcBorders>
          </w:tcPr>
          <w:p w:rsidR="00BF4519" w:rsidRDefault="00BF4519">
            <w:pPr>
              <w:jc w:val="center"/>
              <w:rPr>
                <w:b/>
              </w:rPr>
            </w:pPr>
            <w:r>
              <w:rPr>
                <w:b/>
              </w:rPr>
              <w:t>2</w:t>
            </w:r>
          </w:p>
        </w:tc>
        <w:tc>
          <w:tcPr>
            <w:tcW w:w="1418" w:type="dxa"/>
            <w:tcBorders>
              <w:top w:val="nil"/>
            </w:tcBorders>
          </w:tcPr>
          <w:p w:rsidR="00BF4519" w:rsidRDefault="00BF4519">
            <w:r>
              <w:t>Ch  1 Vin (+)</w:t>
            </w:r>
          </w:p>
        </w:tc>
        <w:tc>
          <w:tcPr>
            <w:tcW w:w="2126" w:type="dxa"/>
            <w:tcBorders>
              <w:top w:val="nil"/>
            </w:tcBorders>
          </w:tcPr>
          <w:p w:rsidR="00BF4519" w:rsidRDefault="00BF4519">
            <w:r>
              <w:t>AI17</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AI2</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AI18</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AO9</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AI19</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AI4</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AI20</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AO10</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AI5</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AI21</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AI6</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AI22</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AO3</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AO11</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AI7</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AI23</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AI8</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AI24</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AO4</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AO12</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AI9</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AI25</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AI10</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AI26</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AO5</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AO13</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AI11</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AI27</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AI12</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AI28</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AO6</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AO14</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AI13</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AI29</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AI14</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AI30</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AO7</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AO15</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AI15</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AI31</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AI16</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AI32</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AO8</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AO16</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DI1,DO1,CI1</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DI9,DO9,CI9</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DI2,DO2,CI2</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DI10,DO10,CI10</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DI3,DO3,CI3</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DI11,DO11,CI11</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DI4,DO4,CI4</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DI12,DO12,CI12</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DI5,DO5,CI5</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DI13,DO13,CI13</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DI6,DO6,CI6</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DI14,DO14,CI14</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DI7,DO7,CI7</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DI15,DO15,CI15</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DI8,DO8,CI8</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DI16,DO16,CI16</w:t>
            </w:r>
          </w:p>
        </w:tc>
      </w:tr>
    </w:tbl>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69" w:name="_Toc421612426"/>
            <w:r>
              <w:rPr>
                <w:b/>
              </w:rPr>
              <w:t>InstruNet</w:t>
            </w:r>
            <w:bookmarkEnd w:id="169"/>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70" w:name="_Toc421612427"/>
            <w:r>
              <w:rPr>
                <w:b/>
              </w:rPr>
              <w:t>InstruNet</w:t>
            </w:r>
            <w:bookmarkEnd w:id="170"/>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71" w:name="_Toc421612428"/>
            <w:r>
              <w:rPr>
                <w:b/>
              </w:rPr>
              <w:t>InstruNet</w:t>
            </w:r>
            <w:bookmarkEnd w:id="171"/>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72" w:name="_Toc421612429"/>
            <w:r>
              <w:rPr>
                <w:b/>
              </w:rPr>
              <w:t>InstruNet</w:t>
            </w:r>
            <w:bookmarkEnd w:id="172"/>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3</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AI33</w:t>
            </w:r>
          </w:p>
        </w:tc>
        <w:tc>
          <w:tcPr>
            <w:tcW w:w="1134" w:type="dxa"/>
            <w:tcBorders>
              <w:top w:val="nil"/>
            </w:tcBorders>
          </w:tcPr>
          <w:p w:rsidR="00BF4519" w:rsidRDefault="00BF4519">
            <w:pPr>
              <w:jc w:val="center"/>
              <w:rPr>
                <w:b/>
              </w:rPr>
            </w:pPr>
            <w:r>
              <w:rPr>
                <w:b/>
              </w:rPr>
              <w:t>4</w:t>
            </w:r>
          </w:p>
        </w:tc>
        <w:tc>
          <w:tcPr>
            <w:tcW w:w="1418" w:type="dxa"/>
            <w:tcBorders>
              <w:top w:val="nil"/>
            </w:tcBorders>
          </w:tcPr>
          <w:p w:rsidR="00BF4519" w:rsidRDefault="00BF4519">
            <w:r>
              <w:t>Ch  1 Vin (+)</w:t>
            </w:r>
          </w:p>
        </w:tc>
        <w:tc>
          <w:tcPr>
            <w:tcW w:w="2126" w:type="dxa"/>
            <w:tcBorders>
              <w:top w:val="nil"/>
            </w:tcBorders>
          </w:tcPr>
          <w:p w:rsidR="00BF4519" w:rsidRDefault="00BF4519">
            <w:r>
              <w:t>AI49</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AI34</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AI50</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AO17</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AO25</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AI35</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AI51</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AI36</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AI52</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AO18</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AO26</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AI37</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AI53</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AI38</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AI54</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AO19</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AO27</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AI39</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AI55</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AI40</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AI56</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AO20</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AO28</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AI41</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AI57</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AI42</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AI58</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AO21</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AO29</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AI43</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AI59</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AI44</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AI60</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AO22</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AO30</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AI45</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AI61</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AI46</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AI62</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AO23</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AO31</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AI47</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AI63</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AI48</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AI64</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AO24</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AO32</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DI17,DO17,CI17</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DI25,DO25,CI25</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DI18,DO18,CI18</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DI26,DO26,CI26</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DI19,DO19,CI19</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DI27,DO27,CI27</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DI20,DO20,CI20</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DI28,DO28,CI28</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DI21,DO21,CI21</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DI29,DO29,CI29</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DI22,DO22,CI22</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DI30,DO30,CI30</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DI23,DO23,CI23</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DI31,DO31,CI31</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DI24,DO24,CI24</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DI32,DO32,CI32</w:t>
            </w:r>
          </w:p>
        </w:tc>
      </w:tr>
    </w:tbl>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73" w:name="_Toc421612430"/>
            <w:r>
              <w:rPr>
                <w:b/>
              </w:rPr>
              <w:t>InstruNet</w:t>
            </w:r>
            <w:bookmarkEnd w:id="173"/>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74" w:name="_Toc421612431"/>
            <w:r>
              <w:rPr>
                <w:b/>
              </w:rPr>
              <w:t>InstruNet</w:t>
            </w:r>
            <w:bookmarkEnd w:id="174"/>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75" w:name="_Toc421612432"/>
            <w:r>
              <w:rPr>
                <w:b/>
              </w:rPr>
              <w:t>InstruNet</w:t>
            </w:r>
            <w:bookmarkEnd w:id="175"/>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76" w:name="_Toc421612433"/>
            <w:r>
              <w:rPr>
                <w:b/>
              </w:rPr>
              <w:t>InstruNet</w:t>
            </w:r>
            <w:bookmarkEnd w:id="176"/>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5</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AI65</w:t>
            </w:r>
          </w:p>
        </w:tc>
        <w:tc>
          <w:tcPr>
            <w:tcW w:w="1134" w:type="dxa"/>
            <w:tcBorders>
              <w:top w:val="nil"/>
            </w:tcBorders>
          </w:tcPr>
          <w:p w:rsidR="00BF4519" w:rsidRDefault="00BF4519">
            <w:pPr>
              <w:jc w:val="center"/>
              <w:rPr>
                <w:b/>
              </w:rPr>
            </w:pPr>
            <w:r>
              <w:rPr>
                <w:b/>
              </w:rPr>
              <w:t>6</w:t>
            </w:r>
          </w:p>
        </w:tc>
        <w:tc>
          <w:tcPr>
            <w:tcW w:w="1418" w:type="dxa"/>
            <w:tcBorders>
              <w:top w:val="nil"/>
            </w:tcBorders>
          </w:tcPr>
          <w:p w:rsidR="00BF4519" w:rsidRDefault="00BF4519">
            <w:r>
              <w:t>Ch  1 Vin (+)</w:t>
            </w:r>
          </w:p>
        </w:tc>
        <w:tc>
          <w:tcPr>
            <w:tcW w:w="2126" w:type="dxa"/>
            <w:tcBorders>
              <w:top w:val="nil"/>
            </w:tcBorders>
          </w:tcPr>
          <w:p w:rsidR="00BF4519" w:rsidRDefault="00BF4519">
            <w:r>
              <w:t>AI81</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AI66</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AI82</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AO33</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AO41</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AI67</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AI83</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AI68</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AI84</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AO34</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AO42</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AI69</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AI85</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AI70</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AI86</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AO35</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AO43</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AI71</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AI87</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AI72</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AI88</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AO36</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AO44</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AI73</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AI89</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AI74</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AI90</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AO37</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AO45</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AI75</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AI91</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AI76</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AI92</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AO38</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AO46</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AI77</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AI93</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AI78</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AI94</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AO39</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AO47</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AI79</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AI95</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AI80</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AI96</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AO40</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AO48</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DI33,DO33,CI33</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DI41,DO41,CI41</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DI34,DO34,CI34</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DI42,DO42,CI42</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DI35,DO35,CI35</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DI43,DO43,CI43</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DI36,DO36,CI36</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DI44,DO44,CI44</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DI37,DO37,CI37</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DI45,DO45,CI45</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DI38,DO38,CI38</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DI46,DO46,CI46</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DI39,DO39,CI39</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DI47,DO47,CI47</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DI40,DO40,CI40</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DI48,DO48,CI48</w:t>
            </w:r>
          </w:p>
        </w:tc>
      </w:tr>
    </w:tbl>
    <w:p w:rsidR="00BF4519" w:rsidRDefault="00BF4519"/>
    <w:p w:rsidR="00BF4519" w:rsidRDefault="00BF4519"/>
    <w:p w:rsidR="00BF4519" w:rsidRDefault="00BF4519"/>
    <w:p w:rsidR="00BF4519" w:rsidRDefault="00BF4519">
      <w:pPr>
        <w:pStyle w:val="Footer"/>
        <w:tabs>
          <w:tab w:val="clear" w:pos="4153"/>
          <w:tab w:val="clear" w:pos="8306"/>
        </w:tabs>
      </w:pPr>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77" w:name="_Toc421612434"/>
            <w:r>
              <w:rPr>
                <w:b/>
              </w:rPr>
              <w:t>InstruNet</w:t>
            </w:r>
            <w:bookmarkEnd w:id="177"/>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78" w:name="_Toc421612435"/>
            <w:r>
              <w:rPr>
                <w:b/>
              </w:rPr>
              <w:t>InstruNet</w:t>
            </w:r>
            <w:bookmarkEnd w:id="178"/>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79" w:name="_Toc421612436"/>
            <w:r>
              <w:rPr>
                <w:b/>
              </w:rPr>
              <w:t>InstruNet</w:t>
            </w:r>
            <w:bookmarkEnd w:id="179"/>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80" w:name="_Toc421612437"/>
            <w:r>
              <w:rPr>
                <w:b/>
              </w:rPr>
              <w:t>InstruNet</w:t>
            </w:r>
            <w:bookmarkEnd w:id="180"/>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7</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AI97</w:t>
            </w:r>
          </w:p>
        </w:tc>
        <w:tc>
          <w:tcPr>
            <w:tcW w:w="1134" w:type="dxa"/>
            <w:tcBorders>
              <w:top w:val="nil"/>
            </w:tcBorders>
          </w:tcPr>
          <w:p w:rsidR="00BF4519" w:rsidRDefault="00BF4519">
            <w:pPr>
              <w:jc w:val="center"/>
              <w:rPr>
                <w:b/>
              </w:rPr>
            </w:pPr>
            <w:r>
              <w:rPr>
                <w:b/>
              </w:rPr>
              <w:t>8</w:t>
            </w:r>
          </w:p>
        </w:tc>
        <w:tc>
          <w:tcPr>
            <w:tcW w:w="1418" w:type="dxa"/>
            <w:tcBorders>
              <w:top w:val="nil"/>
            </w:tcBorders>
          </w:tcPr>
          <w:p w:rsidR="00BF4519" w:rsidRDefault="00BF4519">
            <w:r>
              <w:t>Ch  1 Vin (+)</w:t>
            </w:r>
          </w:p>
        </w:tc>
        <w:tc>
          <w:tcPr>
            <w:tcW w:w="2126" w:type="dxa"/>
            <w:tcBorders>
              <w:top w:val="nil"/>
            </w:tcBorders>
          </w:tcPr>
          <w:p w:rsidR="00BF4519" w:rsidRDefault="00BF4519">
            <w:r>
              <w:t>AI113</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AI98</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AI114</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AO49</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AO57</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AI99</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AI115</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AI100</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AI116</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AO50</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AO58</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AI101</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AI117</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AI102</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AI118</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AO51</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AO59</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AI103</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AI119</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AI104</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AI120</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AO52</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AO60</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AI105</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AI121</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AI106</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AI122</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AO53</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AO61</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AI107</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AI123</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AI108</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AI124</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AO54</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AO62</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AI109</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AI125</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AI110</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AI126</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AO55</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AO63</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AI111</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AI127</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AI112</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AI128</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AO56</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AO64</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DI49,DO49,CI49</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DI57,DO57,CI57</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DI50,DO50,CI50</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DI58,DO58,CI58</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DI51,DO51,CI51</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DI59,DO59,CI59</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DI52,DO52,CI52</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DI60,DO60,CI60</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DI53,DO53,CI53</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DI61,DO61,CI61</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DI54,DO54,CI54</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DI62,DO62,CI62</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DI55,DO55,CI55</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DI63,DO63,CI63</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DI56,DO56,CI56</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DI64,DO64,CI64</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81" w:name="_Toc421612438"/>
            <w:r>
              <w:rPr>
                <w:b/>
              </w:rPr>
              <w:t>InstruNet</w:t>
            </w:r>
            <w:bookmarkEnd w:id="181"/>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82" w:name="_Toc421612439"/>
            <w:r>
              <w:rPr>
                <w:b/>
              </w:rPr>
              <w:t>InstruNet</w:t>
            </w:r>
            <w:bookmarkEnd w:id="182"/>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83" w:name="_Toc421612440"/>
            <w:r>
              <w:rPr>
                <w:b/>
              </w:rPr>
              <w:t>InstruNet</w:t>
            </w:r>
            <w:bookmarkEnd w:id="183"/>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84" w:name="_Toc421612441"/>
            <w:r>
              <w:rPr>
                <w:b/>
              </w:rPr>
              <w:t>InstruNet</w:t>
            </w:r>
            <w:bookmarkEnd w:id="184"/>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9</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AI129</w:t>
            </w:r>
          </w:p>
        </w:tc>
        <w:tc>
          <w:tcPr>
            <w:tcW w:w="1134" w:type="dxa"/>
            <w:tcBorders>
              <w:top w:val="nil"/>
            </w:tcBorders>
          </w:tcPr>
          <w:p w:rsidR="00BF4519" w:rsidRDefault="00BF4519">
            <w:pPr>
              <w:jc w:val="center"/>
              <w:rPr>
                <w:b/>
              </w:rPr>
            </w:pPr>
            <w:r>
              <w:rPr>
                <w:b/>
              </w:rPr>
              <w:t>10</w:t>
            </w:r>
          </w:p>
        </w:tc>
        <w:tc>
          <w:tcPr>
            <w:tcW w:w="1418" w:type="dxa"/>
            <w:tcBorders>
              <w:top w:val="nil"/>
            </w:tcBorders>
          </w:tcPr>
          <w:p w:rsidR="00BF4519" w:rsidRDefault="00BF4519">
            <w:r>
              <w:t>Ch  1 Vin (+)</w:t>
            </w:r>
          </w:p>
        </w:tc>
        <w:tc>
          <w:tcPr>
            <w:tcW w:w="2126" w:type="dxa"/>
            <w:tcBorders>
              <w:top w:val="nil"/>
            </w:tcBorders>
          </w:tcPr>
          <w:p w:rsidR="00BF4519" w:rsidRDefault="00BF4519">
            <w:r>
              <w:t>AI145</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AI130</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AI146</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AO65</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AO73</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AI131</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AI147</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AI132</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AI148</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AO66</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AO74</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AI133</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AI149</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AI134</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AI150</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AO67</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AO75</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AI135</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AI151</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AI136</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AI152</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AO68</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AO76</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AI137</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AI153</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AI138</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AI154</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AO69</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AO77</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AI139</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AI155</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AI140</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AI156</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AO70</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AO78</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AI141</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AI157</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AI142</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AI158</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AO71</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AO79</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AI143</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AI159</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AI144</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AI160</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AO72</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AO80</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DI65,DO65,CI65</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DI73,DO73,CI73</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DI66,DO66,CI66</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DI74,DO74,CI74</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DI67,DO67,CI67</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DI75,DO75,CI75</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DI68,DO68,CI68</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DI76,DO76,CI76</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DI69,DO69,CI69</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DI77,DO77,CI77</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DI70,DO70,CI70</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DI78,DO78,CI78</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DI71,DO71,CI71</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DI79,DO79,CI79</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DI72,DO72,CI72</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DI80,DO80,CI80</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85" w:name="_Toc421612442"/>
            <w:r>
              <w:rPr>
                <w:b/>
              </w:rPr>
              <w:t>InstruNet</w:t>
            </w:r>
            <w:bookmarkEnd w:id="185"/>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86" w:name="_Toc421612443"/>
            <w:r>
              <w:rPr>
                <w:b/>
              </w:rPr>
              <w:t>InstruNet</w:t>
            </w:r>
            <w:bookmarkEnd w:id="186"/>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87" w:name="_Toc421612444"/>
            <w:r>
              <w:rPr>
                <w:b/>
              </w:rPr>
              <w:t>InstruNet</w:t>
            </w:r>
            <w:bookmarkEnd w:id="187"/>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88" w:name="_Toc421612445"/>
            <w:r>
              <w:rPr>
                <w:b/>
              </w:rPr>
              <w:t>InstruNet</w:t>
            </w:r>
            <w:bookmarkEnd w:id="188"/>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11</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AI161</w:t>
            </w:r>
          </w:p>
        </w:tc>
        <w:tc>
          <w:tcPr>
            <w:tcW w:w="1134" w:type="dxa"/>
            <w:tcBorders>
              <w:top w:val="nil"/>
            </w:tcBorders>
          </w:tcPr>
          <w:p w:rsidR="00BF4519" w:rsidRDefault="00BF4519">
            <w:pPr>
              <w:jc w:val="center"/>
              <w:rPr>
                <w:b/>
              </w:rPr>
            </w:pPr>
            <w:r>
              <w:rPr>
                <w:b/>
              </w:rPr>
              <w:t>12</w:t>
            </w:r>
          </w:p>
        </w:tc>
        <w:tc>
          <w:tcPr>
            <w:tcW w:w="1418" w:type="dxa"/>
            <w:tcBorders>
              <w:top w:val="nil"/>
            </w:tcBorders>
          </w:tcPr>
          <w:p w:rsidR="00BF4519" w:rsidRDefault="00BF4519">
            <w:r>
              <w:t>Ch  1 Vin (+)</w:t>
            </w:r>
          </w:p>
        </w:tc>
        <w:tc>
          <w:tcPr>
            <w:tcW w:w="2126" w:type="dxa"/>
            <w:tcBorders>
              <w:top w:val="nil"/>
            </w:tcBorders>
          </w:tcPr>
          <w:p w:rsidR="00BF4519" w:rsidRDefault="00BF4519">
            <w:r>
              <w:t>AI177</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AI162</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AI178</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AO81</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AO89</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AI163</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AI179</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AI164</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AI180</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AO82</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AO90</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AI165</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AI181</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AI166</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AI182</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AO83</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AO91</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AI167</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AI183</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AI168</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AI184</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AO84</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AO92</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AI169</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AI185</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AI170</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AI186</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AO85</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AO93</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AI171</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AI187</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AI172</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AI188</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AO86</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AO94</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AI173</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AI189</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AI174</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AI190</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AO87</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AO95</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AI175</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AI191</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AI176</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AI192</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AO88</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AO96</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DI81,DO81,CI81</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DI89,DO89,CI89</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DI82,DO82,CI82</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DI90,DO90,CI90</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DI83,DO83,CI83</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DI91,DO91,CI91</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DI84,DO84,CI84</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DI92,DO92,CI92</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DI85,DO85,CI85</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DI93,DO93,CI93</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DI86,DO86,CI86</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DI94,DO94,CI94</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DI87,DO87,CI87</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DI95,DO95,CI95</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DI88,DO88,CI88</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DI96,DO96,CI96</w:t>
            </w:r>
          </w:p>
        </w:tc>
      </w:tr>
    </w:tbl>
    <w:p w:rsidR="00BF4519" w:rsidRDefault="00BF4519"/>
    <w:p w:rsidR="00BF4519" w:rsidRDefault="00BF4519"/>
    <w:p w:rsidR="00BF4519" w:rsidRDefault="00BF4519"/>
    <w:p w:rsidR="00BF4519" w:rsidRDefault="00BF4519"/>
    <w:p w:rsidR="00BF4519" w:rsidRDefault="00BF4519">
      <w:pPr>
        <w:pStyle w:val="Footer"/>
        <w:tabs>
          <w:tab w:val="clear" w:pos="4153"/>
          <w:tab w:val="clear" w:pos="8306"/>
        </w:tabs>
      </w:pPr>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89" w:name="_Toc421612446"/>
            <w:r>
              <w:rPr>
                <w:b/>
              </w:rPr>
              <w:t>InstruNet</w:t>
            </w:r>
            <w:bookmarkEnd w:id="189"/>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90" w:name="_Toc421612447"/>
            <w:r>
              <w:rPr>
                <w:b/>
              </w:rPr>
              <w:t>InstruNet</w:t>
            </w:r>
            <w:bookmarkEnd w:id="190"/>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91" w:name="_Toc421612448"/>
            <w:r>
              <w:rPr>
                <w:b/>
              </w:rPr>
              <w:t>InstruNet</w:t>
            </w:r>
            <w:bookmarkEnd w:id="191"/>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92" w:name="_Toc421612449"/>
            <w:r>
              <w:rPr>
                <w:b/>
              </w:rPr>
              <w:t>InstruNet</w:t>
            </w:r>
            <w:bookmarkEnd w:id="192"/>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13</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AI193</w:t>
            </w:r>
          </w:p>
        </w:tc>
        <w:tc>
          <w:tcPr>
            <w:tcW w:w="1134" w:type="dxa"/>
            <w:tcBorders>
              <w:top w:val="nil"/>
            </w:tcBorders>
          </w:tcPr>
          <w:p w:rsidR="00BF4519" w:rsidRDefault="00BF4519">
            <w:pPr>
              <w:jc w:val="center"/>
              <w:rPr>
                <w:b/>
              </w:rPr>
            </w:pPr>
            <w:r>
              <w:rPr>
                <w:b/>
              </w:rPr>
              <w:t>14</w:t>
            </w:r>
          </w:p>
        </w:tc>
        <w:tc>
          <w:tcPr>
            <w:tcW w:w="1418" w:type="dxa"/>
            <w:tcBorders>
              <w:top w:val="nil"/>
            </w:tcBorders>
          </w:tcPr>
          <w:p w:rsidR="00BF4519" w:rsidRDefault="00BF4519">
            <w:r>
              <w:t>Ch  1 Vin (+)</w:t>
            </w:r>
          </w:p>
        </w:tc>
        <w:tc>
          <w:tcPr>
            <w:tcW w:w="2126" w:type="dxa"/>
            <w:tcBorders>
              <w:top w:val="nil"/>
            </w:tcBorders>
          </w:tcPr>
          <w:p w:rsidR="00BF4519" w:rsidRDefault="00BF4519">
            <w:r>
              <w:t>AI209</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AI194</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AI210</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AO97</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AO105</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AI195</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AI211</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AI196</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AI212</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AO98</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AO106</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AI197</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AI213</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AI198</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AI214</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AO99</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AO107</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AI199</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AI215</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AI200</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AI216</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AO100</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AO108</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AI201</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AI217</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AI202</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AI218</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AO101</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AO109</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AI203</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AI219</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AI204</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AI220</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AO102</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AO110</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AI205</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AI221</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AI206</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AI222</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AO103</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AO111</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AI207</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AI223</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AI208</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AI224</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AO104</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AO112</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DI97,DO97,CI97</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DI105,DO105,CI105</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DI98,DO98,CI98</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DI106,DO106,CI106</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DI99,DO99,CI99</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DI107,DO107,CI107</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DI100,DO100,CI100</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DI108,DO108,CI108</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DI101,DO101,CI101</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DI109,DO109,CI109</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DI102,DO102,CI102</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DI110,DO110,CI110</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DI103,DO103,CI103</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DI111,DO111,CI111</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DI104,DO104,CI104</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DI112,DO112,CI112</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93" w:name="_Toc421612450"/>
            <w:r>
              <w:rPr>
                <w:b/>
              </w:rPr>
              <w:t>InstruNet</w:t>
            </w:r>
            <w:bookmarkEnd w:id="193"/>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94" w:name="_Toc421612451"/>
            <w:r>
              <w:rPr>
                <w:b/>
              </w:rPr>
              <w:t>InstruNet</w:t>
            </w:r>
            <w:bookmarkEnd w:id="194"/>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95" w:name="_Toc421612452"/>
            <w:r>
              <w:rPr>
                <w:b/>
              </w:rPr>
              <w:t>InstruNet</w:t>
            </w:r>
            <w:bookmarkEnd w:id="195"/>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96" w:name="_Toc421612453"/>
            <w:r>
              <w:rPr>
                <w:b/>
              </w:rPr>
              <w:t>InstruNet</w:t>
            </w:r>
            <w:bookmarkEnd w:id="196"/>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15</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AI225</w:t>
            </w:r>
          </w:p>
        </w:tc>
        <w:tc>
          <w:tcPr>
            <w:tcW w:w="1134" w:type="dxa"/>
            <w:tcBorders>
              <w:top w:val="nil"/>
            </w:tcBorders>
          </w:tcPr>
          <w:p w:rsidR="00BF4519" w:rsidRDefault="00BF4519">
            <w:pPr>
              <w:jc w:val="center"/>
              <w:rPr>
                <w:b/>
              </w:rPr>
            </w:pPr>
            <w:r>
              <w:rPr>
                <w:b/>
              </w:rPr>
              <w:t>16</w:t>
            </w:r>
          </w:p>
        </w:tc>
        <w:tc>
          <w:tcPr>
            <w:tcW w:w="1418" w:type="dxa"/>
            <w:tcBorders>
              <w:top w:val="nil"/>
            </w:tcBorders>
          </w:tcPr>
          <w:p w:rsidR="00BF4519" w:rsidRDefault="00BF4519">
            <w:r>
              <w:t>Ch  1 Vin (+)</w:t>
            </w:r>
          </w:p>
        </w:tc>
        <w:tc>
          <w:tcPr>
            <w:tcW w:w="2126" w:type="dxa"/>
            <w:tcBorders>
              <w:top w:val="nil"/>
            </w:tcBorders>
          </w:tcPr>
          <w:p w:rsidR="00BF4519" w:rsidRDefault="00BF4519">
            <w:r>
              <w:t>AI241</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AI226</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AI242</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AO113</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AO121</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AI227</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AI243</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AI228</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AI244</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AO114</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AO122</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AI229</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AI245</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AI230</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AI246</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AO115</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AO123</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AI231</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AI247</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AI232</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AI248</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AO116</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AO124</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AI233</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AI249</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AI234</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AI250</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AO117</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AO125</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AI235</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AI251</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AI236</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AI252</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AO118</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AO126</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AI237</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AI253</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AI238</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AI254</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AO119</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AO127</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AI239</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AI255</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AI240</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AI256</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AO120</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AO128</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DI113,DO113,CI113</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DI121,DO121,CI121</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DI114,DO114,CI114</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DI122,DO122,CI122</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DI115,DO115,CI115</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DI123,DO123,CI123</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DI116,DO116,CI116</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DI124,DO124,CI124</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DI117,DO117,CI117</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DI125,DO125,CI125</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DI118,DO118,CI118</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DI126,DO126,CI126</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DI119,DO119,CI119</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DI127,DO127,CI127</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DI120,DO120,CI120</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DI128,DO128,CI128</w:t>
            </w:r>
          </w:p>
        </w:tc>
      </w:tr>
    </w:tbl>
    <w:p w:rsidR="00BF4519" w:rsidRDefault="00BF4519"/>
    <w:p w:rsidR="00BF4519" w:rsidRDefault="00BF4519"/>
    <w:p w:rsidR="00BF4519" w:rsidRDefault="00BF4519"/>
    <w:p w:rsidR="00BF4519" w:rsidRDefault="00BF4519"/>
    <w:p w:rsidR="00BF4519" w:rsidRDefault="00BF4519">
      <w:pPr>
        <w:pStyle w:val="Footer"/>
        <w:tabs>
          <w:tab w:val="clear" w:pos="4153"/>
          <w:tab w:val="clear" w:pos="8306"/>
        </w:tabs>
      </w:pPr>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197" w:name="_Toc421612454"/>
            <w:r>
              <w:rPr>
                <w:b/>
              </w:rPr>
              <w:t>InstruNet</w:t>
            </w:r>
            <w:bookmarkEnd w:id="197"/>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198" w:name="_Toc421612455"/>
            <w:r>
              <w:rPr>
                <w:b/>
              </w:rPr>
              <w:t>InstruNet</w:t>
            </w:r>
            <w:bookmarkEnd w:id="198"/>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199" w:name="_Toc421612456"/>
            <w:r>
              <w:rPr>
                <w:b/>
              </w:rPr>
              <w:t>InstruNet</w:t>
            </w:r>
            <w:bookmarkEnd w:id="199"/>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00" w:name="_Toc421612457"/>
            <w:r>
              <w:rPr>
                <w:b/>
              </w:rPr>
              <w:t>InstruNet</w:t>
            </w:r>
            <w:bookmarkEnd w:id="200"/>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17</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AI257</w:t>
            </w:r>
          </w:p>
        </w:tc>
        <w:tc>
          <w:tcPr>
            <w:tcW w:w="1134" w:type="dxa"/>
            <w:tcBorders>
              <w:top w:val="nil"/>
            </w:tcBorders>
          </w:tcPr>
          <w:p w:rsidR="00BF4519" w:rsidRDefault="00BF4519">
            <w:pPr>
              <w:jc w:val="center"/>
              <w:rPr>
                <w:b/>
              </w:rPr>
            </w:pPr>
            <w:r>
              <w:rPr>
                <w:b/>
              </w:rPr>
              <w:t>18</w:t>
            </w:r>
          </w:p>
        </w:tc>
        <w:tc>
          <w:tcPr>
            <w:tcW w:w="1418" w:type="dxa"/>
            <w:tcBorders>
              <w:top w:val="nil"/>
            </w:tcBorders>
          </w:tcPr>
          <w:p w:rsidR="00BF4519" w:rsidRDefault="00BF4519">
            <w:r>
              <w:t>Ch  1 Vin (+)</w:t>
            </w:r>
          </w:p>
        </w:tc>
        <w:tc>
          <w:tcPr>
            <w:tcW w:w="2126" w:type="dxa"/>
            <w:tcBorders>
              <w:top w:val="nil"/>
            </w:tcBorders>
          </w:tcPr>
          <w:p w:rsidR="00BF4519" w:rsidRDefault="00BF4519">
            <w:r>
              <w:t>AI273</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AI258</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AI274</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AO129</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AO137</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AI259</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AI275</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AI260</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AI276</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AO130</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AO138</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AI261</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AI277</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AI262</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AI278</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AO131</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AO139</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AI263</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AI279</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AI264</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AI280</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AO132</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AO140</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AI265</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AI281</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AI266</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AI282</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AO133</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AO141</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AI267</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AI283</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AI268</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AI284</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AO134</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AO142</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AI269</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AI285</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AI270</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AI286</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AO135</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AO143</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AI271</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AI287</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AI272</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AI288</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AO136</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AO144</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DI129,DO129,CI129</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DI137,DO137,CI137</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DI130,DO130,CI130</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DI138,DO138,CI138</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DI131,DO131,CI131</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DI139,DO139,CI139</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DI132,DO132,CI132</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DI140,DO140,CI140</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DI133,DO133,CI133</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DI141,DO141,CI141</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DI134,DO134,CI134</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DI142,DO142,CI142</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DI135,DO135,CI135</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DI143,DO143,CI143</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DI136,DO136,CI136</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DI144,DO144,CI144</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201" w:name="_Toc421612458"/>
            <w:r>
              <w:rPr>
                <w:b/>
              </w:rPr>
              <w:t>InstruNet</w:t>
            </w:r>
            <w:bookmarkEnd w:id="201"/>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02" w:name="_Toc421612459"/>
            <w:r>
              <w:rPr>
                <w:b/>
              </w:rPr>
              <w:t>InstruNet</w:t>
            </w:r>
            <w:bookmarkEnd w:id="202"/>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203" w:name="_Toc421612460"/>
            <w:r>
              <w:rPr>
                <w:b/>
              </w:rPr>
              <w:t>InstruNet</w:t>
            </w:r>
            <w:bookmarkEnd w:id="203"/>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04" w:name="_Toc421612461"/>
            <w:r>
              <w:rPr>
                <w:b/>
              </w:rPr>
              <w:t>InstruNet</w:t>
            </w:r>
            <w:bookmarkEnd w:id="204"/>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19</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AI289</w:t>
            </w:r>
          </w:p>
        </w:tc>
        <w:tc>
          <w:tcPr>
            <w:tcW w:w="1134" w:type="dxa"/>
            <w:tcBorders>
              <w:top w:val="nil"/>
            </w:tcBorders>
          </w:tcPr>
          <w:p w:rsidR="00BF4519" w:rsidRDefault="00BF4519">
            <w:pPr>
              <w:jc w:val="center"/>
              <w:rPr>
                <w:b/>
              </w:rPr>
            </w:pPr>
            <w:r>
              <w:rPr>
                <w:b/>
              </w:rPr>
              <w:t>20</w:t>
            </w:r>
          </w:p>
        </w:tc>
        <w:tc>
          <w:tcPr>
            <w:tcW w:w="1418" w:type="dxa"/>
            <w:tcBorders>
              <w:top w:val="nil"/>
            </w:tcBorders>
          </w:tcPr>
          <w:p w:rsidR="00BF4519" w:rsidRDefault="00BF4519">
            <w:r>
              <w:t>Ch  1 Vin (+)</w:t>
            </w:r>
          </w:p>
        </w:tc>
        <w:tc>
          <w:tcPr>
            <w:tcW w:w="2126" w:type="dxa"/>
            <w:tcBorders>
              <w:top w:val="nil"/>
            </w:tcBorders>
          </w:tcPr>
          <w:p w:rsidR="00BF4519" w:rsidRDefault="00BF4519">
            <w:r>
              <w:t>AI305</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AI290</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AI306</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AO145</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AO153</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AI291</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AI307</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AI292</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AI308</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AO146</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AO154</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AI293</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AI309</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AI294</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AI310</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AO147</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AO155</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AI295</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AI311</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AI296</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AI312</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AO148</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AO156</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AI297</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AI313</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AI298</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AI314</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AO149</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AO157</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AI299</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AI315</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AI300</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AI316</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AO150</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AO158</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AI301</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AI317</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AI302</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AI318</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AO151</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AO159</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AI303</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AI319</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AI304</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AI320</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AO152</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AO160</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DI145,DO145,CI145</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DI153,DO153,CI153</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DI146,DO146,CI146</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DI154,DO154,CI154</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DI147,DO147,CI147</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DI155,DO155,CI155</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DI148,DO148,CI148</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DI156,DO156,CI156</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DI149,DO149,CI149</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DI157,DO157,CI157</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DI150,DO150,CI150</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DI158,DO158,CI158</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DI151,DO151,CI151</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DI159,DO159,CI159</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DI152,DO152,CI152</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DI160,DO160,CI160</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205" w:name="_Toc421612462"/>
            <w:r>
              <w:rPr>
                <w:b/>
              </w:rPr>
              <w:t>InstruNet</w:t>
            </w:r>
            <w:bookmarkEnd w:id="205"/>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06" w:name="_Toc421612463"/>
            <w:r>
              <w:rPr>
                <w:b/>
              </w:rPr>
              <w:t>InstruNet</w:t>
            </w:r>
            <w:bookmarkEnd w:id="206"/>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207" w:name="_Toc421612464"/>
            <w:r>
              <w:rPr>
                <w:b/>
              </w:rPr>
              <w:t>InstruNet</w:t>
            </w:r>
            <w:bookmarkEnd w:id="207"/>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08" w:name="_Toc421612465"/>
            <w:r>
              <w:rPr>
                <w:b/>
              </w:rPr>
              <w:t>InstruNet</w:t>
            </w:r>
            <w:bookmarkEnd w:id="208"/>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21</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AI321</w:t>
            </w:r>
          </w:p>
        </w:tc>
        <w:tc>
          <w:tcPr>
            <w:tcW w:w="1134" w:type="dxa"/>
            <w:tcBorders>
              <w:top w:val="nil"/>
            </w:tcBorders>
          </w:tcPr>
          <w:p w:rsidR="00BF4519" w:rsidRDefault="00BF4519">
            <w:pPr>
              <w:jc w:val="center"/>
              <w:rPr>
                <w:b/>
              </w:rPr>
            </w:pPr>
            <w:r>
              <w:rPr>
                <w:b/>
              </w:rPr>
              <w:t>22</w:t>
            </w:r>
          </w:p>
        </w:tc>
        <w:tc>
          <w:tcPr>
            <w:tcW w:w="1418" w:type="dxa"/>
            <w:tcBorders>
              <w:top w:val="nil"/>
            </w:tcBorders>
          </w:tcPr>
          <w:p w:rsidR="00BF4519" w:rsidRDefault="00BF4519">
            <w:r>
              <w:t>Ch  1 Vin (+)</w:t>
            </w:r>
          </w:p>
        </w:tc>
        <w:tc>
          <w:tcPr>
            <w:tcW w:w="2126" w:type="dxa"/>
            <w:tcBorders>
              <w:top w:val="nil"/>
            </w:tcBorders>
          </w:tcPr>
          <w:p w:rsidR="00BF4519" w:rsidRDefault="00BF4519">
            <w:r>
              <w:t>AI337</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AI322</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AI338</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AO161</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AO169</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AI323</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AI339</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AI324</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AI340</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AO162</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AO170</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AI325</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AI341</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AI326</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AI342</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AO163</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AO171</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AI327</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AI343</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AI328</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AI344</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AO164</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AO172</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AI329</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AI345</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AI330</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AI346</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AO165</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AO173</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AI331</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AI347</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AI332</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AI348</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AO166</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AO174</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AI333</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AI349</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AI334</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AI350</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AO167</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AO175</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AI335</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AI351</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AI336</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AI352</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AO168</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AO176</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DI161,DO161,CI161</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DI169,DO169,CI169</w:t>
            </w:r>
          </w:p>
        </w:tc>
      </w:tr>
      <w:tr w:rsidR="00BF4519">
        <w:tc>
          <w:tcPr>
            <w:tcW w:w="1134" w:type="dxa"/>
          </w:tcPr>
          <w:p w:rsidR="00BF4519" w:rsidRDefault="00BF4519">
            <w:pPr>
              <w:jc w:val="center"/>
            </w:pPr>
          </w:p>
        </w:tc>
        <w:tc>
          <w:tcPr>
            <w:tcW w:w="1418" w:type="dxa"/>
          </w:tcPr>
          <w:p w:rsidR="00BF4519" w:rsidRDefault="00BF4519">
            <w:pPr>
              <w:pStyle w:val="Footer"/>
              <w:tabs>
                <w:tab w:val="clear" w:pos="4153"/>
                <w:tab w:val="clear" w:pos="8306"/>
              </w:tabs>
            </w:pPr>
            <w:r>
              <w:t>Ch25 DIO2</w:t>
            </w:r>
          </w:p>
        </w:tc>
        <w:tc>
          <w:tcPr>
            <w:tcW w:w="2126" w:type="dxa"/>
          </w:tcPr>
          <w:p w:rsidR="00BF4519" w:rsidRDefault="00BF4519">
            <w:r>
              <w:t>DI162,DO162,CI162</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DI170,DO170,CI170</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DI163,DO163,CI163</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DI171,DO171,CI171</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DI164,DO164,CI164</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DI172,DO172,CI172</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DI165,DO165,CI165</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DI173,DO173,CI173</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DI166,DO166,CI166</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DI174,DO174,CI174</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DI167,DO167,CI167</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DI175,DO175,CI175</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DI168,DO168,CI168</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DI176,DO176,CI176</w:t>
            </w:r>
          </w:p>
        </w:tc>
      </w:tr>
    </w:tbl>
    <w:p w:rsidR="00BF4519" w:rsidRDefault="00BF4519"/>
    <w:p w:rsidR="00BF4519" w:rsidRDefault="00BF4519"/>
    <w:p w:rsidR="00BF4519" w:rsidRDefault="00BF4519"/>
    <w:p w:rsidR="00BF4519" w:rsidRDefault="00BF4519"/>
    <w:p w:rsidR="00BF4519" w:rsidRDefault="00BF4519">
      <w:pPr>
        <w:pStyle w:val="Footer"/>
        <w:tabs>
          <w:tab w:val="clear" w:pos="4153"/>
          <w:tab w:val="clear" w:pos="8306"/>
        </w:tabs>
      </w:pPr>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209" w:name="_Toc421612466"/>
            <w:r>
              <w:rPr>
                <w:b/>
              </w:rPr>
              <w:t>InstruNet</w:t>
            </w:r>
            <w:bookmarkEnd w:id="209"/>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10" w:name="_Toc421612467"/>
            <w:r>
              <w:rPr>
                <w:b/>
              </w:rPr>
              <w:t>InstruNet</w:t>
            </w:r>
            <w:bookmarkEnd w:id="210"/>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211" w:name="_Toc421612468"/>
            <w:r>
              <w:rPr>
                <w:b/>
              </w:rPr>
              <w:t>InstruNet</w:t>
            </w:r>
            <w:bookmarkEnd w:id="211"/>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12" w:name="_Toc421612469"/>
            <w:r>
              <w:rPr>
                <w:b/>
              </w:rPr>
              <w:t>InstruNet</w:t>
            </w:r>
            <w:bookmarkEnd w:id="212"/>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23</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AI353</w:t>
            </w:r>
          </w:p>
        </w:tc>
        <w:tc>
          <w:tcPr>
            <w:tcW w:w="1134" w:type="dxa"/>
            <w:tcBorders>
              <w:top w:val="nil"/>
            </w:tcBorders>
          </w:tcPr>
          <w:p w:rsidR="00BF4519" w:rsidRDefault="00BF4519">
            <w:pPr>
              <w:jc w:val="center"/>
              <w:rPr>
                <w:b/>
              </w:rPr>
            </w:pPr>
            <w:r>
              <w:rPr>
                <w:b/>
              </w:rPr>
              <w:t>24</w:t>
            </w:r>
          </w:p>
        </w:tc>
        <w:tc>
          <w:tcPr>
            <w:tcW w:w="1418" w:type="dxa"/>
            <w:tcBorders>
              <w:top w:val="nil"/>
            </w:tcBorders>
          </w:tcPr>
          <w:p w:rsidR="00BF4519" w:rsidRDefault="00BF4519">
            <w:r>
              <w:t>Ch  1 Vin (+)</w:t>
            </w:r>
          </w:p>
        </w:tc>
        <w:tc>
          <w:tcPr>
            <w:tcW w:w="2126" w:type="dxa"/>
            <w:tcBorders>
              <w:top w:val="nil"/>
            </w:tcBorders>
          </w:tcPr>
          <w:p w:rsidR="00BF4519" w:rsidRDefault="00BF4519">
            <w:r>
              <w:t>AI369</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AI354</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AI370</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AO177</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AO185</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AI355</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AI371</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AI356</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AI372</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AO178</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AO186</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AI357</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AI373</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AI358</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AI374</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AO179</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AO187</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AI359</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AI375</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AI360</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AI376</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AO180</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AO188</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AI361</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AI377</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AI362</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AI378</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AO181</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AO189</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AI363</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AI379</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AI364</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AI380</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AO182</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AO190</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AI365</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AI381</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AI366</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AI382</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AO183</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AO191</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AI367</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AI383</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AI368</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AI384</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AO184</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AO192</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DI177,DO177,CI177</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DI185,DO185,CI185</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DI178,DO178,CI178</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DI186,DO186,CI186</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DI179,DO179,CI179</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DI187,DO187,CI187</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DI180,DO180,CI180</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DI188,DO188,CI188</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DI181,DO181,CI181</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DI189,DO189,CI189</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DI182,DO182,CI182</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DI190,DO190,CI190</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DI183,DO183,CI183</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DI191,DO191,CI191</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DI184,DO184,CI184</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DI192,DO192,CI192</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213" w:name="_Toc421612470"/>
            <w:r>
              <w:rPr>
                <w:b/>
              </w:rPr>
              <w:t>InstruNet</w:t>
            </w:r>
            <w:bookmarkEnd w:id="213"/>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14" w:name="_Toc421612471"/>
            <w:r>
              <w:rPr>
                <w:b/>
              </w:rPr>
              <w:t>InstruNet</w:t>
            </w:r>
            <w:bookmarkEnd w:id="214"/>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215" w:name="_Toc421612472"/>
            <w:r>
              <w:rPr>
                <w:b/>
              </w:rPr>
              <w:t>InstruNet</w:t>
            </w:r>
            <w:bookmarkEnd w:id="215"/>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16" w:name="_Toc421612473"/>
            <w:r>
              <w:rPr>
                <w:b/>
              </w:rPr>
              <w:t>InstruNet</w:t>
            </w:r>
            <w:bookmarkEnd w:id="216"/>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25</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AI385</w:t>
            </w:r>
          </w:p>
        </w:tc>
        <w:tc>
          <w:tcPr>
            <w:tcW w:w="1134" w:type="dxa"/>
            <w:tcBorders>
              <w:top w:val="nil"/>
            </w:tcBorders>
          </w:tcPr>
          <w:p w:rsidR="00BF4519" w:rsidRDefault="00BF4519">
            <w:pPr>
              <w:jc w:val="center"/>
              <w:rPr>
                <w:b/>
              </w:rPr>
            </w:pPr>
            <w:r>
              <w:rPr>
                <w:b/>
              </w:rPr>
              <w:t>26</w:t>
            </w:r>
          </w:p>
        </w:tc>
        <w:tc>
          <w:tcPr>
            <w:tcW w:w="1418" w:type="dxa"/>
            <w:tcBorders>
              <w:top w:val="nil"/>
            </w:tcBorders>
          </w:tcPr>
          <w:p w:rsidR="00BF4519" w:rsidRDefault="00BF4519">
            <w:r>
              <w:t>Ch  1 Vin (+)</w:t>
            </w:r>
          </w:p>
        </w:tc>
        <w:tc>
          <w:tcPr>
            <w:tcW w:w="2126" w:type="dxa"/>
            <w:tcBorders>
              <w:top w:val="nil"/>
            </w:tcBorders>
          </w:tcPr>
          <w:p w:rsidR="00BF4519" w:rsidRDefault="00BF4519">
            <w:r>
              <w:t>AI401</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AI386</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AI402</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AO193</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AO201</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AI387</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AI403</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AI388</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AI404</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AO194</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AO202</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AI389</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AI405</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AI390</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AI406</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AO195</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AO203</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AI391</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AI407</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AI392</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AI408</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AO196</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AO204</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AI393</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AI409</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AI394</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AI410</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AO197</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AO205</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AI395</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AI411</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AI396</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AI412</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AO198</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AO206</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AI397</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AI413</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AI398</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AI414</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AO199</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AO207</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AI399</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AI415</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AI400</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AI416</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AO200</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AO208</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DI193,DO193,CI193</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DI201,DO201,CI201</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DI194,DO194,CI194</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DI202,DO202,CI202</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DI195,DO195,CI195</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DI203,DO203,CI203</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DI196,DO196,CI196</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DI204,DO204,CI204</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DI197,DO197,CI197</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DI205,DO205,CI205</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DI198,DO198,CI198</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DI206,DO206,CI206</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DI199,DO199,CI199</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DI207,DO207,CI207</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DI200,DO200,CI200</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DI208,DO208,CI208</w:t>
            </w:r>
          </w:p>
        </w:tc>
      </w:tr>
    </w:tbl>
    <w:p w:rsidR="00BF4519" w:rsidRDefault="00BF4519"/>
    <w:p w:rsidR="00BF4519" w:rsidRDefault="00BF4519"/>
    <w:p w:rsidR="00BF4519" w:rsidRDefault="00BF4519"/>
    <w:p w:rsidR="00BF4519" w:rsidRDefault="00BF4519"/>
    <w:p w:rsidR="00BF4519" w:rsidRDefault="00BF4519">
      <w:pPr>
        <w:pStyle w:val="Footer"/>
        <w:tabs>
          <w:tab w:val="clear" w:pos="4153"/>
          <w:tab w:val="clear" w:pos="8306"/>
        </w:tabs>
      </w:pPr>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217" w:name="_Toc421612474"/>
            <w:r>
              <w:rPr>
                <w:b/>
              </w:rPr>
              <w:t>InstruNet</w:t>
            </w:r>
            <w:bookmarkEnd w:id="217"/>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18" w:name="_Toc421612475"/>
            <w:r>
              <w:rPr>
                <w:b/>
              </w:rPr>
              <w:t>InstruNet</w:t>
            </w:r>
            <w:bookmarkEnd w:id="218"/>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219" w:name="_Toc421612476"/>
            <w:r>
              <w:rPr>
                <w:b/>
              </w:rPr>
              <w:t>InstruNet</w:t>
            </w:r>
            <w:bookmarkEnd w:id="219"/>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20" w:name="_Toc421612477"/>
            <w:r>
              <w:rPr>
                <w:b/>
              </w:rPr>
              <w:t>InstruNet</w:t>
            </w:r>
            <w:bookmarkEnd w:id="220"/>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27</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AI417</w:t>
            </w:r>
          </w:p>
        </w:tc>
        <w:tc>
          <w:tcPr>
            <w:tcW w:w="1134" w:type="dxa"/>
            <w:tcBorders>
              <w:top w:val="nil"/>
            </w:tcBorders>
          </w:tcPr>
          <w:p w:rsidR="00BF4519" w:rsidRDefault="00BF4519">
            <w:pPr>
              <w:jc w:val="center"/>
              <w:rPr>
                <w:b/>
              </w:rPr>
            </w:pPr>
            <w:r>
              <w:rPr>
                <w:b/>
              </w:rPr>
              <w:t>28</w:t>
            </w:r>
          </w:p>
        </w:tc>
        <w:tc>
          <w:tcPr>
            <w:tcW w:w="1418" w:type="dxa"/>
            <w:tcBorders>
              <w:top w:val="nil"/>
            </w:tcBorders>
          </w:tcPr>
          <w:p w:rsidR="00BF4519" w:rsidRDefault="00BF4519">
            <w:r>
              <w:t>Ch  1 Vin (+)</w:t>
            </w:r>
          </w:p>
        </w:tc>
        <w:tc>
          <w:tcPr>
            <w:tcW w:w="2126" w:type="dxa"/>
            <w:tcBorders>
              <w:top w:val="nil"/>
            </w:tcBorders>
          </w:tcPr>
          <w:p w:rsidR="00BF4519" w:rsidRDefault="00BF4519">
            <w:r>
              <w:t>AI433</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AI418</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AI434</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AO209</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AO217</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AI419</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AI435</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AI420</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AI436</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AO210</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AO218</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AI421</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AI437</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AI422</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AI438</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AO211</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AO219</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AI423</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AI439</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AI424</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AI440</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AO212</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AO220</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AI425</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AI441</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AI426</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AI442</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AO213</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AO221</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AI427</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AI443</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AI428</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AI444</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AO214</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AO222</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AI429</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AI445</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AI430</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AI446</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AO215</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AO223</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AI431</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AI447</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AI432</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AI448</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AO216</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AO224</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DI209,DO209,CI209</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DI217,DO217,CI217</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DI210,DO210,CI210</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DI218,DO218,CI218</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DI211,DO211,CI211</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DI219,DO219,CI219</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DI212,DO212,CI212</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DI220,DO220,CI220</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DI213,DO213,CI213</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DI221,DO221,CI221</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DI214,DO214,CI214</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DI222,DO222,CI222</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DI215,DO215,CI215</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DI223,DO223,CI223</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DI216,DO216,CI216</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DI224,DO224,CI224</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221" w:name="_Toc421612478"/>
            <w:r>
              <w:rPr>
                <w:b/>
              </w:rPr>
              <w:t>InstruNet</w:t>
            </w:r>
            <w:bookmarkEnd w:id="221"/>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22" w:name="_Toc421612479"/>
            <w:r>
              <w:rPr>
                <w:b/>
              </w:rPr>
              <w:t>InstruNet</w:t>
            </w:r>
            <w:bookmarkEnd w:id="222"/>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223" w:name="_Toc421612480"/>
            <w:r>
              <w:rPr>
                <w:b/>
              </w:rPr>
              <w:t>InstruNet</w:t>
            </w:r>
            <w:bookmarkEnd w:id="223"/>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24" w:name="_Toc421612481"/>
            <w:r>
              <w:rPr>
                <w:b/>
              </w:rPr>
              <w:t>InstruNet</w:t>
            </w:r>
            <w:bookmarkEnd w:id="224"/>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29</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AI449</w:t>
            </w:r>
          </w:p>
        </w:tc>
        <w:tc>
          <w:tcPr>
            <w:tcW w:w="1134" w:type="dxa"/>
            <w:tcBorders>
              <w:top w:val="nil"/>
            </w:tcBorders>
          </w:tcPr>
          <w:p w:rsidR="00BF4519" w:rsidRDefault="00BF4519">
            <w:pPr>
              <w:jc w:val="center"/>
              <w:rPr>
                <w:b/>
              </w:rPr>
            </w:pPr>
            <w:r>
              <w:rPr>
                <w:b/>
              </w:rPr>
              <w:t>30</w:t>
            </w:r>
          </w:p>
        </w:tc>
        <w:tc>
          <w:tcPr>
            <w:tcW w:w="1418" w:type="dxa"/>
            <w:tcBorders>
              <w:top w:val="nil"/>
            </w:tcBorders>
          </w:tcPr>
          <w:p w:rsidR="00BF4519" w:rsidRDefault="00BF4519">
            <w:r>
              <w:t>Ch  1 Vin (+)</w:t>
            </w:r>
          </w:p>
        </w:tc>
        <w:tc>
          <w:tcPr>
            <w:tcW w:w="2126" w:type="dxa"/>
            <w:tcBorders>
              <w:top w:val="nil"/>
            </w:tcBorders>
          </w:tcPr>
          <w:p w:rsidR="00BF4519" w:rsidRDefault="00BF4519">
            <w:r>
              <w:t>AI465</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AI450</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AI466</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AO225</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AO233</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AI451</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AI467</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AI452</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AI468</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AO226</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AO234</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AI453</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AI469</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AI454</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AI470</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AO227</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AO235</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AI455</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AI471</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AI456</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AI472</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AO228</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AO236</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AI457</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AI473</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AI458</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AI474</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AO229</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AO237</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AI459</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AI475</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AI460</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AI476</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AO230</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AO238</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AI461</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AI477</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AI462</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AI478</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AO231</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AO239</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AI463</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AI479</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AI464</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AI480</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AO232</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AO240</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DI225,DO225,CI225</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DI233,DO233,CI233</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DI226,DO226,CI226</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DI234,DO234,CI234</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DI227,DO227,CI227</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DI235,DO235,CI235</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DI228,DO228,CI228</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DI236,DO236,CI236</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DI229,DO229,CI229</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DI237,DO237,CI237</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DI230,DO230,CI230</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DI238,DO238,CI238</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DI231,DO231,CI231</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DI239,DO239,CI239</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DI232,DO232,CI232</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DI240,DO240,CI240</w:t>
            </w:r>
          </w:p>
        </w:tc>
      </w:tr>
    </w:tbl>
    <w:p w:rsidR="00BF4519" w:rsidRDefault="00BF4519"/>
    <w:p w:rsidR="00BF4519" w:rsidRDefault="00BF4519"/>
    <w:p w:rsidR="00BF4519" w:rsidRDefault="00BF4519"/>
    <w:p w:rsidR="00BF4519" w:rsidRDefault="00BF4519"/>
    <w:p w:rsidR="00BF4519" w:rsidRDefault="00BF4519">
      <w:r>
        <w:br w:type="page"/>
      </w:r>
    </w:p>
    <w:tbl>
      <w:tblPr>
        <w:tblW w:w="0" w:type="auto"/>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134"/>
        <w:gridCol w:w="1418"/>
        <w:gridCol w:w="2126"/>
        <w:gridCol w:w="1134"/>
        <w:gridCol w:w="1418"/>
        <w:gridCol w:w="2126"/>
      </w:tblGrid>
      <w:tr w:rsidR="00BF4519">
        <w:tc>
          <w:tcPr>
            <w:tcW w:w="1134" w:type="dxa"/>
            <w:tcBorders>
              <w:bottom w:val="single" w:sz="12" w:space="0" w:color="000000"/>
            </w:tcBorders>
          </w:tcPr>
          <w:p w:rsidR="00BF4519" w:rsidRDefault="00BF4519">
            <w:pPr>
              <w:jc w:val="center"/>
              <w:rPr>
                <w:b/>
              </w:rPr>
            </w:pPr>
            <w:bookmarkStart w:id="225" w:name="_Toc421612482"/>
            <w:r>
              <w:rPr>
                <w:b/>
              </w:rPr>
              <w:t>InstruNet</w:t>
            </w:r>
            <w:bookmarkEnd w:id="225"/>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26" w:name="_Toc421612483"/>
            <w:r>
              <w:rPr>
                <w:b/>
              </w:rPr>
              <w:t>InstruNet</w:t>
            </w:r>
            <w:bookmarkEnd w:id="226"/>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c>
          <w:tcPr>
            <w:tcW w:w="1134" w:type="dxa"/>
            <w:tcBorders>
              <w:bottom w:val="single" w:sz="12" w:space="0" w:color="000000"/>
            </w:tcBorders>
          </w:tcPr>
          <w:p w:rsidR="00BF4519" w:rsidRDefault="00BF4519">
            <w:pPr>
              <w:jc w:val="center"/>
              <w:rPr>
                <w:b/>
              </w:rPr>
            </w:pPr>
            <w:bookmarkStart w:id="227" w:name="_Toc421612484"/>
            <w:r>
              <w:rPr>
                <w:b/>
              </w:rPr>
              <w:t>InstruNet</w:t>
            </w:r>
            <w:bookmarkEnd w:id="227"/>
          </w:p>
          <w:p w:rsidR="00BF4519" w:rsidRDefault="00BF4519">
            <w:pPr>
              <w:jc w:val="center"/>
              <w:rPr>
                <w:b/>
              </w:rPr>
            </w:pPr>
            <w:r>
              <w:rPr>
                <w:b/>
              </w:rPr>
              <w:t>Device</w:t>
            </w:r>
          </w:p>
        </w:tc>
        <w:tc>
          <w:tcPr>
            <w:tcW w:w="1418" w:type="dxa"/>
            <w:tcBorders>
              <w:bottom w:val="single" w:sz="12" w:space="0" w:color="000000"/>
            </w:tcBorders>
          </w:tcPr>
          <w:p w:rsidR="00BF4519" w:rsidRDefault="00BF4519">
            <w:pPr>
              <w:jc w:val="center"/>
              <w:rPr>
                <w:b/>
              </w:rPr>
            </w:pPr>
            <w:bookmarkStart w:id="228" w:name="_Toc421612485"/>
            <w:r>
              <w:rPr>
                <w:b/>
              </w:rPr>
              <w:t>InstruNet</w:t>
            </w:r>
            <w:bookmarkEnd w:id="228"/>
          </w:p>
          <w:p w:rsidR="00BF4519" w:rsidRDefault="00BF4519">
            <w:pPr>
              <w:jc w:val="center"/>
              <w:rPr>
                <w:b/>
              </w:rPr>
            </w:pPr>
            <w:r>
              <w:rPr>
                <w:b/>
              </w:rPr>
              <w:t>Channel</w:t>
            </w:r>
          </w:p>
        </w:tc>
        <w:tc>
          <w:tcPr>
            <w:tcW w:w="2126" w:type="dxa"/>
            <w:tcBorders>
              <w:bottom w:val="single" w:sz="12" w:space="0" w:color="000000"/>
            </w:tcBorders>
          </w:tcPr>
          <w:p w:rsidR="00BF4519" w:rsidRDefault="00BF4519">
            <w:pPr>
              <w:jc w:val="center"/>
              <w:rPr>
                <w:b/>
              </w:rPr>
            </w:pPr>
            <w:r>
              <w:rPr>
                <w:b/>
              </w:rPr>
              <w:t>Orchestrator</w:t>
            </w:r>
          </w:p>
          <w:p w:rsidR="00BF4519" w:rsidRDefault="00BF4519">
            <w:pPr>
              <w:jc w:val="center"/>
              <w:rPr>
                <w:b/>
              </w:rPr>
            </w:pPr>
            <w:r>
              <w:rPr>
                <w:b/>
              </w:rPr>
              <w:t>Channel</w:t>
            </w:r>
          </w:p>
        </w:tc>
      </w:tr>
      <w:tr w:rsidR="00BF4519">
        <w:tc>
          <w:tcPr>
            <w:tcW w:w="1134" w:type="dxa"/>
            <w:tcBorders>
              <w:top w:val="nil"/>
            </w:tcBorders>
          </w:tcPr>
          <w:p w:rsidR="00BF4519" w:rsidRDefault="00BF4519">
            <w:pPr>
              <w:jc w:val="center"/>
              <w:rPr>
                <w:b/>
              </w:rPr>
            </w:pPr>
            <w:r>
              <w:rPr>
                <w:b/>
              </w:rPr>
              <w:t>31</w:t>
            </w:r>
          </w:p>
        </w:tc>
        <w:tc>
          <w:tcPr>
            <w:tcW w:w="1418" w:type="dxa"/>
            <w:tcBorders>
              <w:top w:val="nil"/>
            </w:tcBorders>
          </w:tcPr>
          <w:p w:rsidR="00BF4519" w:rsidRDefault="00BF4519">
            <w:r>
              <w:t>Ch  1 Vin (+)</w:t>
            </w:r>
          </w:p>
        </w:tc>
        <w:tc>
          <w:tcPr>
            <w:tcW w:w="2126" w:type="dxa"/>
            <w:tcBorders>
              <w:top w:val="nil"/>
            </w:tcBorders>
          </w:tcPr>
          <w:p w:rsidR="00BF4519" w:rsidRDefault="00BF4519">
            <w:pPr>
              <w:pStyle w:val="Footer"/>
              <w:tabs>
                <w:tab w:val="clear" w:pos="4153"/>
                <w:tab w:val="clear" w:pos="8306"/>
              </w:tabs>
              <w:jc w:val="left"/>
            </w:pPr>
            <w:r>
              <w:t>AI481</w:t>
            </w:r>
          </w:p>
        </w:tc>
        <w:tc>
          <w:tcPr>
            <w:tcW w:w="1134" w:type="dxa"/>
            <w:tcBorders>
              <w:top w:val="nil"/>
            </w:tcBorders>
          </w:tcPr>
          <w:p w:rsidR="00BF4519" w:rsidRDefault="00BF4519">
            <w:pPr>
              <w:jc w:val="center"/>
              <w:rPr>
                <w:b/>
              </w:rPr>
            </w:pPr>
            <w:r>
              <w:rPr>
                <w:b/>
              </w:rPr>
              <w:t>32</w:t>
            </w:r>
          </w:p>
        </w:tc>
        <w:tc>
          <w:tcPr>
            <w:tcW w:w="1418" w:type="dxa"/>
            <w:tcBorders>
              <w:top w:val="nil"/>
            </w:tcBorders>
          </w:tcPr>
          <w:p w:rsidR="00BF4519" w:rsidRDefault="00BF4519">
            <w:r>
              <w:t>Ch  1 Vin (+)</w:t>
            </w:r>
          </w:p>
        </w:tc>
        <w:tc>
          <w:tcPr>
            <w:tcW w:w="2126" w:type="dxa"/>
            <w:tcBorders>
              <w:top w:val="nil"/>
            </w:tcBorders>
          </w:tcPr>
          <w:p w:rsidR="00BF4519" w:rsidRDefault="00BF4519">
            <w:r>
              <w:t>AI497</w:t>
            </w:r>
          </w:p>
        </w:tc>
      </w:tr>
      <w:tr w:rsidR="00BF4519">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AI482</w:t>
            </w:r>
          </w:p>
        </w:tc>
        <w:tc>
          <w:tcPr>
            <w:tcW w:w="1134" w:type="dxa"/>
          </w:tcPr>
          <w:p w:rsidR="00BF4519" w:rsidRDefault="00BF4519">
            <w:pPr>
              <w:jc w:val="center"/>
            </w:pPr>
          </w:p>
        </w:tc>
        <w:tc>
          <w:tcPr>
            <w:tcW w:w="1418" w:type="dxa"/>
          </w:tcPr>
          <w:p w:rsidR="00BF4519" w:rsidRDefault="00BF4519">
            <w:r>
              <w:t>Ch  2 Vin (-)</w:t>
            </w:r>
          </w:p>
        </w:tc>
        <w:tc>
          <w:tcPr>
            <w:tcW w:w="2126" w:type="dxa"/>
          </w:tcPr>
          <w:p w:rsidR="00BF4519" w:rsidRDefault="00BF4519">
            <w:r>
              <w:t>AI498</w:t>
            </w:r>
          </w:p>
        </w:tc>
      </w:tr>
      <w:tr w:rsidR="00BF4519">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AO241</w:t>
            </w:r>
          </w:p>
        </w:tc>
        <w:tc>
          <w:tcPr>
            <w:tcW w:w="1134" w:type="dxa"/>
          </w:tcPr>
          <w:p w:rsidR="00BF4519" w:rsidRDefault="00BF4519">
            <w:pPr>
              <w:jc w:val="center"/>
            </w:pPr>
          </w:p>
        </w:tc>
        <w:tc>
          <w:tcPr>
            <w:tcW w:w="1418" w:type="dxa"/>
          </w:tcPr>
          <w:p w:rsidR="00BF4519" w:rsidRDefault="00BF4519">
            <w:r>
              <w:t>Ch  3 Vout</w:t>
            </w:r>
          </w:p>
        </w:tc>
        <w:tc>
          <w:tcPr>
            <w:tcW w:w="2126" w:type="dxa"/>
          </w:tcPr>
          <w:p w:rsidR="00BF4519" w:rsidRDefault="00BF4519">
            <w:r>
              <w:t>AO249</w:t>
            </w:r>
          </w:p>
        </w:tc>
      </w:tr>
      <w:tr w:rsidR="00BF4519">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AI483</w:t>
            </w:r>
          </w:p>
        </w:tc>
        <w:tc>
          <w:tcPr>
            <w:tcW w:w="1134" w:type="dxa"/>
          </w:tcPr>
          <w:p w:rsidR="00BF4519" w:rsidRDefault="00BF4519">
            <w:pPr>
              <w:jc w:val="center"/>
            </w:pPr>
          </w:p>
        </w:tc>
        <w:tc>
          <w:tcPr>
            <w:tcW w:w="1418" w:type="dxa"/>
          </w:tcPr>
          <w:p w:rsidR="00BF4519" w:rsidRDefault="00BF4519">
            <w:r>
              <w:t>Ch  4 Vin (+)</w:t>
            </w:r>
          </w:p>
        </w:tc>
        <w:tc>
          <w:tcPr>
            <w:tcW w:w="2126" w:type="dxa"/>
          </w:tcPr>
          <w:p w:rsidR="00BF4519" w:rsidRDefault="00BF4519">
            <w:r>
              <w:t>AI499</w:t>
            </w:r>
          </w:p>
        </w:tc>
      </w:tr>
      <w:tr w:rsidR="00BF4519">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AI484</w:t>
            </w:r>
          </w:p>
        </w:tc>
        <w:tc>
          <w:tcPr>
            <w:tcW w:w="1134" w:type="dxa"/>
          </w:tcPr>
          <w:p w:rsidR="00BF4519" w:rsidRDefault="00BF4519">
            <w:pPr>
              <w:jc w:val="center"/>
            </w:pPr>
          </w:p>
        </w:tc>
        <w:tc>
          <w:tcPr>
            <w:tcW w:w="1418" w:type="dxa"/>
          </w:tcPr>
          <w:p w:rsidR="00BF4519" w:rsidRDefault="00BF4519">
            <w:r>
              <w:t>Ch  5 Vin (-)</w:t>
            </w:r>
          </w:p>
        </w:tc>
        <w:tc>
          <w:tcPr>
            <w:tcW w:w="2126" w:type="dxa"/>
          </w:tcPr>
          <w:p w:rsidR="00BF4519" w:rsidRDefault="00BF4519">
            <w:r>
              <w:t>AI500</w:t>
            </w:r>
          </w:p>
        </w:tc>
      </w:tr>
      <w:tr w:rsidR="00BF4519">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AO242</w:t>
            </w:r>
          </w:p>
        </w:tc>
        <w:tc>
          <w:tcPr>
            <w:tcW w:w="1134" w:type="dxa"/>
          </w:tcPr>
          <w:p w:rsidR="00BF4519" w:rsidRDefault="00BF4519">
            <w:pPr>
              <w:jc w:val="center"/>
            </w:pPr>
          </w:p>
        </w:tc>
        <w:tc>
          <w:tcPr>
            <w:tcW w:w="1418" w:type="dxa"/>
          </w:tcPr>
          <w:p w:rsidR="00BF4519" w:rsidRDefault="00BF4519">
            <w:r>
              <w:t>Ch  6 Vout</w:t>
            </w:r>
          </w:p>
        </w:tc>
        <w:tc>
          <w:tcPr>
            <w:tcW w:w="2126" w:type="dxa"/>
          </w:tcPr>
          <w:p w:rsidR="00BF4519" w:rsidRDefault="00BF4519">
            <w:r>
              <w:t>AO250</w:t>
            </w:r>
          </w:p>
        </w:tc>
      </w:tr>
      <w:tr w:rsidR="00BF4519">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AI485</w:t>
            </w:r>
          </w:p>
        </w:tc>
        <w:tc>
          <w:tcPr>
            <w:tcW w:w="1134" w:type="dxa"/>
          </w:tcPr>
          <w:p w:rsidR="00BF4519" w:rsidRDefault="00BF4519">
            <w:pPr>
              <w:jc w:val="center"/>
            </w:pPr>
          </w:p>
        </w:tc>
        <w:tc>
          <w:tcPr>
            <w:tcW w:w="1418" w:type="dxa"/>
          </w:tcPr>
          <w:p w:rsidR="00BF4519" w:rsidRDefault="00BF4519">
            <w:r>
              <w:t>Ch  7 Vin (+)</w:t>
            </w:r>
          </w:p>
        </w:tc>
        <w:tc>
          <w:tcPr>
            <w:tcW w:w="2126" w:type="dxa"/>
          </w:tcPr>
          <w:p w:rsidR="00BF4519" w:rsidRDefault="00BF4519">
            <w:r>
              <w:t>AI501</w:t>
            </w:r>
          </w:p>
        </w:tc>
      </w:tr>
      <w:tr w:rsidR="00BF4519">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AI486</w:t>
            </w:r>
          </w:p>
        </w:tc>
        <w:tc>
          <w:tcPr>
            <w:tcW w:w="1134" w:type="dxa"/>
          </w:tcPr>
          <w:p w:rsidR="00BF4519" w:rsidRDefault="00BF4519">
            <w:pPr>
              <w:jc w:val="center"/>
            </w:pPr>
          </w:p>
        </w:tc>
        <w:tc>
          <w:tcPr>
            <w:tcW w:w="1418" w:type="dxa"/>
          </w:tcPr>
          <w:p w:rsidR="00BF4519" w:rsidRDefault="00BF4519">
            <w:r>
              <w:t>Ch  8 Vin (-)</w:t>
            </w:r>
          </w:p>
        </w:tc>
        <w:tc>
          <w:tcPr>
            <w:tcW w:w="2126" w:type="dxa"/>
          </w:tcPr>
          <w:p w:rsidR="00BF4519" w:rsidRDefault="00BF4519">
            <w:r>
              <w:t>AI502</w:t>
            </w:r>
          </w:p>
        </w:tc>
      </w:tr>
      <w:tr w:rsidR="00BF4519">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AO243</w:t>
            </w:r>
          </w:p>
        </w:tc>
        <w:tc>
          <w:tcPr>
            <w:tcW w:w="1134" w:type="dxa"/>
          </w:tcPr>
          <w:p w:rsidR="00BF4519" w:rsidRDefault="00BF4519">
            <w:pPr>
              <w:jc w:val="center"/>
            </w:pPr>
          </w:p>
        </w:tc>
        <w:tc>
          <w:tcPr>
            <w:tcW w:w="1418" w:type="dxa"/>
          </w:tcPr>
          <w:p w:rsidR="00BF4519" w:rsidRDefault="00BF4519">
            <w:r>
              <w:t>Ch  9 Vout</w:t>
            </w:r>
          </w:p>
        </w:tc>
        <w:tc>
          <w:tcPr>
            <w:tcW w:w="2126" w:type="dxa"/>
          </w:tcPr>
          <w:p w:rsidR="00BF4519" w:rsidRDefault="00BF4519">
            <w:r>
              <w:t>AO251</w:t>
            </w:r>
          </w:p>
        </w:tc>
      </w:tr>
      <w:tr w:rsidR="00BF4519">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AI487</w:t>
            </w:r>
          </w:p>
        </w:tc>
        <w:tc>
          <w:tcPr>
            <w:tcW w:w="1134" w:type="dxa"/>
          </w:tcPr>
          <w:p w:rsidR="00BF4519" w:rsidRDefault="00BF4519">
            <w:pPr>
              <w:jc w:val="center"/>
            </w:pPr>
          </w:p>
        </w:tc>
        <w:tc>
          <w:tcPr>
            <w:tcW w:w="1418" w:type="dxa"/>
          </w:tcPr>
          <w:p w:rsidR="00BF4519" w:rsidRDefault="00BF4519">
            <w:r>
              <w:t>Ch10 Vin (+)</w:t>
            </w:r>
          </w:p>
        </w:tc>
        <w:tc>
          <w:tcPr>
            <w:tcW w:w="2126" w:type="dxa"/>
          </w:tcPr>
          <w:p w:rsidR="00BF4519" w:rsidRDefault="00BF4519">
            <w:r>
              <w:t>AI50</w:t>
            </w:r>
          </w:p>
        </w:tc>
      </w:tr>
      <w:tr w:rsidR="00BF4519">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AI488</w:t>
            </w:r>
          </w:p>
        </w:tc>
        <w:tc>
          <w:tcPr>
            <w:tcW w:w="1134" w:type="dxa"/>
          </w:tcPr>
          <w:p w:rsidR="00BF4519" w:rsidRDefault="00BF4519">
            <w:pPr>
              <w:jc w:val="center"/>
            </w:pPr>
          </w:p>
        </w:tc>
        <w:tc>
          <w:tcPr>
            <w:tcW w:w="1418" w:type="dxa"/>
          </w:tcPr>
          <w:p w:rsidR="00BF4519" w:rsidRDefault="00BF4519">
            <w:r>
              <w:t>Ch11 Vin (-)</w:t>
            </w:r>
          </w:p>
        </w:tc>
        <w:tc>
          <w:tcPr>
            <w:tcW w:w="2126" w:type="dxa"/>
          </w:tcPr>
          <w:p w:rsidR="00BF4519" w:rsidRDefault="00BF4519">
            <w:r>
              <w:t>AI504</w:t>
            </w:r>
          </w:p>
        </w:tc>
      </w:tr>
      <w:tr w:rsidR="00BF4519">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AO244</w:t>
            </w:r>
          </w:p>
        </w:tc>
        <w:tc>
          <w:tcPr>
            <w:tcW w:w="1134" w:type="dxa"/>
          </w:tcPr>
          <w:p w:rsidR="00BF4519" w:rsidRDefault="00BF4519">
            <w:pPr>
              <w:jc w:val="center"/>
            </w:pPr>
          </w:p>
        </w:tc>
        <w:tc>
          <w:tcPr>
            <w:tcW w:w="1418" w:type="dxa"/>
          </w:tcPr>
          <w:p w:rsidR="00BF4519" w:rsidRDefault="00BF4519">
            <w:r>
              <w:t>Ch12 Vout</w:t>
            </w:r>
          </w:p>
        </w:tc>
        <w:tc>
          <w:tcPr>
            <w:tcW w:w="2126" w:type="dxa"/>
          </w:tcPr>
          <w:p w:rsidR="00BF4519" w:rsidRDefault="00BF4519">
            <w:r>
              <w:t>AO252</w:t>
            </w:r>
          </w:p>
        </w:tc>
      </w:tr>
      <w:tr w:rsidR="00BF4519">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AI489</w:t>
            </w:r>
          </w:p>
        </w:tc>
        <w:tc>
          <w:tcPr>
            <w:tcW w:w="1134" w:type="dxa"/>
          </w:tcPr>
          <w:p w:rsidR="00BF4519" w:rsidRDefault="00BF4519">
            <w:pPr>
              <w:jc w:val="center"/>
            </w:pPr>
          </w:p>
        </w:tc>
        <w:tc>
          <w:tcPr>
            <w:tcW w:w="1418" w:type="dxa"/>
          </w:tcPr>
          <w:p w:rsidR="00BF4519" w:rsidRDefault="00BF4519">
            <w:r>
              <w:t>Ch13 Vin (+)</w:t>
            </w:r>
          </w:p>
        </w:tc>
        <w:tc>
          <w:tcPr>
            <w:tcW w:w="2126" w:type="dxa"/>
          </w:tcPr>
          <w:p w:rsidR="00BF4519" w:rsidRDefault="00BF4519">
            <w:r>
              <w:t>AI505</w:t>
            </w:r>
          </w:p>
        </w:tc>
      </w:tr>
      <w:tr w:rsidR="00BF4519">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AI490</w:t>
            </w:r>
          </w:p>
        </w:tc>
        <w:tc>
          <w:tcPr>
            <w:tcW w:w="1134" w:type="dxa"/>
          </w:tcPr>
          <w:p w:rsidR="00BF4519" w:rsidRDefault="00BF4519">
            <w:pPr>
              <w:jc w:val="center"/>
            </w:pPr>
          </w:p>
        </w:tc>
        <w:tc>
          <w:tcPr>
            <w:tcW w:w="1418" w:type="dxa"/>
          </w:tcPr>
          <w:p w:rsidR="00BF4519" w:rsidRDefault="00BF4519">
            <w:r>
              <w:t>Ch14 Vin (-)</w:t>
            </w:r>
          </w:p>
        </w:tc>
        <w:tc>
          <w:tcPr>
            <w:tcW w:w="2126" w:type="dxa"/>
          </w:tcPr>
          <w:p w:rsidR="00BF4519" w:rsidRDefault="00BF4519">
            <w:r>
              <w:t>AI506</w:t>
            </w:r>
          </w:p>
        </w:tc>
      </w:tr>
      <w:tr w:rsidR="00BF4519">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AO245</w:t>
            </w:r>
          </w:p>
        </w:tc>
        <w:tc>
          <w:tcPr>
            <w:tcW w:w="1134" w:type="dxa"/>
          </w:tcPr>
          <w:p w:rsidR="00BF4519" w:rsidRDefault="00BF4519">
            <w:pPr>
              <w:jc w:val="center"/>
            </w:pPr>
          </w:p>
        </w:tc>
        <w:tc>
          <w:tcPr>
            <w:tcW w:w="1418" w:type="dxa"/>
          </w:tcPr>
          <w:p w:rsidR="00BF4519" w:rsidRDefault="00BF4519">
            <w:r>
              <w:t>Ch15 Vout</w:t>
            </w:r>
          </w:p>
        </w:tc>
        <w:tc>
          <w:tcPr>
            <w:tcW w:w="2126" w:type="dxa"/>
          </w:tcPr>
          <w:p w:rsidR="00BF4519" w:rsidRDefault="00BF4519">
            <w:r>
              <w:t>AO253</w:t>
            </w:r>
          </w:p>
        </w:tc>
      </w:tr>
      <w:tr w:rsidR="00BF4519">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AI491</w:t>
            </w:r>
          </w:p>
        </w:tc>
        <w:tc>
          <w:tcPr>
            <w:tcW w:w="1134" w:type="dxa"/>
          </w:tcPr>
          <w:p w:rsidR="00BF4519" w:rsidRDefault="00BF4519">
            <w:pPr>
              <w:jc w:val="center"/>
            </w:pPr>
          </w:p>
        </w:tc>
        <w:tc>
          <w:tcPr>
            <w:tcW w:w="1418" w:type="dxa"/>
          </w:tcPr>
          <w:p w:rsidR="00BF4519" w:rsidRDefault="00BF4519">
            <w:r>
              <w:t>Ch16 Vin (+)</w:t>
            </w:r>
          </w:p>
        </w:tc>
        <w:tc>
          <w:tcPr>
            <w:tcW w:w="2126" w:type="dxa"/>
          </w:tcPr>
          <w:p w:rsidR="00BF4519" w:rsidRDefault="00BF4519">
            <w:r>
              <w:t>AI507</w:t>
            </w:r>
          </w:p>
        </w:tc>
      </w:tr>
      <w:tr w:rsidR="00BF4519">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AI492</w:t>
            </w:r>
          </w:p>
        </w:tc>
        <w:tc>
          <w:tcPr>
            <w:tcW w:w="1134" w:type="dxa"/>
          </w:tcPr>
          <w:p w:rsidR="00BF4519" w:rsidRDefault="00BF4519">
            <w:pPr>
              <w:jc w:val="center"/>
            </w:pPr>
          </w:p>
        </w:tc>
        <w:tc>
          <w:tcPr>
            <w:tcW w:w="1418" w:type="dxa"/>
          </w:tcPr>
          <w:p w:rsidR="00BF4519" w:rsidRDefault="00BF4519">
            <w:r>
              <w:t>Ch17 Vin (-)</w:t>
            </w:r>
          </w:p>
        </w:tc>
        <w:tc>
          <w:tcPr>
            <w:tcW w:w="2126" w:type="dxa"/>
          </w:tcPr>
          <w:p w:rsidR="00BF4519" w:rsidRDefault="00BF4519">
            <w:r>
              <w:t>AI508</w:t>
            </w:r>
          </w:p>
        </w:tc>
      </w:tr>
      <w:tr w:rsidR="00BF4519">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AO246</w:t>
            </w:r>
          </w:p>
        </w:tc>
        <w:tc>
          <w:tcPr>
            <w:tcW w:w="1134" w:type="dxa"/>
          </w:tcPr>
          <w:p w:rsidR="00BF4519" w:rsidRDefault="00BF4519">
            <w:pPr>
              <w:jc w:val="center"/>
            </w:pPr>
          </w:p>
        </w:tc>
        <w:tc>
          <w:tcPr>
            <w:tcW w:w="1418" w:type="dxa"/>
          </w:tcPr>
          <w:p w:rsidR="00BF4519" w:rsidRDefault="00BF4519">
            <w:r>
              <w:t>Ch18 Vout</w:t>
            </w:r>
          </w:p>
        </w:tc>
        <w:tc>
          <w:tcPr>
            <w:tcW w:w="2126" w:type="dxa"/>
          </w:tcPr>
          <w:p w:rsidR="00BF4519" w:rsidRDefault="00BF4519">
            <w:r>
              <w:t>AO254</w:t>
            </w:r>
          </w:p>
        </w:tc>
      </w:tr>
      <w:tr w:rsidR="00BF4519">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AI493</w:t>
            </w:r>
          </w:p>
        </w:tc>
        <w:tc>
          <w:tcPr>
            <w:tcW w:w="1134" w:type="dxa"/>
          </w:tcPr>
          <w:p w:rsidR="00BF4519" w:rsidRDefault="00BF4519">
            <w:pPr>
              <w:jc w:val="center"/>
            </w:pPr>
          </w:p>
        </w:tc>
        <w:tc>
          <w:tcPr>
            <w:tcW w:w="1418" w:type="dxa"/>
          </w:tcPr>
          <w:p w:rsidR="00BF4519" w:rsidRDefault="00BF4519">
            <w:r>
              <w:t>Ch19 Vin (+)</w:t>
            </w:r>
          </w:p>
        </w:tc>
        <w:tc>
          <w:tcPr>
            <w:tcW w:w="2126" w:type="dxa"/>
          </w:tcPr>
          <w:p w:rsidR="00BF4519" w:rsidRDefault="00BF4519">
            <w:r>
              <w:t>AI509</w:t>
            </w:r>
          </w:p>
        </w:tc>
      </w:tr>
      <w:tr w:rsidR="00BF4519">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AI494</w:t>
            </w:r>
          </w:p>
        </w:tc>
        <w:tc>
          <w:tcPr>
            <w:tcW w:w="1134" w:type="dxa"/>
          </w:tcPr>
          <w:p w:rsidR="00BF4519" w:rsidRDefault="00BF4519">
            <w:pPr>
              <w:jc w:val="center"/>
            </w:pPr>
          </w:p>
        </w:tc>
        <w:tc>
          <w:tcPr>
            <w:tcW w:w="1418" w:type="dxa"/>
          </w:tcPr>
          <w:p w:rsidR="00BF4519" w:rsidRDefault="00BF4519">
            <w:r>
              <w:t>Ch20 Vin (-)</w:t>
            </w:r>
          </w:p>
        </w:tc>
        <w:tc>
          <w:tcPr>
            <w:tcW w:w="2126" w:type="dxa"/>
          </w:tcPr>
          <w:p w:rsidR="00BF4519" w:rsidRDefault="00BF4519">
            <w:r>
              <w:t>AI510</w:t>
            </w:r>
          </w:p>
        </w:tc>
      </w:tr>
      <w:tr w:rsidR="00BF4519">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AO247</w:t>
            </w:r>
          </w:p>
        </w:tc>
        <w:tc>
          <w:tcPr>
            <w:tcW w:w="1134" w:type="dxa"/>
          </w:tcPr>
          <w:p w:rsidR="00BF4519" w:rsidRDefault="00BF4519">
            <w:pPr>
              <w:jc w:val="center"/>
            </w:pPr>
          </w:p>
        </w:tc>
        <w:tc>
          <w:tcPr>
            <w:tcW w:w="1418" w:type="dxa"/>
          </w:tcPr>
          <w:p w:rsidR="00BF4519" w:rsidRDefault="00BF4519">
            <w:r>
              <w:t>Ch21 Vout</w:t>
            </w:r>
          </w:p>
        </w:tc>
        <w:tc>
          <w:tcPr>
            <w:tcW w:w="2126" w:type="dxa"/>
          </w:tcPr>
          <w:p w:rsidR="00BF4519" w:rsidRDefault="00BF4519">
            <w:r>
              <w:t>AO255</w:t>
            </w:r>
          </w:p>
        </w:tc>
      </w:tr>
      <w:tr w:rsidR="00BF4519">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AI495</w:t>
            </w:r>
          </w:p>
        </w:tc>
        <w:tc>
          <w:tcPr>
            <w:tcW w:w="1134" w:type="dxa"/>
          </w:tcPr>
          <w:p w:rsidR="00BF4519" w:rsidRDefault="00BF4519">
            <w:pPr>
              <w:jc w:val="center"/>
            </w:pPr>
          </w:p>
        </w:tc>
        <w:tc>
          <w:tcPr>
            <w:tcW w:w="1418" w:type="dxa"/>
          </w:tcPr>
          <w:p w:rsidR="00BF4519" w:rsidRDefault="00BF4519">
            <w:r>
              <w:t>Ch22 Vin (+)</w:t>
            </w:r>
          </w:p>
        </w:tc>
        <w:tc>
          <w:tcPr>
            <w:tcW w:w="2126" w:type="dxa"/>
          </w:tcPr>
          <w:p w:rsidR="00BF4519" w:rsidRDefault="00BF4519">
            <w:r>
              <w:t>AI511</w:t>
            </w:r>
          </w:p>
        </w:tc>
      </w:tr>
      <w:tr w:rsidR="00BF4519">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AI496</w:t>
            </w:r>
          </w:p>
        </w:tc>
        <w:tc>
          <w:tcPr>
            <w:tcW w:w="1134" w:type="dxa"/>
          </w:tcPr>
          <w:p w:rsidR="00BF4519" w:rsidRDefault="00BF4519">
            <w:pPr>
              <w:jc w:val="center"/>
            </w:pPr>
          </w:p>
        </w:tc>
        <w:tc>
          <w:tcPr>
            <w:tcW w:w="1418" w:type="dxa"/>
          </w:tcPr>
          <w:p w:rsidR="00BF4519" w:rsidRDefault="00BF4519">
            <w:r>
              <w:t>Ch23 Vin (-)</w:t>
            </w:r>
          </w:p>
        </w:tc>
        <w:tc>
          <w:tcPr>
            <w:tcW w:w="2126" w:type="dxa"/>
          </w:tcPr>
          <w:p w:rsidR="00BF4519" w:rsidRDefault="00BF4519">
            <w:r>
              <w:t>AI512</w:t>
            </w:r>
          </w:p>
        </w:tc>
      </w:tr>
      <w:tr w:rsidR="00BF4519">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AO248</w:t>
            </w:r>
          </w:p>
        </w:tc>
        <w:tc>
          <w:tcPr>
            <w:tcW w:w="1134" w:type="dxa"/>
          </w:tcPr>
          <w:p w:rsidR="00BF4519" w:rsidRDefault="00BF4519">
            <w:pPr>
              <w:jc w:val="center"/>
            </w:pPr>
          </w:p>
        </w:tc>
        <w:tc>
          <w:tcPr>
            <w:tcW w:w="1418" w:type="dxa"/>
          </w:tcPr>
          <w:p w:rsidR="00BF4519" w:rsidRDefault="00BF4519">
            <w:r>
              <w:t>Ch24 Vout</w:t>
            </w:r>
          </w:p>
        </w:tc>
        <w:tc>
          <w:tcPr>
            <w:tcW w:w="2126" w:type="dxa"/>
          </w:tcPr>
          <w:p w:rsidR="00BF4519" w:rsidRDefault="00BF4519">
            <w:r>
              <w:t>AO256</w:t>
            </w:r>
          </w:p>
        </w:tc>
      </w:tr>
      <w:tr w:rsidR="00BF4519">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DI241,DO241,CI241</w:t>
            </w:r>
          </w:p>
        </w:tc>
        <w:tc>
          <w:tcPr>
            <w:tcW w:w="1134" w:type="dxa"/>
          </w:tcPr>
          <w:p w:rsidR="00BF4519" w:rsidRDefault="00BF4519">
            <w:pPr>
              <w:jc w:val="center"/>
            </w:pPr>
          </w:p>
        </w:tc>
        <w:tc>
          <w:tcPr>
            <w:tcW w:w="1418" w:type="dxa"/>
          </w:tcPr>
          <w:p w:rsidR="00BF4519" w:rsidRDefault="00BF4519">
            <w:r>
              <w:t>Ch25 DIO1</w:t>
            </w:r>
          </w:p>
        </w:tc>
        <w:tc>
          <w:tcPr>
            <w:tcW w:w="2126" w:type="dxa"/>
          </w:tcPr>
          <w:p w:rsidR="00BF4519" w:rsidRDefault="00BF4519">
            <w:r>
              <w:t>DI249,DO249,CI249</w:t>
            </w:r>
          </w:p>
        </w:tc>
      </w:tr>
      <w:tr w:rsidR="00BF4519">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DI242,DO242,CI242</w:t>
            </w:r>
          </w:p>
        </w:tc>
        <w:tc>
          <w:tcPr>
            <w:tcW w:w="1134" w:type="dxa"/>
          </w:tcPr>
          <w:p w:rsidR="00BF4519" w:rsidRDefault="00BF4519">
            <w:pPr>
              <w:jc w:val="center"/>
            </w:pPr>
          </w:p>
        </w:tc>
        <w:tc>
          <w:tcPr>
            <w:tcW w:w="1418" w:type="dxa"/>
          </w:tcPr>
          <w:p w:rsidR="00BF4519" w:rsidRDefault="00BF4519">
            <w:r>
              <w:t>Ch25 DIO2</w:t>
            </w:r>
          </w:p>
        </w:tc>
        <w:tc>
          <w:tcPr>
            <w:tcW w:w="2126" w:type="dxa"/>
          </w:tcPr>
          <w:p w:rsidR="00BF4519" w:rsidRDefault="00BF4519">
            <w:r>
              <w:t>DI250,DO250,CI250</w:t>
            </w:r>
          </w:p>
        </w:tc>
      </w:tr>
      <w:tr w:rsidR="00BF4519">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DI243,DO243,CI243</w:t>
            </w:r>
          </w:p>
        </w:tc>
        <w:tc>
          <w:tcPr>
            <w:tcW w:w="1134" w:type="dxa"/>
          </w:tcPr>
          <w:p w:rsidR="00BF4519" w:rsidRDefault="00BF4519">
            <w:pPr>
              <w:jc w:val="center"/>
            </w:pPr>
          </w:p>
        </w:tc>
        <w:tc>
          <w:tcPr>
            <w:tcW w:w="1418" w:type="dxa"/>
          </w:tcPr>
          <w:p w:rsidR="00BF4519" w:rsidRDefault="00BF4519">
            <w:r>
              <w:t>Ch25 DIO3</w:t>
            </w:r>
          </w:p>
        </w:tc>
        <w:tc>
          <w:tcPr>
            <w:tcW w:w="2126" w:type="dxa"/>
          </w:tcPr>
          <w:p w:rsidR="00BF4519" w:rsidRDefault="00BF4519">
            <w:r>
              <w:t>DI251,DO251,CI251</w:t>
            </w:r>
          </w:p>
        </w:tc>
      </w:tr>
      <w:tr w:rsidR="00BF4519">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DI244,DO244,CI244</w:t>
            </w:r>
          </w:p>
        </w:tc>
        <w:tc>
          <w:tcPr>
            <w:tcW w:w="1134" w:type="dxa"/>
          </w:tcPr>
          <w:p w:rsidR="00BF4519" w:rsidRDefault="00BF4519">
            <w:pPr>
              <w:jc w:val="center"/>
            </w:pPr>
          </w:p>
        </w:tc>
        <w:tc>
          <w:tcPr>
            <w:tcW w:w="1418" w:type="dxa"/>
          </w:tcPr>
          <w:p w:rsidR="00BF4519" w:rsidRDefault="00BF4519">
            <w:r>
              <w:t>Ch25 DIO4</w:t>
            </w:r>
          </w:p>
        </w:tc>
        <w:tc>
          <w:tcPr>
            <w:tcW w:w="2126" w:type="dxa"/>
          </w:tcPr>
          <w:p w:rsidR="00BF4519" w:rsidRDefault="00BF4519">
            <w:r>
              <w:t>DI252,DO252,CI252</w:t>
            </w:r>
          </w:p>
        </w:tc>
      </w:tr>
      <w:tr w:rsidR="00BF4519">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DI245,DO245,CI245</w:t>
            </w:r>
          </w:p>
        </w:tc>
        <w:tc>
          <w:tcPr>
            <w:tcW w:w="1134" w:type="dxa"/>
          </w:tcPr>
          <w:p w:rsidR="00BF4519" w:rsidRDefault="00BF4519">
            <w:pPr>
              <w:jc w:val="center"/>
            </w:pPr>
          </w:p>
        </w:tc>
        <w:tc>
          <w:tcPr>
            <w:tcW w:w="1418" w:type="dxa"/>
          </w:tcPr>
          <w:p w:rsidR="00BF4519" w:rsidRDefault="00BF4519">
            <w:r>
              <w:t>Ch25 DIO5</w:t>
            </w:r>
          </w:p>
        </w:tc>
        <w:tc>
          <w:tcPr>
            <w:tcW w:w="2126" w:type="dxa"/>
          </w:tcPr>
          <w:p w:rsidR="00BF4519" w:rsidRDefault="00BF4519">
            <w:r>
              <w:t>DI253,DO253,CI253</w:t>
            </w:r>
          </w:p>
        </w:tc>
      </w:tr>
      <w:tr w:rsidR="00BF4519">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DI246,DO246,CI246</w:t>
            </w:r>
          </w:p>
        </w:tc>
        <w:tc>
          <w:tcPr>
            <w:tcW w:w="1134" w:type="dxa"/>
          </w:tcPr>
          <w:p w:rsidR="00BF4519" w:rsidRDefault="00BF4519">
            <w:pPr>
              <w:jc w:val="center"/>
            </w:pPr>
          </w:p>
        </w:tc>
        <w:tc>
          <w:tcPr>
            <w:tcW w:w="1418" w:type="dxa"/>
          </w:tcPr>
          <w:p w:rsidR="00BF4519" w:rsidRDefault="00BF4519">
            <w:r>
              <w:t>Ch25 DIO6</w:t>
            </w:r>
          </w:p>
        </w:tc>
        <w:tc>
          <w:tcPr>
            <w:tcW w:w="2126" w:type="dxa"/>
          </w:tcPr>
          <w:p w:rsidR="00BF4519" w:rsidRDefault="00BF4519">
            <w:r>
              <w:t>DI254,DO254,CI254</w:t>
            </w:r>
          </w:p>
        </w:tc>
      </w:tr>
      <w:tr w:rsidR="00BF4519">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DI247,DO247,CI247</w:t>
            </w:r>
          </w:p>
        </w:tc>
        <w:tc>
          <w:tcPr>
            <w:tcW w:w="1134" w:type="dxa"/>
          </w:tcPr>
          <w:p w:rsidR="00BF4519" w:rsidRDefault="00BF4519">
            <w:pPr>
              <w:jc w:val="center"/>
            </w:pPr>
          </w:p>
        </w:tc>
        <w:tc>
          <w:tcPr>
            <w:tcW w:w="1418" w:type="dxa"/>
          </w:tcPr>
          <w:p w:rsidR="00BF4519" w:rsidRDefault="00BF4519">
            <w:r>
              <w:t>Ch25 DIO7</w:t>
            </w:r>
          </w:p>
        </w:tc>
        <w:tc>
          <w:tcPr>
            <w:tcW w:w="2126" w:type="dxa"/>
          </w:tcPr>
          <w:p w:rsidR="00BF4519" w:rsidRDefault="00BF4519">
            <w:r>
              <w:t>DI255,DO255,CI255</w:t>
            </w:r>
          </w:p>
        </w:tc>
      </w:tr>
      <w:tr w:rsidR="00BF4519">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DI248,DO248,CI248</w:t>
            </w:r>
          </w:p>
        </w:tc>
        <w:tc>
          <w:tcPr>
            <w:tcW w:w="1134" w:type="dxa"/>
          </w:tcPr>
          <w:p w:rsidR="00BF4519" w:rsidRDefault="00BF4519">
            <w:pPr>
              <w:jc w:val="center"/>
            </w:pPr>
          </w:p>
        </w:tc>
        <w:tc>
          <w:tcPr>
            <w:tcW w:w="1418" w:type="dxa"/>
          </w:tcPr>
          <w:p w:rsidR="00BF4519" w:rsidRDefault="00BF4519">
            <w:r>
              <w:t>Ch25 DIO8</w:t>
            </w:r>
          </w:p>
        </w:tc>
        <w:tc>
          <w:tcPr>
            <w:tcW w:w="2126" w:type="dxa"/>
          </w:tcPr>
          <w:p w:rsidR="00BF4519" w:rsidRDefault="00BF4519">
            <w:r>
              <w:t>DI256,DO256,CI256</w:t>
            </w:r>
          </w:p>
        </w:tc>
      </w:tr>
    </w:tbl>
    <w:p w:rsidR="00BF4519" w:rsidRDefault="00BF4519"/>
    <w:p w:rsidR="00BF4519" w:rsidRDefault="00BF4519"/>
    <w:p w:rsidR="00BF4519" w:rsidRDefault="00BF4519"/>
    <w:p w:rsidR="00BF4519" w:rsidRDefault="00BF4519">
      <w:pPr>
        <w:pStyle w:val="Footer"/>
        <w:tabs>
          <w:tab w:val="clear" w:pos="4153"/>
          <w:tab w:val="clear" w:pos="8306"/>
        </w:tabs>
      </w:pPr>
    </w:p>
    <w:p w:rsidR="00BF4519" w:rsidRDefault="00BF4519"/>
    <w:p w:rsidR="00BF4519" w:rsidRDefault="00BF4519"/>
    <w:p w:rsidR="00BF4519" w:rsidRDefault="00BF4519"/>
    <w:p w:rsidR="00BF4519" w:rsidRDefault="00BF4519"/>
    <w:p w:rsidR="00BF4519" w:rsidRDefault="00BF4519"/>
    <w:p w:rsidR="00BF4519" w:rsidRDefault="00BF4519"/>
    <w:sectPr w:rsidR="00BF4519" w:rsidSect="00B2345E">
      <w:headerReference w:type="even" r:id="rId33"/>
      <w:headerReference w:type="default" r:id="rId34"/>
      <w:footerReference w:type="even" r:id="rId35"/>
      <w:footerReference w:type="default" r:id="rId36"/>
      <w:headerReference w:type="first" r:id="rId37"/>
      <w:footerReference w:type="first" r:id="rId3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AB1" w:rsidRDefault="00196AB1">
      <w:r>
        <w:separator/>
      </w:r>
    </w:p>
  </w:endnote>
  <w:endnote w:type="continuationSeparator" w:id="0">
    <w:p w:rsidR="00196AB1" w:rsidRDefault="0019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FF" w:rsidRDefault="00D37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ECF" w:rsidRDefault="00623ECF">
    <w:pPr>
      <w:pStyle w:val="Footer"/>
      <w:rPr>
        <w:rStyle w:val="PageNumber"/>
      </w:rPr>
    </w:pPr>
    <w:r>
      <w:t>Measuresoft Development Ltd.</w:t>
    </w:r>
    <w:r>
      <w:tab/>
    </w:r>
    <w:r>
      <w:rPr>
        <w:rStyle w:val="PageNumber"/>
      </w:rPr>
      <w:fldChar w:fldCharType="begin"/>
    </w:r>
    <w:r>
      <w:rPr>
        <w:rStyle w:val="PageNumber"/>
      </w:rPr>
      <w:instrText xml:space="preserve"> PAGE </w:instrText>
    </w:r>
    <w:r>
      <w:rPr>
        <w:rStyle w:val="PageNumber"/>
      </w:rPr>
      <w:fldChar w:fldCharType="separate"/>
    </w:r>
    <w:r w:rsidR="005B48F2">
      <w:rPr>
        <w:rStyle w:val="PageNumber"/>
        <w:noProof/>
      </w:rPr>
      <w:t>2</w:t>
    </w:r>
    <w:r>
      <w:rPr>
        <w:rStyle w:val="PageNumber"/>
      </w:rPr>
      <w:fldChar w:fldCharType="end"/>
    </w:r>
    <w:r w:rsidR="00EC586A">
      <w:rPr>
        <w:rStyle w:val="PageNumber"/>
      </w:rPr>
      <w:tab/>
      <w:t>Instrunet User Manual</w:t>
    </w:r>
  </w:p>
  <w:p w:rsidR="00623ECF" w:rsidRDefault="00623ECF">
    <w:pPr>
      <w:pStyle w:val="Footer"/>
    </w:pPr>
    <w:r>
      <w:rPr>
        <w:rStyle w:val="PageNumber"/>
      </w:rPr>
      <w:tab/>
    </w:r>
    <w:r>
      <w:rPr>
        <w:sz w:val="16"/>
      </w:rPr>
      <w:t xml:space="preserve">Version: </w:t>
    </w:r>
    <w:bookmarkStart w:id="229" w:name="DocVersionFooter"/>
    <w:bookmarkStart w:id="230" w:name="_GoBack"/>
    <w:r w:rsidR="005B48F2">
      <w:rPr>
        <w:sz w:val="16"/>
      </w:rPr>
      <w:t>6.4.1.2</w:t>
    </w:r>
    <w:bookmarkEnd w:id="229"/>
    <w:bookmarkEnd w:id="230"/>
  </w:p>
  <w:p w:rsidR="00623ECF" w:rsidRDefault="00623ECF">
    <w:r>
      <w:rPr>
        <w:rStyle w:val="PageNumber"/>
        <w:rFonts w:ascii="Arial" w:hAnsi="Arial"/>
        <w:sz w:val="20"/>
        <w:szCs w:val="20"/>
        <w:lang w:val="en-I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FF" w:rsidRDefault="00D37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AB1" w:rsidRDefault="00196AB1">
      <w:r>
        <w:separator/>
      </w:r>
    </w:p>
  </w:footnote>
  <w:footnote w:type="continuationSeparator" w:id="0">
    <w:p w:rsidR="00196AB1" w:rsidRDefault="0019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FF" w:rsidRDefault="00D37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FF" w:rsidRDefault="00D37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FF" w:rsidRDefault="00D37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6323F0B"/>
    <w:multiLevelType w:val="singleLevel"/>
    <w:tmpl w:val="86421BCA"/>
    <w:lvl w:ilvl="0">
      <w:start w:val="1"/>
      <w:numFmt w:val="decimal"/>
      <w:lvlText w:val="%1"/>
      <w:lvlJc w:val="left"/>
      <w:pPr>
        <w:tabs>
          <w:tab w:val="num" w:pos="360"/>
        </w:tabs>
        <w:ind w:left="360" w:hanging="360"/>
      </w:pPr>
      <w:rPr>
        <w:rFonts w:hint="default"/>
      </w:rPr>
    </w:lvl>
  </w:abstractNum>
  <w:abstractNum w:abstractNumId="2">
    <w:nsid w:val="1F456295"/>
    <w:multiLevelType w:val="multilevel"/>
    <w:tmpl w:val="7C2280BA"/>
    <w:lvl w:ilvl="0">
      <w:start w:val="1"/>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2E4136A7"/>
    <w:multiLevelType w:val="multilevel"/>
    <w:tmpl w:val="C7BC27F2"/>
    <w:lvl w:ilvl="0">
      <w:start w:val="1"/>
      <w:numFmt w:val="decimal"/>
      <w:lvlText w:val="%1"/>
      <w:lvlJc w:val="left"/>
      <w:pPr>
        <w:tabs>
          <w:tab w:val="num" w:pos="570"/>
        </w:tabs>
        <w:ind w:left="570" w:hanging="570"/>
      </w:pPr>
      <w:rPr>
        <w:rFonts w:hint="default"/>
        <w:b/>
      </w:rPr>
    </w:lvl>
    <w:lvl w:ilvl="1">
      <w:start w:val="4"/>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26E681B"/>
    <w:multiLevelType w:val="singleLevel"/>
    <w:tmpl w:val="6700E542"/>
    <w:lvl w:ilvl="0">
      <w:start w:val="1"/>
      <w:numFmt w:val="decimal"/>
      <w:lvlText w:val="%1"/>
      <w:lvlJc w:val="left"/>
      <w:pPr>
        <w:tabs>
          <w:tab w:val="num" w:pos="360"/>
        </w:tabs>
        <w:ind w:left="360" w:hanging="360"/>
      </w:pPr>
      <w:rPr>
        <w:rFonts w:hint="default"/>
      </w:rPr>
    </w:lvl>
  </w:abstractNum>
  <w:abstractNum w:abstractNumId="5">
    <w:nsid w:val="4AB3066C"/>
    <w:multiLevelType w:val="singleLevel"/>
    <w:tmpl w:val="22BA9AD6"/>
    <w:lvl w:ilvl="0">
      <w:start w:val="1"/>
      <w:numFmt w:val="decimal"/>
      <w:lvlText w:val="(%1)"/>
      <w:lvlJc w:val="left"/>
      <w:pPr>
        <w:tabs>
          <w:tab w:val="num" w:pos="360"/>
        </w:tabs>
        <w:ind w:left="360" w:hanging="360"/>
      </w:pPr>
      <w:rPr>
        <w:rFonts w:hint="default"/>
      </w:rPr>
    </w:lvl>
  </w:abstractNum>
  <w:abstractNum w:abstractNumId="6">
    <w:nsid w:val="5BEB1EDE"/>
    <w:multiLevelType w:val="multilevel"/>
    <w:tmpl w:val="AC0CD29E"/>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19"/>
    <w:rsid w:val="0000046D"/>
    <w:rsid w:val="00001532"/>
    <w:rsid w:val="00002554"/>
    <w:rsid w:val="000026A2"/>
    <w:rsid w:val="00003B23"/>
    <w:rsid w:val="0000403C"/>
    <w:rsid w:val="00004737"/>
    <w:rsid w:val="00005067"/>
    <w:rsid w:val="00005AE9"/>
    <w:rsid w:val="00005BFF"/>
    <w:rsid w:val="00005F82"/>
    <w:rsid w:val="00006020"/>
    <w:rsid w:val="000068F2"/>
    <w:rsid w:val="00006AE0"/>
    <w:rsid w:val="00006BAE"/>
    <w:rsid w:val="00006C93"/>
    <w:rsid w:val="00007785"/>
    <w:rsid w:val="00007E4E"/>
    <w:rsid w:val="000106F0"/>
    <w:rsid w:val="000133AD"/>
    <w:rsid w:val="000135A3"/>
    <w:rsid w:val="00014282"/>
    <w:rsid w:val="0001468E"/>
    <w:rsid w:val="00014FB9"/>
    <w:rsid w:val="00015D68"/>
    <w:rsid w:val="00020B7C"/>
    <w:rsid w:val="00021B9A"/>
    <w:rsid w:val="00022FE2"/>
    <w:rsid w:val="00023114"/>
    <w:rsid w:val="000237CB"/>
    <w:rsid w:val="0002527D"/>
    <w:rsid w:val="0002605E"/>
    <w:rsid w:val="00026B50"/>
    <w:rsid w:val="00026E7D"/>
    <w:rsid w:val="00027B11"/>
    <w:rsid w:val="00027E4E"/>
    <w:rsid w:val="000304D4"/>
    <w:rsid w:val="00030E09"/>
    <w:rsid w:val="00031405"/>
    <w:rsid w:val="000316E5"/>
    <w:rsid w:val="000324E0"/>
    <w:rsid w:val="00033D96"/>
    <w:rsid w:val="00034339"/>
    <w:rsid w:val="00034D98"/>
    <w:rsid w:val="00036220"/>
    <w:rsid w:val="00036EE6"/>
    <w:rsid w:val="00036FBE"/>
    <w:rsid w:val="0004163A"/>
    <w:rsid w:val="00041F0F"/>
    <w:rsid w:val="000423A5"/>
    <w:rsid w:val="000428EC"/>
    <w:rsid w:val="0004327A"/>
    <w:rsid w:val="00043C56"/>
    <w:rsid w:val="0004424F"/>
    <w:rsid w:val="0004425C"/>
    <w:rsid w:val="000447C2"/>
    <w:rsid w:val="000453F6"/>
    <w:rsid w:val="00050A76"/>
    <w:rsid w:val="000510CB"/>
    <w:rsid w:val="0005132A"/>
    <w:rsid w:val="00051A4E"/>
    <w:rsid w:val="0005329B"/>
    <w:rsid w:val="00053E5B"/>
    <w:rsid w:val="0005485A"/>
    <w:rsid w:val="00054C92"/>
    <w:rsid w:val="00055243"/>
    <w:rsid w:val="00055DF6"/>
    <w:rsid w:val="00056C28"/>
    <w:rsid w:val="00056E7B"/>
    <w:rsid w:val="000572A6"/>
    <w:rsid w:val="000608AB"/>
    <w:rsid w:val="00060A33"/>
    <w:rsid w:val="00061313"/>
    <w:rsid w:val="00062A12"/>
    <w:rsid w:val="00063D73"/>
    <w:rsid w:val="00063E54"/>
    <w:rsid w:val="0006403C"/>
    <w:rsid w:val="00064225"/>
    <w:rsid w:val="00064C1C"/>
    <w:rsid w:val="00064F99"/>
    <w:rsid w:val="00065432"/>
    <w:rsid w:val="000657FF"/>
    <w:rsid w:val="00066CD1"/>
    <w:rsid w:val="00067828"/>
    <w:rsid w:val="00067CF7"/>
    <w:rsid w:val="00070DCF"/>
    <w:rsid w:val="00071144"/>
    <w:rsid w:val="00071806"/>
    <w:rsid w:val="0007237A"/>
    <w:rsid w:val="0007297D"/>
    <w:rsid w:val="00073166"/>
    <w:rsid w:val="00073DE5"/>
    <w:rsid w:val="000753CA"/>
    <w:rsid w:val="00075C3E"/>
    <w:rsid w:val="0007775F"/>
    <w:rsid w:val="00080198"/>
    <w:rsid w:val="000801CC"/>
    <w:rsid w:val="000814D8"/>
    <w:rsid w:val="00081758"/>
    <w:rsid w:val="00081C3C"/>
    <w:rsid w:val="000829C7"/>
    <w:rsid w:val="00082E30"/>
    <w:rsid w:val="0008400B"/>
    <w:rsid w:val="0008600D"/>
    <w:rsid w:val="00086714"/>
    <w:rsid w:val="00086A2B"/>
    <w:rsid w:val="0008780C"/>
    <w:rsid w:val="00087A78"/>
    <w:rsid w:val="00090C49"/>
    <w:rsid w:val="00091852"/>
    <w:rsid w:val="00091C64"/>
    <w:rsid w:val="00092ECE"/>
    <w:rsid w:val="000946CF"/>
    <w:rsid w:val="00096421"/>
    <w:rsid w:val="0009642F"/>
    <w:rsid w:val="0009680D"/>
    <w:rsid w:val="0009756A"/>
    <w:rsid w:val="000977B2"/>
    <w:rsid w:val="000A0FF4"/>
    <w:rsid w:val="000A1150"/>
    <w:rsid w:val="000A15AB"/>
    <w:rsid w:val="000A2400"/>
    <w:rsid w:val="000A270F"/>
    <w:rsid w:val="000A2FB6"/>
    <w:rsid w:val="000A30F2"/>
    <w:rsid w:val="000A58DB"/>
    <w:rsid w:val="000A5E5F"/>
    <w:rsid w:val="000A6E1E"/>
    <w:rsid w:val="000A78AF"/>
    <w:rsid w:val="000A7C65"/>
    <w:rsid w:val="000B0EC3"/>
    <w:rsid w:val="000B1333"/>
    <w:rsid w:val="000B1467"/>
    <w:rsid w:val="000B1936"/>
    <w:rsid w:val="000B2281"/>
    <w:rsid w:val="000B3DB2"/>
    <w:rsid w:val="000B486A"/>
    <w:rsid w:val="000B4E7B"/>
    <w:rsid w:val="000B5364"/>
    <w:rsid w:val="000B5F2A"/>
    <w:rsid w:val="000B623A"/>
    <w:rsid w:val="000B751E"/>
    <w:rsid w:val="000C07E2"/>
    <w:rsid w:val="000C25A1"/>
    <w:rsid w:val="000C31A9"/>
    <w:rsid w:val="000C3205"/>
    <w:rsid w:val="000C3C03"/>
    <w:rsid w:val="000C44B9"/>
    <w:rsid w:val="000C48C9"/>
    <w:rsid w:val="000C4B3C"/>
    <w:rsid w:val="000C5306"/>
    <w:rsid w:val="000C54AC"/>
    <w:rsid w:val="000C656C"/>
    <w:rsid w:val="000C676D"/>
    <w:rsid w:val="000C72D1"/>
    <w:rsid w:val="000C79FB"/>
    <w:rsid w:val="000C7F02"/>
    <w:rsid w:val="000D064B"/>
    <w:rsid w:val="000D0847"/>
    <w:rsid w:val="000D0ABF"/>
    <w:rsid w:val="000D0E05"/>
    <w:rsid w:val="000D120A"/>
    <w:rsid w:val="000D1302"/>
    <w:rsid w:val="000D135C"/>
    <w:rsid w:val="000D15DF"/>
    <w:rsid w:val="000D2532"/>
    <w:rsid w:val="000D44BE"/>
    <w:rsid w:val="000D451C"/>
    <w:rsid w:val="000D4643"/>
    <w:rsid w:val="000D5519"/>
    <w:rsid w:val="000D5B4D"/>
    <w:rsid w:val="000D6D15"/>
    <w:rsid w:val="000D72CB"/>
    <w:rsid w:val="000E0052"/>
    <w:rsid w:val="000E0801"/>
    <w:rsid w:val="000E16B2"/>
    <w:rsid w:val="000E1EED"/>
    <w:rsid w:val="000E2037"/>
    <w:rsid w:val="000E32BF"/>
    <w:rsid w:val="000E3963"/>
    <w:rsid w:val="000E4081"/>
    <w:rsid w:val="000E4AED"/>
    <w:rsid w:val="000E74D2"/>
    <w:rsid w:val="000F0B47"/>
    <w:rsid w:val="000F1345"/>
    <w:rsid w:val="000F16D1"/>
    <w:rsid w:val="000F16DA"/>
    <w:rsid w:val="000F2272"/>
    <w:rsid w:val="000F2B38"/>
    <w:rsid w:val="000F2BC5"/>
    <w:rsid w:val="000F37DE"/>
    <w:rsid w:val="000F62C9"/>
    <w:rsid w:val="000F6842"/>
    <w:rsid w:val="000F6854"/>
    <w:rsid w:val="000F7898"/>
    <w:rsid w:val="000F7E32"/>
    <w:rsid w:val="001005F4"/>
    <w:rsid w:val="00101420"/>
    <w:rsid w:val="00102765"/>
    <w:rsid w:val="0010340A"/>
    <w:rsid w:val="001048F3"/>
    <w:rsid w:val="00105012"/>
    <w:rsid w:val="00105D03"/>
    <w:rsid w:val="0010602A"/>
    <w:rsid w:val="00106A80"/>
    <w:rsid w:val="00106A9D"/>
    <w:rsid w:val="00106D2C"/>
    <w:rsid w:val="00106D90"/>
    <w:rsid w:val="0010720E"/>
    <w:rsid w:val="001074B6"/>
    <w:rsid w:val="00107D88"/>
    <w:rsid w:val="00110519"/>
    <w:rsid w:val="001110B5"/>
    <w:rsid w:val="0011133D"/>
    <w:rsid w:val="0011226F"/>
    <w:rsid w:val="00112457"/>
    <w:rsid w:val="00112DAC"/>
    <w:rsid w:val="00112F10"/>
    <w:rsid w:val="00113924"/>
    <w:rsid w:val="0011398A"/>
    <w:rsid w:val="00113BE7"/>
    <w:rsid w:val="001142BE"/>
    <w:rsid w:val="00114D0B"/>
    <w:rsid w:val="00114E44"/>
    <w:rsid w:val="00116262"/>
    <w:rsid w:val="001203DD"/>
    <w:rsid w:val="00120492"/>
    <w:rsid w:val="00122358"/>
    <w:rsid w:val="0012379E"/>
    <w:rsid w:val="00123C1C"/>
    <w:rsid w:val="00125555"/>
    <w:rsid w:val="00125880"/>
    <w:rsid w:val="00126D5D"/>
    <w:rsid w:val="00127E87"/>
    <w:rsid w:val="001303C9"/>
    <w:rsid w:val="0013155F"/>
    <w:rsid w:val="00131BB0"/>
    <w:rsid w:val="00133D27"/>
    <w:rsid w:val="001340AD"/>
    <w:rsid w:val="00134C0D"/>
    <w:rsid w:val="00135FE4"/>
    <w:rsid w:val="00137517"/>
    <w:rsid w:val="00140350"/>
    <w:rsid w:val="001411D6"/>
    <w:rsid w:val="00142189"/>
    <w:rsid w:val="00142E7B"/>
    <w:rsid w:val="00143762"/>
    <w:rsid w:val="00143ACC"/>
    <w:rsid w:val="0014403F"/>
    <w:rsid w:val="0014405D"/>
    <w:rsid w:val="0014439B"/>
    <w:rsid w:val="00144AAE"/>
    <w:rsid w:val="001457FD"/>
    <w:rsid w:val="001458DA"/>
    <w:rsid w:val="00145ACE"/>
    <w:rsid w:val="00146B35"/>
    <w:rsid w:val="0015075E"/>
    <w:rsid w:val="00151399"/>
    <w:rsid w:val="00151D8A"/>
    <w:rsid w:val="001521B7"/>
    <w:rsid w:val="0015333C"/>
    <w:rsid w:val="00153C2C"/>
    <w:rsid w:val="00153F90"/>
    <w:rsid w:val="0015503D"/>
    <w:rsid w:val="0015505A"/>
    <w:rsid w:val="0015617F"/>
    <w:rsid w:val="0015778A"/>
    <w:rsid w:val="0015784A"/>
    <w:rsid w:val="00157DDC"/>
    <w:rsid w:val="001601B4"/>
    <w:rsid w:val="0016193C"/>
    <w:rsid w:val="001619E4"/>
    <w:rsid w:val="001624C3"/>
    <w:rsid w:val="001632C6"/>
    <w:rsid w:val="00164433"/>
    <w:rsid w:val="001648C7"/>
    <w:rsid w:val="00164C9E"/>
    <w:rsid w:val="001651D3"/>
    <w:rsid w:val="0016613A"/>
    <w:rsid w:val="00166C5F"/>
    <w:rsid w:val="001673E4"/>
    <w:rsid w:val="0016743D"/>
    <w:rsid w:val="00170015"/>
    <w:rsid w:val="00170204"/>
    <w:rsid w:val="001714F7"/>
    <w:rsid w:val="0017151E"/>
    <w:rsid w:val="001728B0"/>
    <w:rsid w:val="00172D63"/>
    <w:rsid w:val="00173782"/>
    <w:rsid w:val="00173FA7"/>
    <w:rsid w:val="00174030"/>
    <w:rsid w:val="00174EE4"/>
    <w:rsid w:val="001750B7"/>
    <w:rsid w:val="00175624"/>
    <w:rsid w:val="00176380"/>
    <w:rsid w:val="001807D6"/>
    <w:rsid w:val="00181458"/>
    <w:rsid w:val="00181CAA"/>
    <w:rsid w:val="001829A3"/>
    <w:rsid w:val="00182CCB"/>
    <w:rsid w:val="001834D9"/>
    <w:rsid w:val="00183575"/>
    <w:rsid w:val="001839AC"/>
    <w:rsid w:val="00183FAF"/>
    <w:rsid w:val="00184151"/>
    <w:rsid w:val="001851C6"/>
    <w:rsid w:val="0018636D"/>
    <w:rsid w:val="00187456"/>
    <w:rsid w:val="001878FC"/>
    <w:rsid w:val="001901E2"/>
    <w:rsid w:val="0019073B"/>
    <w:rsid w:val="00191997"/>
    <w:rsid w:val="00192576"/>
    <w:rsid w:val="00192CDB"/>
    <w:rsid w:val="00193B9A"/>
    <w:rsid w:val="00194768"/>
    <w:rsid w:val="00194857"/>
    <w:rsid w:val="001949D2"/>
    <w:rsid w:val="00194EB5"/>
    <w:rsid w:val="001966E5"/>
    <w:rsid w:val="00196AB1"/>
    <w:rsid w:val="001A0C94"/>
    <w:rsid w:val="001A1023"/>
    <w:rsid w:val="001A3074"/>
    <w:rsid w:val="001A488C"/>
    <w:rsid w:val="001A6858"/>
    <w:rsid w:val="001A69D6"/>
    <w:rsid w:val="001A6E1A"/>
    <w:rsid w:val="001B104C"/>
    <w:rsid w:val="001B3F23"/>
    <w:rsid w:val="001B44C1"/>
    <w:rsid w:val="001C15CD"/>
    <w:rsid w:val="001C17BA"/>
    <w:rsid w:val="001C21D5"/>
    <w:rsid w:val="001C23B0"/>
    <w:rsid w:val="001C31A7"/>
    <w:rsid w:val="001C3A13"/>
    <w:rsid w:val="001C3FEC"/>
    <w:rsid w:val="001C4C3B"/>
    <w:rsid w:val="001C54CE"/>
    <w:rsid w:val="001C5F80"/>
    <w:rsid w:val="001C7C2B"/>
    <w:rsid w:val="001D023E"/>
    <w:rsid w:val="001D02F3"/>
    <w:rsid w:val="001D08AB"/>
    <w:rsid w:val="001D2351"/>
    <w:rsid w:val="001D2DFD"/>
    <w:rsid w:val="001D3190"/>
    <w:rsid w:val="001D33E0"/>
    <w:rsid w:val="001D3E9C"/>
    <w:rsid w:val="001D4065"/>
    <w:rsid w:val="001D440D"/>
    <w:rsid w:val="001D44E7"/>
    <w:rsid w:val="001D4B13"/>
    <w:rsid w:val="001D4BCB"/>
    <w:rsid w:val="001D5855"/>
    <w:rsid w:val="001D5A92"/>
    <w:rsid w:val="001D61AD"/>
    <w:rsid w:val="001D655B"/>
    <w:rsid w:val="001D67F4"/>
    <w:rsid w:val="001D7183"/>
    <w:rsid w:val="001E01C8"/>
    <w:rsid w:val="001E0212"/>
    <w:rsid w:val="001E04BD"/>
    <w:rsid w:val="001E0E0A"/>
    <w:rsid w:val="001E1FEF"/>
    <w:rsid w:val="001E343E"/>
    <w:rsid w:val="001E3C17"/>
    <w:rsid w:val="001E4454"/>
    <w:rsid w:val="001E4719"/>
    <w:rsid w:val="001E50CC"/>
    <w:rsid w:val="001E5290"/>
    <w:rsid w:val="001E59C8"/>
    <w:rsid w:val="001E62A5"/>
    <w:rsid w:val="001F004C"/>
    <w:rsid w:val="001F0C83"/>
    <w:rsid w:val="001F1B70"/>
    <w:rsid w:val="001F1C50"/>
    <w:rsid w:val="001F1FCC"/>
    <w:rsid w:val="001F2524"/>
    <w:rsid w:val="001F3C44"/>
    <w:rsid w:val="001F4A83"/>
    <w:rsid w:val="001F4EA4"/>
    <w:rsid w:val="001F529E"/>
    <w:rsid w:val="001F577B"/>
    <w:rsid w:val="001F5870"/>
    <w:rsid w:val="001F5874"/>
    <w:rsid w:val="001F6C77"/>
    <w:rsid w:val="001F786A"/>
    <w:rsid w:val="001F7E1D"/>
    <w:rsid w:val="00201FEF"/>
    <w:rsid w:val="00202025"/>
    <w:rsid w:val="00202D69"/>
    <w:rsid w:val="0020317D"/>
    <w:rsid w:val="002033AA"/>
    <w:rsid w:val="00203BCB"/>
    <w:rsid w:val="00204E83"/>
    <w:rsid w:val="00205562"/>
    <w:rsid w:val="002072D8"/>
    <w:rsid w:val="00207AF8"/>
    <w:rsid w:val="00207B71"/>
    <w:rsid w:val="00207B7F"/>
    <w:rsid w:val="00207BA7"/>
    <w:rsid w:val="00207C81"/>
    <w:rsid w:val="00210C67"/>
    <w:rsid w:val="002112B1"/>
    <w:rsid w:val="00211846"/>
    <w:rsid w:val="00211DDA"/>
    <w:rsid w:val="00212095"/>
    <w:rsid w:val="00212808"/>
    <w:rsid w:val="00214192"/>
    <w:rsid w:val="00214F28"/>
    <w:rsid w:val="00215075"/>
    <w:rsid w:val="00215A63"/>
    <w:rsid w:val="00215CD3"/>
    <w:rsid w:val="0021771D"/>
    <w:rsid w:val="002178A8"/>
    <w:rsid w:val="00220C61"/>
    <w:rsid w:val="00220C63"/>
    <w:rsid w:val="00222451"/>
    <w:rsid w:val="002229EF"/>
    <w:rsid w:val="00222A48"/>
    <w:rsid w:val="00223871"/>
    <w:rsid w:val="0022397B"/>
    <w:rsid w:val="00223DCF"/>
    <w:rsid w:val="00223ED5"/>
    <w:rsid w:val="002242A8"/>
    <w:rsid w:val="002243BE"/>
    <w:rsid w:val="00224A7F"/>
    <w:rsid w:val="00225851"/>
    <w:rsid w:val="002258B1"/>
    <w:rsid w:val="002262B6"/>
    <w:rsid w:val="00226ADC"/>
    <w:rsid w:val="002279D0"/>
    <w:rsid w:val="00227DB7"/>
    <w:rsid w:val="00230E25"/>
    <w:rsid w:val="00232948"/>
    <w:rsid w:val="00233A37"/>
    <w:rsid w:val="00236A93"/>
    <w:rsid w:val="00241942"/>
    <w:rsid w:val="00241C49"/>
    <w:rsid w:val="00243A61"/>
    <w:rsid w:val="002443AC"/>
    <w:rsid w:val="00244E9E"/>
    <w:rsid w:val="0024514A"/>
    <w:rsid w:val="00246284"/>
    <w:rsid w:val="00246628"/>
    <w:rsid w:val="00246A50"/>
    <w:rsid w:val="00246EA1"/>
    <w:rsid w:val="0024734A"/>
    <w:rsid w:val="00247557"/>
    <w:rsid w:val="002477F5"/>
    <w:rsid w:val="00247CE5"/>
    <w:rsid w:val="002509C0"/>
    <w:rsid w:val="0025121B"/>
    <w:rsid w:val="00251D12"/>
    <w:rsid w:val="002525FA"/>
    <w:rsid w:val="00253A59"/>
    <w:rsid w:val="00255492"/>
    <w:rsid w:val="0025627A"/>
    <w:rsid w:val="00256657"/>
    <w:rsid w:val="002568B5"/>
    <w:rsid w:val="002570F9"/>
    <w:rsid w:val="002572C4"/>
    <w:rsid w:val="0025786C"/>
    <w:rsid w:val="00260305"/>
    <w:rsid w:val="00261577"/>
    <w:rsid w:val="0026184E"/>
    <w:rsid w:val="002650D9"/>
    <w:rsid w:val="00265A46"/>
    <w:rsid w:val="0026605D"/>
    <w:rsid w:val="00267884"/>
    <w:rsid w:val="00272B7E"/>
    <w:rsid w:val="00272CDC"/>
    <w:rsid w:val="00273452"/>
    <w:rsid w:val="00273801"/>
    <w:rsid w:val="00273814"/>
    <w:rsid w:val="00273841"/>
    <w:rsid w:val="002747E6"/>
    <w:rsid w:val="00275752"/>
    <w:rsid w:val="00275F4C"/>
    <w:rsid w:val="00276C6D"/>
    <w:rsid w:val="00277158"/>
    <w:rsid w:val="002803AD"/>
    <w:rsid w:val="00282844"/>
    <w:rsid w:val="00282C0E"/>
    <w:rsid w:val="00282C7A"/>
    <w:rsid w:val="00284823"/>
    <w:rsid w:val="00284C82"/>
    <w:rsid w:val="00284FD8"/>
    <w:rsid w:val="002852B5"/>
    <w:rsid w:val="00285C17"/>
    <w:rsid w:val="002864AD"/>
    <w:rsid w:val="00287B17"/>
    <w:rsid w:val="00290431"/>
    <w:rsid w:val="00290C45"/>
    <w:rsid w:val="00292A8D"/>
    <w:rsid w:val="0029383A"/>
    <w:rsid w:val="00293AA3"/>
    <w:rsid w:val="0029413D"/>
    <w:rsid w:val="0029496F"/>
    <w:rsid w:val="00294C56"/>
    <w:rsid w:val="00295586"/>
    <w:rsid w:val="002955BC"/>
    <w:rsid w:val="00295A07"/>
    <w:rsid w:val="002963F8"/>
    <w:rsid w:val="002A089E"/>
    <w:rsid w:val="002A0EA0"/>
    <w:rsid w:val="002A123E"/>
    <w:rsid w:val="002A1362"/>
    <w:rsid w:val="002A3003"/>
    <w:rsid w:val="002A3130"/>
    <w:rsid w:val="002A32CA"/>
    <w:rsid w:val="002A35C6"/>
    <w:rsid w:val="002A3DA6"/>
    <w:rsid w:val="002A46EC"/>
    <w:rsid w:val="002A4A41"/>
    <w:rsid w:val="002A5147"/>
    <w:rsid w:val="002A646D"/>
    <w:rsid w:val="002A680A"/>
    <w:rsid w:val="002A6E19"/>
    <w:rsid w:val="002A72FB"/>
    <w:rsid w:val="002A75E3"/>
    <w:rsid w:val="002B02B4"/>
    <w:rsid w:val="002B19EA"/>
    <w:rsid w:val="002B3091"/>
    <w:rsid w:val="002B3E35"/>
    <w:rsid w:val="002B70CF"/>
    <w:rsid w:val="002B780D"/>
    <w:rsid w:val="002B7A25"/>
    <w:rsid w:val="002B7D30"/>
    <w:rsid w:val="002C047D"/>
    <w:rsid w:val="002C0532"/>
    <w:rsid w:val="002C0B0C"/>
    <w:rsid w:val="002C0C69"/>
    <w:rsid w:val="002C1856"/>
    <w:rsid w:val="002C1DA4"/>
    <w:rsid w:val="002C254A"/>
    <w:rsid w:val="002C387B"/>
    <w:rsid w:val="002C4488"/>
    <w:rsid w:val="002C47A8"/>
    <w:rsid w:val="002C548E"/>
    <w:rsid w:val="002C62EB"/>
    <w:rsid w:val="002D09F5"/>
    <w:rsid w:val="002D26C4"/>
    <w:rsid w:val="002D2AF5"/>
    <w:rsid w:val="002D3E85"/>
    <w:rsid w:val="002D4249"/>
    <w:rsid w:val="002D6873"/>
    <w:rsid w:val="002D6AE7"/>
    <w:rsid w:val="002D7191"/>
    <w:rsid w:val="002E1469"/>
    <w:rsid w:val="002E1709"/>
    <w:rsid w:val="002E170A"/>
    <w:rsid w:val="002E19D3"/>
    <w:rsid w:val="002E4375"/>
    <w:rsid w:val="002E4395"/>
    <w:rsid w:val="002E54B1"/>
    <w:rsid w:val="002E5B31"/>
    <w:rsid w:val="002E5EF8"/>
    <w:rsid w:val="002E689D"/>
    <w:rsid w:val="002E6A64"/>
    <w:rsid w:val="002E6C06"/>
    <w:rsid w:val="002E7198"/>
    <w:rsid w:val="002E71FE"/>
    <w:rsid w:val="002E7AB1"/>
    <w:rsid w:val="002F1FAD"/>
    <w:rsid w:val="002F3200"/>
    <w:rsid w:val="002F43A0"/>
    <w:rsid w:val="002F76A0"/>
    <w:rsid w:val="00300EFA"/>
    <w:rsid w:val="00302460"/>
    <w:rsid w:val="003031FC"/>
    <w:rsid w:val="00304562"/>
    <w:rsid w:val="00306B8A"/>
    <w:rsid w:val="00306C5C"/>
    <w:rsid w:val="0030711C"/>
    <w:rsid w:val="00307218"/>
    <w:rsid w:val="00307887"/>
    <w:rsid w:val="00307A0A"/>
    <w:rsid w:val="003101DF"/>
    <w:rsid w:val="00310BD2"/>
    <w:rsid w:val="003120BE"/>
    <w:rsid w:val="00312991"/>
    <w:rsid w:val="00314AC0"/>
    <w:rsid w:val="003155AE"/>
    <w:rsid w:val="00315BDD"/>
    <w:rsid w:val="00316074"/>
    <w:rsid w:val="003175E0"/>
    <w:rsid w:val="00317B76"/>
    <w:rsid w:val="00320727"/>
    <w:rsid w:val="0032156B"/>
    <w:rsid w:val="00321703"/>
    <w:rsid w:val="00322108"/>
    <w:rsid w:val="00322E67"/>
    <w:rsid w:val="003239B3"/>
    <w:rsid w:val="00324409"/>
    <w:rsid w:val="00325122"/>
    <w:rsid w:val="0032522B"/>
    <w:rsid w:val="003259D2"/>
    <w:rsid w:val="0032635F"/>
    <w:rsid w:val="00326F2B"/>
    <w:rsid w:val="00327C19"/>
    <w:rsid w:val="00330079"/>
    <w:rsid w:val="00330FF2"/>
    <w:rsid w:val="00331BC7"/>
    <w:rsid w:val="00331C6C"/>
    <w:rsid w:val="003325A7"/>
    <w:rsid w:val="00332D97"/>
    <w:rsid w:val="00333BD7"/>
    <w:rsid w:val="00334209"/>
    <w:rsid w:val="00335405"/>
    <w:rsid w:val="003358A7"/>
    <w:rsid w:val="00335924"/>
    <w:rsid w:val="00335DFD"/>
    <w:rsid w:val="00335ECB"/>
    <w:rsid w:val="00335ECD"/>
    <w:rsid w:val="00336F8B"/>
    <w:rsid w:val="003377B0"/>
    <w:rsid w:val="003401DE"/>
    <w:rsid w:val="003401F5"/>
    <w:rsid w:val="00342E68"/>
    <w:rsid w:val="003431D4"/>
    <w:rsid w:val="00343348"/>
    <w:rsid w:val="00343A26"/>
    <w:rsid w:val="00343DF2"/>
    <w:rsid w:val="00344946"/>
    <w:rsid w:val="00345BCD"/>
    <w:rsid w:val="00345F9B"/>
    <w:rsid w:val="0034657F"/>
    <w:rsid w:val="003465E3"/>
    <w:rsid w:val="003469CD"/>
    <w:rsid w:val="0034729A"/>
    <w:rsid w:val="003477CF"/>
    <w:rsid w:val="00347AC6"/>
    <w:rsid w:val="00347CEE"/>
    <w:rsid w:val="00350626"/>
    <w:rsid w:val="0035224F"/>
    <w:rsid w:val="003545E9"/>
    <w:rsid w:val="00354A2D"/>
    <w:rsid w:val="003554A2"/>
    <w:rsid w:val="003567F8"/>
    <w:rsid w:val="003572AB"/>
    <w:rsid w:val="003573EA"/>
    <w:rsid w:val="00357FD7"/>
    <w:rsid w:val="003601A8"/>
    <w:rsid w:val="00360593"/>
    <w:rsid w:val="00362088"/>
    <w:rsid w:val="00362613"/>
    <w:rsid w:val="00363095"/>
    <w:rsid w:val="003643FE"/>
    <w:rsid w:val="003647B0"/>
    <w:rsid w:val="00365899"/>
    <w:rsid w:val="00366D05"/>
    <w:rsid w:val="00366F0B"/>
    <w:rsid w:val="0037098F"/>
    <w:rsid w:val="003710B9"/>
    <w:rsid w:val="003725A7"/>
    <w:rsid w:val="0037402A"/>
    <w:rsid w:val="003762DD"/>
    <w:rsid w:val="003763BE"/>
    <w:rsid w:val="00377C56"/>
    <w:rsid w:val="00377CF4"/>
    <w:rsid w:val="00380BB3"/>
    <w:rsid w:val="00380C5B"/>
    <w:rsid w:val="00381E26"/>
    <w:rsid w:val="00382BEF"/>
    <w:rsid w:val="00383403"/>
    <w:rsid w:val="00383E27"/>
    <w:rsid w:val="00383E2E"/>
    <w:rsid w:val="003847D3"/>
    <w:rsid w:val="00384D42"/>
    <w:rsid w:val="0038518D"/>
    <w:rsid w:val="00385278"/>
    <w:rsid w:val="003853D6"/>
    <w:rsid w:val="003864B8"/>
    <w:rsid w:val="00386AAC"/>
    <w:rsid w:val="00387A94"/>
    <w:rsid w:val="00387DF7"/>
    <w:rsid w:val="00390FFB"/>
    <w:rsid w:val="0039163B"/>
    <w:rsid w:val="003937D5"/>
    <w:rsid w:val="00394A0C"/>
    <w:rsid w:val="003950B4"/>
    <w:rsid w:val="00395848"/>
    <w:rsid w:val="0039588F"/>
    <w:rsid w:val="003961C1"/>
    <w:rsid w:val="003971F8"/>
    <w:rsid w:val="00397621"/>
    <w:rsid w:val="0039784F"/>
    <w:rsid w:val="00397A6A"/>
    <w:rsid w:val="00397ACC"/>
    <w:rsid w:val="003A0341"/>
    <w:rsid w:val="003A2CFB"/>
    <w:rsid w:val="003A2FC5"/>
    <w:rsid w:val="003A4289"/>
    <w:rsid w:val="003A42F7"/>
    <w:rsid w:val="003A44C4"/>
    <w:rsid w:val="003A5DF7"/>
    <w:rsid w:val="003A61C6"/>
    <w:rsid w:val="003A6A1A"/>
    <w:rsid w:val="003A6DDC"/>
    <w:rsid w:val="003A7AA3"/>
    <w:rsid w:val="003B0C0C"/>
    <w:rsid w:val="003B101A"/>
    <w:rsid w:val="003B245A"/>
    <w:rsid w:val="003B25F1"/>
    <w:rsid w:val="003B353E"/>
    <w:rsid w:val="003B39A2"/>
    <w:rsid w:val="003B3A49"/>
    <w:rsid w:val="003B3E48"/>
    <w:rsid w:val="003B47B9"/>
    <w:rsid w:val="003B483E"/>
    <w:rsid w:val="003B4A34"/>
    <w:rsid w:val="003B5A4A"/>
    <w:rsid w:val="003B6444"/>
    <w:rsid w:val="003B6BFC"/>
    <w:rsid w:val="003B6D87"/>
    <w:rsid w:val="003C0304"/>
    <w:rsid w:val="003C47F5"/>
    <w:rsid w:val="003C4A0A"/>
    <w:rsid w:val="003C5B19"/>
    <w:rsid w:val="003C61C8"/>
    <w:rsid w:val="003C63A7"/>
    <w:rsid w:val="003C64D2"/>
    <w:rsid w:val="003C65B0"/>
    <w:rsid w:val="003C6B37"/>
    <w:rsid w:val="003C6E75"/>
    <w:rsid w:val="003C7F0D"/>
    <w:rsid w:val="003D0068"/>
    <w:rsid w:val="003D3341"/>
    <w:rsid w:val="003D37D9"/>
    <w:rsid w:val="003D3C6F"/>
    <w:rsid w:val="003D3F8B"/>
    <w:rsid w:val="003D4F09"/>
    <w:rsid w:val="003D597A"/>
    <w:rsid w:val="003D5CFD"/>
    <w:rsid w:val="003E0397"/>
    <w:rsid w:val="003E04EA"/>
    <w:rsid w:val="003E07E7"/>
    <w:rsid w:val="003E19BC"/>
    <w:rsid w:val="003E1C62"/>
    <w:rsid w:val="003E1E74"/>
    <w:rsid w:val="003E2065"/>
    <w:rsid w:val="003E2910"/>
    <w:rsid w:val="003E2A07"/>
    <w:rsid w:val="003E3459"/>
    <w:rsid w:val="003E3954"/>
    <w:rsid w:val="003E54D5"/>
    <w:rsid w:val="003E6488"/>
    <w:rsid w:val="003E6CFD"/>
    <w:rsid w:val="003E702B"/>
    <w:rsid w:val="003E77FD"/>
    <w:rsid w:val="003E7961"/>
    <w:rsid w:val="003F0472"/>
    <w:rsid w:val="003F0B82"/>
    <w:rsid w:val="003F0F62"/>
    <w:rsid w:val="003F1A7B"/>
    <w:rsid w:val="003F1D91"/>
    <w:rsid w:val="003F1EF1"/>
    <w:rsid w:val="003F3644"/>
    <w:rsid w:val="003F3A49"/>
    <w:rsid w:val="003F3A67"/>
    <w:rsid w:val="003F6420"/>
    <w:rsid w:val="003F6CB3"/>
    <w:rsid w:val="003F6EC1"/>
    <w:rsid w:val="003F70E2"/>
    <w:rsid w:val="003F7520"/>
    <w:rsid w:val="003F7910"/>
    <w:rsid w:val="00400437"/>
    <w:rsid w:val="00401D01"/>
    <w:rsid w:val="00401FA8"/>
    <w:rsid w:val="00402D95"/>
    <w:rsid w:val="004030BA"/>
    <w:rsid w:val="00403292"/>
    <w:rsid w:val="00403CAE"/>
    <w:rsid w:val="0040478F"/>
    <w:rsid w:val="00405C88"/>
    <w:rsid w:val="00406497"/>
    <w:rsid w:val="004064E5"/>
    <w:rsid w:val="004068D1"/>
    <w:rsid w:val="00406AE2"/>
    <w:rsid w:val="00406B29"/>
    <w:rsid w:val="0041035C"/>
    <w:rsid w:val="00410759"/>
    <w:rsid w:val="00411EE8"/>
    <w:rsid w:val="004126CF"/>
    <w:rsid w:val="00412AD0"/>
    <w:rsid w:val="004145B7"/>
    <w:rsid w:val="00415B02"/>
    <w:rsid w:val="00415E54"/>
    <w:rsid w:val="00417518"/>
    <w:rsid w:val="00417D68"/>
    <w:rsid w:val="0042190C"/>
    <w:rsid w:val="004219E7"/>
    <w:rsid w:val="00421ACD"/>
    <w:rsid w:val="0042234F"/>
    <w:rsid w:val="0042262F"/>
    <w:rsid w:val="00422FFF"/>
    <w:rsid w:val="00423314"/>
    <w:rsid w:val="00423DCC"/>
    <w:rsid w:val="0042408B"/>
    <w:rsid w:val="004243B2"/>
    <w:rsid w:val="00424445"/>
    <w:rsid w:val="004264F4"/>
    <w:rsid w:val="004266A3"/>
    <w:rsid w:val="00426A13"/>
    <w:rsid w:val="00427757"/>
    <w:rsid w:val="004300F2"/>
    <w:rsid w:val="004303E2"/>
    <w:rsid w:val="0043154E"/>
    <w:rsid w:val="004326B2"/>
    <w:rsid w:val="004333D5"/>
    <w:rsid w:val="00434094"/>
    <w:rsid w:val="004406F3"/>
    <w:rsid w:val="0044078C"/>
    <w:rsid w:val="00440917"/>
    <w:rsid w:val="00440AA1"/>
    <w:rsid w:val="00442357"/>
    <w:rsid w:val="0044357C"/>
    <w:rsid w:val="00443D98"/>
    <w:rsid w:val="00443FD6"/>
    <w:rsid w:val="0044481B"/>
    <w:rsid w:val="00444AD8"/>
    <w:rsid w:val="004450FC"/>
    <w:rsid w:val="00447434"/>
    <w:rsid w:val="00447443"/>
    <w:rsid w:val="00447CE9"/>
    <w:rsid w:val="00447F89"/>
    <w:rsid w:val="0045004E"/>
    <w:rsid w:val="00450295"/>
    <w:rsid w:val="00450406"/>
    <w:rsid w:val="00450578"/>
    <w:rsid w:val="004509E3"/>
    <w:rsid w:val="00451FD6"/>
    <w:rsid w:val="004526B4"/>
    <w:rsid w:val="004535FE"/>
    <w:rsid w:val="0045442D"/>
    <w:rsid w:val="00454995"/>
    <w:rsid w:val="00454E19"/>
    <w:rsid w:val="00455942"/>
    <w:rsid w:val="00456D4B"/>
    <w:rsid w:val="0046184F"/>
    <w:rsid w:val="00465778"/>
    <w:rsid w:val="0046618D"/>
    <w:rsid w:val="0046672A"/>
    <w:rsid w:val="00466FB8"/>
    <w:rsid w:val="00467DFC"/>
    <w:rsid w:val="00470EE2"/>
    <w:rsid w:val="00470F2D"/>
    <w:rsid w:val="00471BC0"/>
    <w:rsid w:val="004722F4"/>
    <w:rsid w:val="0047289F"/>
    <w:rsid w:val="00473EBD"/>
    <w:rsid w:val="0047402C"/>
    <w:rsid w:val="0047462F"/>
    <w:rsid w:val="0047522B"/>
    <w:rsid w:val="00475373"/>
    <w:rsid w:val="00475BD7"/>
    <w:rsid w:val="0047615F"/>
    <w:rsid w:val="00476564"/>
    <w:rsid w:val="00476624"/>
    <w:rsid w:val="0047704E"/>
    <w:rsid w:val="00480A21"/>
    <w:rsid w:val="00480B05"/>
    <w:rsid w:val="00480B3C"/>
    <w:rsid w:val="00482D70"/>
    <w:rsid w:val="00482F30"/>
    <w:rsid w:val="00484431"/>
    <w:rsid w:val="004868FD"/>
    <w:rsid w:val="00486AC3"/>
    <w:rsid w:val="00486D33"/>
    <w:rsid w:val="00486DB6"/>
    <w:rsid w:val="00486DDF"/>
    <w:rsid w:val="00486EC4"/>
    <w:rsid w:val="00490029"/>
    <w:rsid w:val="00490A33"/>
    <w:rsid w:val="0049196A"/>
    <w:rsid w:val="00493085"/>
    <w:rsid w:val="0049351C"/>
    <w:rsid w:val="00496FEB"/>
    <w:rsid w:val="004974EB"/>
    <w:rsid w:val="004A0245"/>
    <w:rsid w:val="004A1714"/>
    <w:rsid w:val="004A1CFF"/>
    <w:rsid w:val="004A23E0"/>
    <w:rsid w:val="004A29BD"/>
    <w:rsid w:val="004A357A"/>
    <w:rsid w:val="004A52E4"/>
    <w:rsid w:val="004A5974"/>
    <w:rsid w:val="004A7BAA"/>
    <w:rsid w:val="004B052B"/>
    <w:rsid w:val="004B1ACB"/>
    <w:rsid w:val="004B34F0"/>
    <w:rsid w:val="004B3A4B"/>
    <w:rsid w:val="004B3BC6"/>
    <w:rsid w:val="004B5B89"/>
    <w:rsid w:val="004B6B05"/>
    <w:rsid w:val="004B7C63"/>
    <w:rsid w:val="004C0845"/>
    <w:rsid w:val="004C096C"/>
    <w:rsid w:val="004C17F2"/>
    <w:rsid w:val="004C1A1C"/>
    <w:rsid w:val="004C1C0A"/>
    <w:rsid w:val="004C2F9B"/>
    <w:rsid w:val="004C30D4"/>
    <w:rsid w:val="004C3246"/>
    <w:rsid w:val="004C399D"/>
    <w:rsid w:val="004C446A"/>
    <w:rsid w:val="004C4B1A"/>
    <w:rsid w:val="004C61FC"/>
    <w:rsid w:val="004C7119"/>
    <w:rsid w:val="004D0276"/>
    <w:rsid w:val="004D07D3"/>
    <w:rsid w:val="004D09A1"/>
    <w:rsid w:val="004D2910"/>
    <w:rsid w:val="004D3CEF"/>
    <w:rsid w:val="004D593B"/>
    <w:rsid w:val="004D6D0B"/>
    <w:rsid w:val="004D761D"/>
    <w:rsid w:val="004D7744"/>
    <w:rsid w:val="004E0EC8"/>
    <w:rsid w:val="004E1131"/>
    <w:rsid w:val="004E167E"/>
    <w:rsid w:val="004E1CB0"/>
    <w:rsid w:val="004E22E0"/>
    <w:rsid w:val="004E5CE3"/>
    <w:rsid w:val="004E6717"/>
    <w:rsid w:val="004E7D9E"/>
    <w:rsid w:val="004F0062"/>
    <w:rsid w:val="004F17A3"/>
    <w:rsid w:val="004F3305"/>
    <w:rsid w:val="004F5AEF"/>
    <w:rsid w:val="004F64FE"/>
    <w:rsid w:val="004F670A"/>
    <w:rsid w:val="004F6B69"/>
    <w:rsid w:val="004F73EB"/>
    <w:rsid w:val="004F7912"/>
    <w:rsid w:val="00500AB3"/>
    <w:rsid w:val="00501484"/>
    <w:rsid w:val="00501859"/>
    <w:rsid w:val="005026CA"/>
    <w:rsid w:val="00502F68"/>
    <w:rsid w:val="00503283"/>
    <w:rsid w:val="00503630"/>
    <w:rsid w:val="00503A05"/>
    <w:rsid w:val="00503BA1"/>
    <w:rsid w:val="00504FB9"/>
    <w:rsid w:val="00505094"/>
    <w:rsid w:val="00506A4C"/>
    <w:rsid w:val="005109DC"/>
    <w:rsid w:val="0051110C"/>
    <w:rsid w:val="00511EE9"/>
    <w:rsid w:val="00512844"/>
    <w:rsid w:val="00513BAD"/>
    <w:rsid w:val="00514252"/>
    <w:rsid w:val="00514C50"/>
    <w:rsid w:val="005155AD"/>
    <w:rsid w:val="00515AF6"/>
    <w:rsid w:val="00515DDF"/>
    <w:rsid w:val="00517908"/>
    <w:rsid w:val="0052033D"/>
    <w:rsid w:val="00520BA9"/>
    <w:rsid w:val="00520C01"/>
    <w:rsid w:val="00520CA2"/>
    <w:rsid w:val="00521909"/>
    <w:rsid w:val="00522FBF"/>
    <w:rsid w:val="0052345B"/>
    <w:rsid w:val="00523A15"/>
    <w:rsid w:val="00523B20"/>
    <w:rsid w:val="00523EB2"/>
    <w:rsid w:val="0052410F"/>
    <w:rsid w:val="005250C8"/>
    <w:rsid w:val="00526D1D"/>
    <w:rsid w:val="00527DD7"/>
    <w:rsid w:val="0053085A"/>
    <w:rsid w:val="0053289F"/>
    <w:rsid w:val="00532B3C"/>
    <w:rsid w:val="00533260"/>
    <w:rsid w:val="00533E5E"/>
    <w:rsid w:val="00534A72"/>
    <w:rsid w:val="00534EA5"/>
    <w:rsid w:val="00535AE8"/>
    <w:rsid w:val="00536AEB"/>
    <w:rsid w:val="0054010B"/>
    <w:rsid w:val="005402D9"/>
    <w:rsid w:val="005404E6"/>
    <w:rsid w:val="0054076D"/>
    <w:rsid w:val="005411BE"/>
    <w:rsid w:val="005412BA"/>
    <w:rsid w:val="00541CDC"/>
    <w:rsid w:val="0054214C"/>
    <w:rsid w:val="00542BC3"/>
    <w:rsid w:val="00543298"/>
    <w:rsid w:val="005438B2"/>
    <w:rsid w:val="005441D2"/>
    <w:rsid w:val="0054538B"/>
    <w:rsid w:val="00545B84"/>
    <w:rsid w:val="00546B3C"/>
    <w:rsid w:val="005478C3"/>
    <w:rsid w:val="00550F37"/>
    <w:rsid w:val="0055158C"/>
    <w:rsid w:val="00552B7D"/>
    <w:rsid w:val="00553162"/>
    <w:rsid w:val="0055333D"/>
    <w:rsid w:val="005540B2"/>
    <w:rsid w:val="00554180"/>
    <w:rsid w:val="00554513"/>
    <w:rsid w:val="00554A9D"/>
    <w:rsid w:val="005568F1"/>
    <w:rsid w:val="00557665"/>
    <w:rsid w:val="005602DC"/>
    <w:rsid w:val="00560DD0"/>
    <w:rsid w:val="00560FA9"/>
    <w:rsid w:val="005612D1"/>
    <w:rsid w:val="00561330"/>
    <w:rsid w:val="00561C1C"/>
    <w:rsid w:val="00562282"/>
    <w:rsid w:val="005622E7"/>
    <w:rsid w:val="00563D77"/>
    <w:rsid w:val="00564229"/>
    <w:rsid w:val="0056437D"/>
    <w:rsid w:val="005647FE"/>
    <w:rsid w:val="005654C9"/>
    <w:rsid w:val="00565CC5"/>
    <w:rsid w:val="00567444"/>
    <w:rsid w:val="0056777C"/>
    <w:rsid w:val="00570074"/>
    <w:rsid w:val="005703D9"/>
    <w:rsid w:val="00571099"/>
    <w:rsid w:val="00571CA1"/>
    <w:rsid w:val="00572131"/>
    <w:rsid w:val="00572B3B"/>
    <w:rsid w:val="0057311C"/>
    <w:rsid w:val="00573298"/>
    <w:rsid w:val="00573A65"/>
    <w:rsid w:val="00576871"/>
    <w:rsid w:val="00576B44"/>
    <w:rsid w:val="00576CA4"/>
    <w:rsid w:val="00577DE2"/>
    <w:rsid w:val="00580619"/>
    <w:rsid w:val="00581034"/>
    <w:rsid w:val="00583494"/>
    <w:rsid w:val="00583BA3"/>
    <w:rsid w:val="00584F3D"/>
    <w:rsid w:val="00586308"/>
    <w:rsid w:val="00591190"/>
    <w:rsid w:val="00591422"/>
    <w:rsid w:val="005917B8"/>
    <w:rsid w:val="005921B3"/>
    <w:rsid w:val="00592382"/>
    <w:rsid w:val="00593C4C"/>
    <w:rsid w:val="00594CAA"/>
    <w:rsid w:val="00594E64"/>
    <w:rsid w:val="00595845"/>
    <w:rsid w:val="005978F5"/>
    <w:rsid w:val="005A2E7C"/>
    <w:rsid w:val="005A3134"/>
    <w:rsid w:val="005A34D9"/>
    <w:rsid w:val="005A5075"/>
    <w:rsid w:val="005A5955"/>
    <w:rsid w:val="005A621C"/>
    <w:rsid w:val="005A6817"/>
    <w:rsid w:val="005A7D0D"/>
    <w:rsid w:val="005B02E8"/>
    <w:rsid w:val="005B1200"/>
    <w:rsid w:val="005B1CBB"/>
    <w:rsid w:val="005B1CEE"/>
    <w:rsid w:val="005B48F2"/>
    <w:rsid w:val="005B4CB3"/>
    <w:rsid w:val="005B4F9C"/>
    <w:rsid w:val="005B5761"/>
    <w:rsid w:val="005B71AD"/>
    <w:rsid w:val="005B7FF6"/>
    <w:rsid w:val="005C0213"/>
    <w:rsid w:val="005C079D"/>
    <w:rsid w:val="005C0CE3"/>
    <w:rsid w:val="005C1940"/>
    <w:rsid w:val="005C1FFE"/>
    <w:rsid w:val="005C32C2"/>
    <w:rsid w:val="005C32ED"/>
    <w:rsid w:val="005C400F"/>
    <w:rsid w:val="005C44B6"/>
    <w:rsid w:val="005C47F9"/>
    <w:rsid w:val="005C4914"/>
    <w:rsid w:val="005C536A"/>
    <w:rsid w:val="005C5903"/>
    <w:rsid w:val="005C5BED"/>
    <w:rsid w:val="005C5EF5"/>
    <w:rsid w:val="005D1702"/>
    <w:rsid w:val="005D1B8C"/>
    <w:rsid w:val="005D2256"/>
    <w:rsid w:val="005D4443"/>
    <w:rsid w:val="005D44F9"/>
    <w:rsid w:val="005D4781"/>
    <w:rsid w:val="005D5EDB"/>
    <w:rsid w:val="005D680B"/>
    <w:rsid w:val="005E0077"/>
    <w:rsid w:val="005E03D1"/>
    <w:rsid w:val="005E07CA"/>
    <w:rsid w:val="005E11C6"/>
    <w:rsid w:val="005E1F9E"/>
    <w:rsid w:val="005E2229"/>
    <w:rsid w:val="005E29E6"/>
    <w:rsid w:val="005E50E3"/>
    <w:rsid w:val="005E6B6A"/>
    <w:rsid w:val="005E75CD"/>
    <w:rsid w:val="005E7CDA"/>
    <w:rsid w:val="005F0699"/>
    <w:rsid w:val="005F138A"/>
    <w:rsid w:val="005F1D52"/>
    <w:rsid w:val="005F2722"/>
    <w:rsid w:val="005F2984"/>
    <w:rsid w:val="005F2A21"/>
    <w:rsid w:val="005F37C5"/>
    <w:rsid w:val="005F453A"/>
    <w:rsid w:val="005F4AD5"/>
    <w:rsid w:val="005F4FE7"/>
    <w:rsid w:val="005F558C"/>
    <w:rsid w:val="005F6965"/>
    <w:rsid w:val="00601255"/>
    <w:rsid w:val="00601EB9"/>
    <w:rsid w:val="00602261"/>
    <w:rsid w:val="0060229A"/>
    <w:rsid w:val="006032A1"/>
    <w:rsid w:val="00603B62"/>
    <w:rsid w:val="00603BBC"/>
    <w:rsid w:val="006055AD"/>
    <w:rsid w:val="00605DA2"/>
    <w:rsid w:val="00607622"/>
    <w:rsid w:val="0060786A"/>
    <w:rsid w:val="006107EA"/>
    <w:rsid w:val="00611A2D"/>
    <w:rsid w:val="00612A23"/>
    <w:rsid w:val="006140CC"/>
    <w:rsid w:val="00614484"/>
    <w:rsid w:val="0061574F"/>
    <w:rsid w:val="006161C8"/>
    <w:rsid w:val="0061646E"/>
    <w:rsid w:val="0061651C"/>
    <w:rsid w:val="00616CA3"/>
    <w:rsid w:val="00616D2C"/>
    <w:rsid w:val="00616FF0"/>
    <w:rsid w:val="006202D9"/>
    <w:rsid w:val="006206B5"/>
    <w:rsid w:val="00621B76"/>
    <w:rsid w:val="00621F71"/>
    <w:rsid w:val="00622232"/>
    <w:rsid w:val="006225D9"/>
    <w:rsid w:val="00623ECF"/>
    <w:rsid w:val="00624148"/>
    <w:rsid w:val="0062427D"/>
    <w:rsid w:val="00624AFD"/>
    <w:rsid w:val="00626304"/>
    <w:rsid w:val="006277CE"/>
    <w:rsid w:val="00627884"/>
    <w:rsid w:val="006279F6"/>
    <w:rsid w:val="00627B7E"/>
    <w:rsid w:val="00630CB4"/>
    <w:rsid w:val="006324A0"/>
    <w:rsid w:val="006325EA"/>
    <w:rsid w:val="00632D22"/>
    <w:rsid w:val="00632DEB"/>
    <w:rsid w:val="0063408D"/>
    <w:rsid w:val="00636D2B"/>
    <w:rsid w:val="006370AC"/>
    <w:rsid w:val="00637560"/>
    <w:rsid w:val="00637786"/>
    <w:rsid w:val="00637D7D"/>
    <w:rsid w:val="006409B2"/>
    <w:rsid w:val="00640C21"/>
    <w:rsid w:val="00640E2A"/>
    <w:rsid w:val="00641861"/>
    <w:rsid w:val="006419A9"/>
    <w:rsid w:val="0064205B"/>
    <w:rsid w:val="00642669"/>
    <w:rsid w:val="00642A08"/>
    <w:rsid w:val="00642FD3"/>
    <w:rsid w:val="00644A01"/>
    <w:rsid w:val="00645D34"/>
    <w:rsid w:val="00646555"/>
    <w:rsid w:val="006469A5"/>
    <w:rsid w:val="00646CDF"/>
    <w:rsid w:val="0064757F"/>
    <w:rsid w:val="006475DA"/>
    <w:rsid w:val="00647B50"/>
    <w:rsid w:val="0065026F"/>
    <w:rsid w:val="006502D2"/>
    <w:rsid w:val="006505A0"/>
    <w:rsid w:val="00651A67"/>
    <w:rsid w:val="00653DBA"/>
    <w:rsid w:val="006558DC"/>
    <w:rsid w:val="00657ADB"/>
    <w:rsid w:val="00660351"/>
    <w:rsid w:val="006607AF"/>
    <w:rsid w:val="00660D61"/>
    <w:rsid w:val="00661DA7"/>
    <w:rsid w:val="00661FA8"/>
    <w:rsid w:val="006621B4"/>
    <w:rsid w:val="0066281A"/>
    <w:rsid w:val="0066351A"/>
    <w:rsid w:val="00663D5F"/>
    <w:rsid w:val="006646DE"/>
    <w:rsid w:val="00664A76"/>
    <w:rsid w:val="00664D94"/>
    <w:rsid w:val="00664DD1"/>
    <w:rsid w:val="00664F38"/>
    <w:rsid w:val="0066541C"/>
    <w:rsid w:val="00665C42"/>
    <w:rsid w:val="00667283"/>
    <w:rsid w:val="006676B1"/>
    <w:rsid w:val="0067086B"/>
    <w:rsid w:val="00672355"/>
    <w:rsid w:val="00672731"/>
    <w:rsid w:val="006728EE"/>
    <w:rsid w:val="006737DD"/>
    <w:rsid w:val="0067387A"/>
    <w:rsid w:val="00674B4E"/>
    <w:rsid w:val="00676C6F"/>
    <w:rsid w:val="006803C6"/>
    <w:rsid w:val="00681573"/>
    <w:rsid w:val="00681DF1"/>
    <w:rsid w:val="006828BF"/>
    <w:rsid w:val="00682D15"/>
    <w:rsid w:val="00682E3E"/>
    <w:rsid w:val="00682E7D"/>
    <w:rsid w:val="006837A3"/>
    <w:rsid w:val="00683F5D"/>
    <w:rsid w:val="0068420C"/>
    <w:rsid w:val="00684DA4"/>
    <w:rsid w:val="00685004"/>
    <w:rsid w:val="006859A4"/>
    <w:rsid w:val="00686117"/>
    <w:rsid w:val="00687A51"/>
    <w:rsid w:val="00687DB0"/>
    <w:rsid w:val="00687EAD"/>
    <w:rsid w:val="00690081"/>
    <w:rsid w:val="006915DC"/>
    <w:rsid w:val="00691B10"/>
    <w:rsid w:val="00692717"/>
    <w:rsid w:val="00693A7F"/>
    <w:rsid w:val="0069410D"/>
    <w:rsid w:val="006946C0"/>
    <w:rsid w:val="006953A7"/>
    <w:rsid w:val="006968D6"/>
    <w:rsid w:val="006A09CD"/>
    <w:rsid w:val="006A09FF"/>
    <w:rsid w:val="006A0EE7"/>
    <w:rsid w:val="006A1F60"/>
    <w:rsid w:val="006A2300"/>
    <w:rsid w:val="006A4024"/>
    <w:rsid w:val="006A43D7"/>
    <w:rsid w:val="006A4DCE"/>
    <w:rsid w:val="006A60FE"/>
    <w:rsid w:val="006A6377"/>
    <w:rsid w:val="006A6FA7"/>
    <w:rsid w:val="006A707F"/>
    <w:rsid w:val="006A7AC2"/>
    <w:rsid w:val="006B0750"/>
    <w:rsid w:val="006B124B"/>
    <w:rsid w:val="006B13E6"/>
    <w:rsid w:val="006B178A"/>
    <w:rsid w:val="006B1E48"/>
    <w:rsid w:val="006B2081"/>
    <w:rsid w:val="006B20E9"/>
    <w:rsid w:val="006B24AF"/>
    <w:rsid w:val="006B24F3"/>
    <w:rsid w:val="006B2A9F"/>
    <w:rsid w:val="006B3E2F"/>
    <w:rsid w:val="006B687D"/>
    <w:rsid w:val="006C237C"/>
    <w:rsid w:val="006C2811"/>
    <w:rsid w:val="006C2A80"/>
    <w:rsid w:val="006C47D5"/>
    <w:rsid w:val="006C5C5B"/>
    <w:rsid w:val="006C7900"/>
    <w:rsid w:val="006D2739"/>
    <w:rsid w:val="006D2940"/>
    <w:rsid w:val="006D404C"/>
    <w:rsid w:val="006D40CC"/>
    <w:rsid w:val="006D4AD7"/>
    <w:rsid w:val="006D4EF9"/>
    <w:rsid w:val="006D5324"/>
    <w:rsid w:val="006E1507"/>
    <w:rsid w:val="006E1A42"/>
    <w:rsid w:val="006E1DF7"/>
    <w:rsid w:val="006E2114"/>
    <w:rsid w:val="006E2764"/>
    <w:rsid w:val="006E292E"/>
    <w:rsid w:val="006E2CF2"/>
    <w:rsid w:val="006E3270"/>
    <w:rsid w:val="006E7FC9"/>
    <w:rsid w:val="006F01BB"/>
    <w:rsid w:val="006F167A"/>
    <w:rsid w:val="006F2F31"/>
    <w:rsid w:val="006F33DF"/>
    <w:rsid w:val="006F37B9"/>
    <w:rsid w:val="006F37C1"/>
    <w:rsid w:val="006F3F38"/>
    <w:rsid w:val="006F46CB"/>
    <w:rsid w:val="006F4901"/>
    <w:rsid w:val="006F6157"/>
    <w:rsid w:val="006F6211"/>
    <w:rsid w:val="006F6CC2"/>
    <w:rsid w:val="006F6EA4"/>
    <w:rsid w:val="006F7319"/>
    <w:rsid w:val="00701086"/>
    <w:rsid w:val="00701613"/>
    <w:rsid w:val="00701E35"/>
    <w:rsid w:val="00702B21"/>
    <w:rsid w:val="00702FE7"/>
    <w:rsid w:val="00704515"/>
    <w:rsid w:val="00704A56"/>
    <w:rsid w:val="00704CDE"/>
    <w:rsid w:val="00704D8A"/>
    <w:rsid w:val="0070526E"/>
    <w:rsid w:val="00705760"/>
    <w:rsid w:val="00705894"/>
    <w:rsid w:val="00705F8D"/>
    <w:rsid w:val="00706BAC"/>
    <w:rsid w:val="00707A50"/>
    <w:rsid w:val="00707F2A"/>
    <w:rsid w:val="00710061"/>
    <w:rsid w:val="00710B39"/>
    <w:rsid w:val="0071194F"/>
    <w:rsid w:val="00712052"/>
    <w:rsid w:val="00712329"/>
    <w:rsid w:val="0071252D"/>
    <w:rsid w:val="0071297E"/>
    <w:rsid w:val="007139E2"/>
    <w:rsid w:val="00714CEB"/>
    <w:rsid w:val="00715052"/>
    <w:rsid w:val="00716124"/>
    <w:rsid w:val="0071677F"/>
    <w:rsid w:val="00716D03"/>
    <w:rsid w:val="00717FA9"/>
    <w:rsid w:val="007203E1"/>
    <w:rsid w:val="00721990"/>
    <w:rsid w:val="00721A5B"/>
    <w:rsid w:val="00721B38"/>
    <w:rsid w:val="00722500"/>
    <w:rsid w:val="0072259E"/>
    <w:rsid w:val="007228DD"/>
    <w:rsid w:val="00722DE0"/>
    <w:rsid w:val="00723B5A"/>
    <w:rsid w:val="00723DC5"/>
    <w:rsid w:val="0072422B"/>
    <w:rsid w:val="00725A90"/>
    <w:rsid w:val="00725DC1"/>
    <w:rsid w:val="007264D5"/>
    <w:rsid w:val="00726BED"/>
    <w:rsid w:val="00726F41"/>
    <w:rsid w:val="00726FC4"/>
    <w:rsid w:val="00726FC8"/>
    <w:rsid w:val="00730476"/>
    <w:rsid w:val="00731906"/>
    <w:rsid w:val="00732DEC"/>
    <w:rsid w:val="007338FC"/>
    <w:rsid w:val="00733B94"/>
    <w:rsid w:val="00736134"/>
    <w:rsid w:val="007368AF"/>
    <w:rsid w:val="00736F8C"/>
    <w:rsid w:val="00737E67"/>
    <w:rsid w:val="007401E5"/>
    <w:rsid w:val="00741441"/>
    <w:rsid w:val="0074210A"/>
    <w:rsid w:val="007421FF"/>
    <w:rsid w:val="007422A1"/>
    <w:rsid w:val="00742964"/>
    <w:rsid w:val="007442D3"/>
    <w:rsid w:val="00745066"/>
    <w:rsid w:val="00745891"/>
    <w:rsid w:val="00746F6A"/>
    <w:rsid w:val="007478E7"/>
    <w:rsid w:val="007500D7"/>
    <w:rsid w:val="0075065F"/>
    <w:rsid w:val="00750784"/>
    <w:rsid w:val="00750FD6"/>
    <w:rsid w:val="00751194"/>
    <w:rsid w:val="00751B25"/>
    <w:rsid w:val="00751D55"/>
    <w:rsid w:val="00752B12"/>
    <w:rsid w:val="00752EAF"/>
    <w:rsid w:val="00752FF7"/>
    <w:rsid w:val="007573CA"/>
    <w:rsid w:val="007578BF"/>
    <w:rsid w:val="007601CF"/>
    <w:rsid w:val="00760A6D"/>
    <w:rsid w:val="00760BBD"/>
    <w:rsid w:val="0076101B"/>
    <w:rsid w:val="00761E2F"/>
    <w:rsid w:val="00761EAF"/>
    <w:rsid w:val="007625B5"/>
    <w:rsid w:val="00763170"/>
    <w:rsid w:val="007635EA"/>
    <w:rsid w:val="00763BE8"/>
    <w:rsid w:val="00764189"/>
    <w:rsid w:val="007650C4"/>
    <w:rsid w:val="007653ED"/>
    <w:rsid w:val="00765CD9"/>
    <w:rsid w:val="00766CC9"/>
    <w:rsid w:val="00766E0A"/>
    <w:rsid w:val="00766E51"/>
    <w:rsid w:val="00767066"/>
    <w:rsid w:val="0077009B"/>
    <w:rsid w:val="007700AD"/>
    <w:rsid w:val="0077038C"/>
    <w:rsid w:val="007708F3"/>
    <w:rsid w:val="00771925"/>
    <w:rsid w:val="00771BD5"/>
    <w:rsid w:val="00772AB8"/>
    <w:rsid w:val="00773B17"/>
    <w:rsid w:val="00773D06"/>
    <w:rsid w:val="007745DA"/>
    <w:rsid w:val="00774C1A"/>
    <w:rsid w:val="007754C4"/>
    <w:rsid w:val="00775DD6"/>
    <w:rsid w:val="00776454"/>
    <w:rsid w:val="0077668C"/>
    <w:rsid w:val="007767F1"/>
    <w:rsid w:val="007775BC"/>
    <w:rsid w:val="00777A69"/>
    <w:rsid w:val="00780A15"/>
    <w:rsid w:val="00780E47"/>
    <w:rsid w:val="00781D93"/>
    <w:rsid w:val="00781FCF"/>
    <w:rsid w:val="007827E8"/>
    <w:rsid w:val="00783C56"/>
    <w:rsid w:val="00783F3B"/>
    <w:rsid w:val="00783F68"/>
    <w:rsid w:val="00784271"/>
    <w:rsid w:val="007868A4"/>
    <w:rsid w:val="00786E67"/>
    <w:rsid w:val="00787719"/>
    <w:rsid w:val="007879D3"/>
    <w:rsid w:val="00790277"/>
    <w:rsid w:val="00790AB5"/>
    <w:rsid w:val="00790C4F"/>
    <w:rsid w:val="00790D5A"/>
    <w:rsid w:val="00793BED"/>
    <w:rsid w:val="00794574"/>
    <w:rsid w:val="00794CFE"/>
    <w:rsid w:val="00794D2D"/>
    <w:rsid w:val="0079537F"/>
    <w:rsid w:val="0079715F"/>
    <w:rsid w:val="00797BB9"/>
    <w:rsid w:val="007A1039"/>
    <w:rsid w:val="007A1450"/>
    <w:rsid w:val="007A22D7"/>
    <w:rsid w:val="007A25C2"/>
    <w:rsid w:val="007A2BE4"/>
    <w:rsid w:val="007A2FA1"/>
    <w:rsid w:val="007A30F8"/>
    <w:rsid w:val="007A3D5C"/>
    <w:rsid w:val="007A52D7"/>
    <w:rsid w:val="007A649E"/>
    <w:rsid w:val="007A75F3"/>
    <w:rsid w:val="007B0E0D"/>
    <w:rsid w:val="007B1449"/>
    <w:rsid w:val="007B1828"/>
    <w:rsid w:val="007B1A57"/>
    <w:rsid w:val="007B1FD6"/>
    <w:rsid w:val="007B3577"/>
    <w:rsid w:val="007B4389"/>
    <w:rsid w:val="007B46B9"/>
    <w:rsid w:val="007B4F63"/>
    <w:rsid w:val="007B4FAB"/>
    <w:rsid w:val="007B54A0"/>
    <w:rsid w:val="007B55EF"/>
    <w:rsid w:val="007B57BF"/>
    <w:rsid w:val="007B72D8"/>
    <w:rsid w:val="007B7BC5"/>
    <w:rsid w:val="007C0D2C"/>
    <w:rsid w:val="007C209E"/>
    <w:rsid w:val="007C2113"/>
    <w:rsid w:val="007C503C"/>
    <w:rsid w:val="007C64C0"/>
    <w:rsid w:val="007C71FC"/>
    <w:rsid w:val="007C7687"/>
    <w:rsid w:val="007D0106"/>
    <w:rsid w:val="007D0D0B"/>
    <w:rsid w:val="007D26D7"/>
    <w:rsid w:val="007D3768"/>
    <w:rsid w:val="007D46AB"/>
    <w:rsid w:val="007D6C9F"/>
    <w:rsid w:val="007E0200"/>
    <w:rsid w:val="007E125C"/>
    <w:rsid w:val="007E47C7"/>
    <w:rsid w:val="007E53F9"/>
    <w:rsid w:val="007E60C7"/>
    <w:rsid w:val="007E66B6"/>
    <w:rsid w:val="007E7A4C"/>
    <w:rsid w:val="007F00BD"/>
    <w:rsid w:val="007F1324"/>
    <w:rsid w:val="007F1AFF"/>
    <w:rsid w:val="007F2B82"/>
    <w:rsid w:val="007F30E4"/>
    <w:rsid w:val="007F3A6E"/>
    <w:rsid w:val="007F3E53"/>
    <w:rsid w:val="007F4E21"/>
    <w:rsid w:val="007F6428"/>
    <w:rsid w:val="007F747B"/>
    <w:rsid w:val="007F7E66"/>
    <w:rsid w:val="00800B7C"/>
    <w:rsid w:val="00800E9A"/>
    <w:rsid w:val="008012F5"/>
    <w:rsid w:val="0080191F"/>
    <w:rsid w:val="008020B5"/>
    <w:rsid w:val="00802500"/>
    <w:rsid w:val="00802647"/>
    <w:rsid w:val="00803EA5"/>
    <w:rsid w:val="00803F81"/>
    <w:rsid w:val="00805A5D"/>
    <w:rsid w:val="008066C0"/>
    <w:rsid w:val="00806C31"/>
    <w:rsid w:val="00806EBE"/>
    <w:rsid w:val="00807A48"/>
    <w:rsid w:val="00807DC7"/>
    <w:rsid w:val="00811D21"/>
    <w:rsid w:val="008120EF"/>
    <w:rsid w:val="0081232E"/>
    <w:rsid w:val="008125D5"/>
    <w:rsid w:val="008126D6"/>
    <w:rsid w:val="00814C59"/>
    <w:rsid w:val="00816E08"/>
    <w:rsid w:val="00817487"/>
    <w:rsid w:val="00820CCF"/>
    <w:rsid w:val="008214C4"/>
    <w:rsid w:val="008221ED"/>
    <w:rsid w:val="00822CA2"/>
    <w:rsid w:val="00823534"/>
    <w:rsid w:val="00823754"/>
    <w:rsid w:val="00825A4F"/>
    <w:rsid w:val="00825E20"/>
    <w:rsid w:val="00825FFB"/>
    <w:rsid w:val="008264B8"/>
    <w:rsid w:val="0082712E"/>
    <w:rsid w:val="0082723B"/>
    <w:rsid w:val="00827ABF"/>
    <w:rsid w:val="00827E54"/>
    <w:rsid w:val="00830100"/>
    <w:rsid w:val="008304FE"/>
    <w:rsid w:val="008305E9"/>
    <w:rsid w:val="008324D8"/>
    <w:rsid w:val="008332FA"/>
    <w:rsid w:val="00833882"/>
    <w:rsid w:val="00833B83"/>
    <w:rsid w:val="00833E6F"/>
    <w:rsid w:val="008351B0"/>
    <w:rsid w:val="008354F8"/>
    <w:rsid w:val="0083665A"/>
    <w:rsid w:val="00836851"/>
    <w:rsid w:val="00837EA0"/>
    <w:rsid w:val="00840A33"/>
    <w:rsid w:val="00840A82"/>
    <w:rsid w:val="00840B17"/>
    <w:rsid w:val="0084246A"/>
    <w:rsid w:val="00842903"/>
    <w:rsid w:val="00842F6E"/>
    <w:rsid w:val="00843409"/>
    <w:rsid w:val="00844C72"/>
    <w:rsid w:val="00844DBB"/>
    <w:rsid w:val="00844FDA"/>
    <w:rsid w:val="00846DD5"/>
    <w:rsid w:val="008513E1"/>
    <w:rsid w:val="00851F6D"/>
    <w:rsid w:val="00852124"/>
    <w:rsid w:val="008531E4"/>
    <w:rsid w:val="00854A06"/>
    <w:rsid w:val="00855079"/>
    <w:rsid w:val="00860AF0"/>
    <w:rsid w:val="00864181"/>
    <w:rsid w:val="0086490A"/>
    <w:rsid w:val="00867A65"/>
    <w:rsid w:val="008730D9"/>
    <w:rsid w:val="008731FF"/>
    <w:rsid w:val="0087468E"/>
    <w:rsid w:val="008748D3"/>
    <w:rsid w:val="008771C0"/>
    <w:rsid w:val="0087727D"/>
    <w:rsid w:val="00877F61"/>
    <w:rsid w:val="00880180"/>
    <w:rsid w:val="00880F3F"/>
    <w:rsid w:val="008817A4"/>
    <w:rsid w:val="00882755"/>
    <w:rsid w:val="00882B45"/>
    <w:rsid w:val="0088335C"/>
    <w:rsid w:val="0088426D"/>
    <w:rsid w:val="00884374"/>
    <w:rsid w:val="0088463A"/>
    <w:rsid w:val="00884AD0"/>
    <w:rsid w:val="00884C10"/>
    <w:rsid w:val="00884D21"/>
    <w:rsid w:val="00886370"/>
    <w:rsid w:val="008863BC"/>
    <w:rsid w:val="00887686"/>
    <w:rsid w:val="00887698"/>
    <w:rsid w:val="008878E0"/>
    <w:rsid w:val="00887F45"/>
    <w:rsid w:val="008912E9"/>
    <w:rsid w:val="00891329"/>
    <w:rsid w:val="008918C9"/>
    <w:rsid w:val="008926FF"/>
    <w:rsid w:val="00894335"/>
    <w:rsid w:val="008943A5"/>
    <w:rsid w:val="008951C0"/>
    <w:rsid w:val="00896681"/>
    <w:rsid w:val="008976EA"/>
    <w:rsid w:val="00897BFA"/>
    <w:rsid w:val="00897D76"/>
    <w:rsid w:val="008A0BD8"/>
    <w:rsid w:val="008A16B3"/>
    <w:rsid w:val="008A1FC5"/>
    <w:rsid w:val="008A47E3"/>
    <w:rsid w:val="008A55F3"/>
    <w:rsid w:val="008A6E4E"/>
    <w:rsid w:val="008A70AD"/>
    <w:rsid w:val="008A72C1"/>
    <w:rsid w:val="008A7416"/>
    <w:rsid w:val="008B0878"/>
    <w:rsid w:val="008B0CE5"/>
    <w:rsid w:val="008B0D55"/>
    <w:rsid w:val="008B2188"/>
    <w:rsid w:val="008B2F51"/>
    <w:rsid w:val="008B4233"/>
    <w:rsid w:val="008B543D"/>
    <w:rsid w:val="008B54A5"/>
    <w:rsid w:val="008B649F"/>
    <w:rsid w:val="008B65C8"/>
    <w:rsid w:val="008B6B53"/>
    <w:rsid w:val="008B7030"/>
    <w:rsid w:val="008B7F9E"/>
    <w:rsid w:val="008C08A6"/>
    <w:rsid w:val="008C21E8"/>
    <w:rsid w:val="008C2990"/>
    <w:rsid w:val="008C3528"/>
    <w:rsid w:val="008C4BC2"/>
    <w:rsid w:val="008C5BF2"/>
    <w:rsid w:val="008C66FA"/>
    <w:rsid w:val="008C6B6C"/>
    <w:rsid w:val="008D0CF3"/>
    <w:rsid w:val="008D1141"/>
    <w:rsid w:val="008D5333"/>
    <w:rsid w:val="008D5BEF"/>
    <w:rsid w:val="008D60CC"/>
    <w:rsid w:val="008D6B7C"/>
    <w:rsid w:val="008D7C46"/>
    <w:rsid w:val="008E09A9"/>
    <w:rsid w:val="008E1BF0"/>
    <w:rsid w:val="008E3049"/>
    <w:rsid w:val="008E319D"/>
    <w:rsid w:val="008E3C19"/>
    <w:rsid w:val="008E3EAA"/>
    <w:rsid w:val="008E4926"/>
    <w:rsid w:val="008E4F1F"/>
    <w:rsid w:val="008E577F"/>
    <w:rsid w:val="008E59FC"/>
    <w:rsid w:val="008E6261"/>
    <w:rsid w:val="008E6DD7"/>
    <w:rsid w:val="008E6FCD"/>
    <w:rsid w:val="008E78A3"/>
    <w:rsid w:val="008F046A"/>
    <w:rsid w:val="008F235C"/>
    <w:rsid w:val="008F2CAD"/>
    <w:rsid w:val="008F34B0"/>
    <w:rsid w:val="008F3B20"/>
    <w:rsid w:val="008F3F9A"/>
    <w:rsid w:val="008F4189"/>
    <w:rsid w:val="008F450C"/>
    <w:rsid w:val="008F540F"/>
    <w:rsid w:val="008F55F5"/>
    <w:rsid w:val="008F5926"/>
    <w:rsid w:val="008F59FB"/>
    <w:rsid w:val="00900771"/>
    <w:rsid w:val="009012BF"/>
    <w:rsid w:val="009012CC"/>
    <w:rsid w:val="0090160A"/>
    <w:rsid w:val="0090203B"/>
    <w:rsid w:val="0090221E"/>
    <w:rsid w:val="009027FD"/>
    <w:rsid w:val="009029FD"/>
    <w:rsid w:val="00903307"/>
    <w:rsid w:val="0090545E"/>
    <w:rsid w:val="009065CE"/>
    <w:rsid w:val="009106E2"/>
    <w:rsid w:val="00910FBE"/>
    <w:rsid w:val="00911451"/>
    <w:rsid w:val="00911E3A"/>
    <w:rsid w:val="009123EC"/>
    <w:rsid w:val="00912483"/>
    <w:rsid w:val="00912D54"/>
    <w:rsid w:val="00914011"/>
    <w:rsid w:val="00915F46"/>
    <w:rsid w:val="0092023C"/>
    <w:rsid w:val="009215F4"/>
    <w:rsid w:val="00921AA2"/>
    <w:rsid w:val="00921D41"/>
    <w:rsid w:val="00922F2E"/>
    <w:rsid w:val="0092359D"/>
    <w:rsid w:val="009239AF"/>
    <w:rsid w:val="00925927"/>
    <w:rsid w:val="009259A8"/>
    <w:rsid w:val="0092683E"/>
    <w:rsid w:val="0092692B"/>
    <w:rsid w:val="00926B35"/>
    <w:rsid w:val="00926E90"/>
    <w:rsid w:val="00926E95"/>
    <w:rsid w:val="00927A2C"/>
    <w:rsid w:val="009309D7"/>
    <w:rsid w:val="00932660"/>
    <w:rsid w:val="00932D56"/>
    <w:rsid w:val="009330D4"/>
    <w:rsid w:val="00934533"/>
    <w:rsid w:val="00934550"/>
    <w:rsid w:val="00934EE5"/>
    <w:rsid w:val="00935543"/>
    <w:rsid w:val="009359FD"/>
    <w:rsid w:val="009374F1"/>
    <w:rsid w:val="00937A56"/>
    <w:rsid w:val="00940FA3"/>
    <w:rsid w:val="00944C85"/>
    <w:rsid w:val="00946364"/>
    <w:rsid w:val="00947C38"/>
    <w:rsid w:val="00950087"/>
    <w:rsid w:val="00950582"/>
    <w:rsid w:val="00950DEE"/>
    <w:rsid w:val="00950E0A"/>
    <w:rsid w:val="0095162F"/>
    <w:rsid w:val="009516CE"/>
    <w:rsid w:val="00951DDA"/>
    <w:rsid w:val="00951DF4"/>
    <w:rsid w:val="00952689"/>
    <w:rsid w:val="0095296D"/>
    <w:rsid w:val="0095297B"/>
    <w:rsid w:val="00954106"/>
    <w:rsid w:val="009541E2"/>
    <w:rsid w:val="00954654"/>
    <w:rsid w:val="00955442"/>
    <w:rsid w:val="0095579F"/>
    <w:rsid w:val="00955E36"/>
    <w:rsid w:val="009561AA"/>
    <w:rsid w:val="00956581"/>
    <w:rsid w:val="00957363"/>
    <w:rsid w:val="009600BC"/>
    <w:rsid w:val="00960393"/>
    <w:rsid w:val="00961219"/>
    <w:rsid w:val="009616B4"/>
    <w:rsid w:val="00962AC5"/>
    <w:rsid w:val="00963DFB"/>
    <w:rsid w:val="0096507B"/>
    <w:rsid w:val="009652EE"/>
    <w:rsid w:val="00965707"/>
    <w:rsid w:val="009673A0"/>
    <w:rsid w:val="009676F6"/>
    <w:rsid w:val="0096778E"/>
    <w:rsid w:val="00967946"/>
    <w:rsid w:val="00970656"/>
    <w:rsid w:val="00970680"/>
    <w:rsid w:val="00970E5E"/>
    <w:rsid w:val="0097269A"/>
    <w:rsid w:val="00972824"/>
    <w:rsid w:val="00972F61"/>
    <w:rsid w:val="00972FF2"/>
    <w:rsid w:val="009733C6"/>
    <w:rsid w:val="00973908"/>
    <w:rsid w:val="00973BDC"/>
    <w:rsid w:val="0097520A"/>
    <w:rsid w:val="00975537"/>
    <w:rsid w:val="00975A61"/>
    <w:rsid w:val="00976947"/>
    <w:rsid w:val="009769BD"/>
    <w:rsid w:val="00976E8A"/>
    <w:rsid w:val="00977449"/>
    <w:rsid w:val="00977DA5"/>
    <w:rsid w:val="009807B7"/>
    <w:rsid w:val="00980A08"/>
    <w:rsid w:val="00980AB7"/>
    <w:rsid w:val="00980ECC"/>
    <w:rsid w:val="0098406D"/>
    <w:rsid w:val="009846CA"/>
    <w:rsid w:val="00984D06"/>
    <w:rsid w:val="00986DBE"/>
    <w:rsid w:val="00994857"/>
    <w:rsid w:val="00995AD2"/>
    <w:rsid w:val="009978CF"/>
    <w:rsid w:val="00997FEE"/>
    <w:rsid w:val="009A0BFD"/>
    <w:rsid w:val="009A0CA8"/>
    <w:rsid w:val="009A12B0"/>
    <w:rsid w:val="009A1D62"/>
    <w:rsid w:val="009A1DEC"/>
    <w:rsid w:val="009A22EA"/>
    <w:rsid w:val="009A31C7"/>
    <w:rsid w:val="009A34FF"/>
    <w:rsid w:val="009A355E"/>
    <w:rsid w:val="009A3C6F"/>
    <w:rsid w:val="009A468C"/>
    <w:rsid w:val="009A5238"/>
    <w:rsid w:val="009A5E6B"/>
    <w:rsid w:val="009A6580"/>
    <w:rsid w:val="009A6B05"/>
    <w:rsid w:val="009A6B30"/>
    <w:rsid w:val="009A789B"/>
    <w:rsid w:val="009B0444"/>
    <w:rsid w:val="009B081F"/>
    <w:rsid w:val="009B11D2"/>
    <w:rsid w:val="009B1661"/>
    <w:rsid w:val="009B17D1"/>
    <w:rsid w:val="009B2DA4"/>
    <w:rsid w:val="009B2EF4"/>
    <w:rsid w:val="009B361C"/>
    <w:rsid w:val="009B3AB3"/>
    <w:rsid w:val="009B3D68"/>
    <w:rsid w:val="009B4BC1"/>
    <w:rsid w:val="009B4C95"/>
    <w:rsid w:val="009B4DE9"/>
    <w:rsid w:val="009B525C"/>
    <w:rsid w:val="009B5421"/>
    <w:rsid w:val="009B6803"/>
    <w:rsid w:val="009B6E9A"/>
    <w:rsid w:val="009B76B7"/>
    <w:rsid w:val="009B79F3"/>
    <w:rsid w:val="009C088F"/>
    <w:rsid w:val="009C0D7F"/>
    <w:rsid w:val="009C15C9"/>
    <w:rsid w:val="009C1769"/>
    <w:rsid w:val="009C43CC"/>
    <w:rsid w:val="009C5010"/>
    <w:rsid w:val="009C55EC"/>
    <w:rsid w:val="009C5C33"/>
    <w:rsid w:val="009C6CC0"/>
    <w:rsid w:val="009C6FF7"/>
    <w:rsid w:val="009C7182"/>
    <w:rsid w:val="009D0AE3"/>
    <w:rsid w:val="009D12B1"/>
    <w:rsid w:val="009D13B8"/>
    <w:rsid w:val="009D2479"/>
    <w:rsid w:val="009D24D3"/>
    <w:rsid w:val="009D25B8"/>
    <w:rsid w:val="009D282D"/>
    <w:rsid w:val="009D3CB5"/>
    <w:rsid w:val="009D5726"/>
    <w:rsid w:val="009D6E44"/>
    <w:rsid w:val="009E2CEB"/>
    <w:rsid w:val="009E3E89"/>
    <w:rsid w:val="009E7254"/>
    <w:rsid w:val="009E7841"/>
    <w:rsid w:val="009E78F8"/>
    <w:rsid w:val="009F140D"/>
    <w:rsid w:val="009F1959"/>
    <w:rsid w:val="009F1DA6"/>
    <w:rsid w:val="009F28EC"/>
    <w:rsid w:val="009F2984"/>
    <w:rsid w:val="009F2E4F"/>
    <w:rsid w:val="009F3987"/>
    <w:rsid w:val="009F5185"/>
    <w:rsid w:val="009F5970"/>
    <w:rsid w:val="009F5CE1"/>
    <w:rsid w:val="009F68BA"/>
    <w:rsid w:val="009F7B12"/>
    <w:rsid w:val="009F7B2A"/>
    <w:rsid w:val="00A00548"/>
    <w:rsid w:val="00A01439"/>
    <w:rsid w:val="00A017D9"/>
    <w:rsid w:val="00A02102"/>
    <w:rsid w:val="00A0212A"/>
    <w:rsid w:val="00A02419"/>
    <w:rsid w:val="00A0245F"/>
    <w:rsid w:val="00A027C9"/>
    <w:rsid w:val="00A02B3B"/>
    <w:rsid w:val="00A0310E"/>
    <w:rsid w:val="00A048F4"/>
    <w:rsid w:val="00A05EA2"/>
    <w:rsid w:val="00A07621"/>
    <w:rsid w:val="00A078F2"/>
    <w:rsid w:val="00A11685"/>
    <w:rsid w:val="00A11A3F"/>
    <w:rsid w:val="00A11AA4"/>
    <w:rsid w:val="00A13B3E"/>
    <w:rsid w:val="00A15511"/>
    <w:rsid w:val="00A15D1E"/>
    <w:rsid w:val="00A15D75"/>
    <w:rsid w:val="00A17376"/>
    <w:rsid w:val="00A22CAB"/>
    <w:rsid w:val="00A23585"/>
    <w:rsid w:val="00A23F8C"/>
    <w:rsid w:val="00A2563C"/>
    <w:rsid w:val="00A278FD"/>
    <w:rsid w:val="00A2793A"/>
    <w:rsid w:val="00A27D9B"/>
    <w:rsid w:val="00A3086C"/>
    <w:rsid w:val="00A30A61"/>
    <w:rsid w:val="00A30F04"/>
    <w:rsid w:val="00A31DDD"/>
    <w:rsid w:val="00A32897"/>
    <w:rsid w:val="00A32B09"/>
    <w:rsid w:val="00A32E4C"/>
    <w:rsid w:val="00A33BDB"/>
    <w:rsid w:val="00A34CEA"/>
    <w:rsid w:val="00A36068"/>
    <w:rsid w:val="00A3659A"/>
    <w:rsid w:val="00A3667B"/>
    <w:rsid w:val="00A3740F"/>
    <w:rsid w:val="00A401ED"/>
    <w:rsid w:val="00A408B8"/>
    <w:rsid w:val="00A421DC"/>
    <w:rsid w:val="00A4236D"/>
    <w:rsid w:val="00A43B64"/>
    <w:rsid w:val="00A452FE"/>
    <w:rsid w:val="00A45FEF"/>
    <w:rsid w:val="00A46BBE"/>
    <w:rsid w:val="00A46E3B"/>
    <w:rsid w:val="00A47741"/>
    <w:rsid w:val="00A47C34"/>
    <w:rsid w:val="00A47C35"/>
    <w:rsid w:val="00A47F8D"/>
    <w:rsid w:val="00A502F3"/>
    <w:rsid w:val="00A5052F"/>
    <w:rsid w:val="00A51480"/>
    <w:rsid w:val="00A514BF"/>
    <w:rsid w:val="00A52524"/>
    <w:rsid w:val="00A5370D"/>
    <w:rsid w:val="00A53A14"/>
    <w:rsid w:val="00A53D6D"/>
    <w:rsid w:val="00A543F0"/>
    <w:rsid w:val="00A550B8"/>
    <w:rsid w:val="00A55F24"/>
    <w:rsid w:val="00A565F3"/>
    <w:rsid w:val="00A56B9E"/>
    <w:rsid w:val="00A56EA5"/>
    <w:rsid w:val="00A601F9"/>
    <w:rsid w:val="00A60C1A"/>
    <w:rsid w:val="00A6283F"/>
    <w:rsid w:val="00A62A43"/>
    <w:rsid w:val="00A62D4F"/>
    <w:rsid w:val="00A6326F"/>
    <w:rsid w:val="00A636DC"/>
    <w:rsid w:val="00A63BF2"/>
    <w:rsid w:val="00A64AE3"/>
    <w:rsid w:val="00A64E4E"/>
    <w:rsid w:val="00A65365"/>
    <w:rsid w:val="00A66919"/>
    <w:rsid w:val="00A672DB"/>
    <w:rsid w:val="00A7058C"/>
    <w:rsid w:val="00A739BF"/>
    <w:rsid w:val="00A7451A"/>
    <w:rsid w:val="00A7502F"/>
    <w:rsid w:val="00A751D9"/>
    <w:rsid w:val="00A755C0"/>
    <w:rsid w:val="00A77761"/>
    <w:rsid w:val="00A778B6"/>
    <w:rsid w:val="00A77A29"/>
    <w:rsid w:val="00A77A8F"/>
    <w:rsid w:val="00A77C34"/>
    <w:rsid w:val="00A802C5"/>
    <w:rsid w:val="00A8086C"/>
    <w:rsid w:val="00A80C19"/>
    <w:rsid w:val="00A816F6"/>
    <w:rsid w:val="00A82681"/>
    <w:rsid w:val="00A83093"/>
    <w:rsid w:val="00A8410B"/>
    <w:rsid w:val="00A8410C"/>
    <w:rsid w:val="00A848C9"/>
    <w:rsid w:val="00A8720B"/>
    <w:rsid w:val="00A87309"/>
    <w:rsid w:val="00A874D3"/>
    <w:rsid w:val="00A87B6D"/>
    <w:rsid w:val="00A90167"/>
    <w:rsid w:val="00A90570"/>
    <w:rsid w:val="00A91B96"/>
    <w:rsid w:val="00A93656"/>
    <w:rsid w:val="00A94321"/>
    <w:rsid w:val="00A94BB7"/>
    <w:rsid w:val="00A95326"/>
    <w:rsid w:val="00A95C7E"/>
    <w:rsid w:val="00A97126"/>
    <w:rsid w:val="00A97CD6"/>
    <w:rsid w:val="00AA056B"/>
    <w:rsid w:val="00AA065E"/>
    <w:rsid w:val="00AA08F3"/>
    <w:rsid w:val="00AA20CB"/>
    <w:rsid w:val="00AA22EE"/>
    <w:rsid w:val="00AA2BF8"/>
    <w:rsid w:val="00AA35A0"/>
    <w:rsid w:val="00AA46C9"/>
    <w:rsid w:val="00AA4CA7"/>
    <w:rsid w:val="00AA5E97"/>
    <w:rsid w:val="00AA6C53"/>
    <w:rsid w:val="00AB022D"/>
    <w:rsid w:val="00AB08E7"/>
    <w:rsid w:val="00AB0A6E"/>
    <w:rsid w:val="00AB2122"/>
    <w:rsid w:val="00AB2243"/>
    <w:rsid w:val="00AB2766"/>
    <w:rsid w:val="00AB2B34"/>
    <w:rsid w:val="00AB3CE3"/>
    <w:rsid w:val="00AB3E22"/>
    <w:rsid w:val="00AB4143"/>
    <w:rsid w:val="00AB4A3E"/>
    <w:rsid w:val="00AB4DAE"/>
    <w:rsid w:val="00AB7160"/>
    <w:rsid w:val="00AB7FB0"/>
    <w:rsid w:val="00AC0F13"/>
    <w:rsid w:val="00AC109B"/>
    <w:rsid w:val="00AC1959"/>
    <w:rsid w:val="00AC1D0A"/>
    <w:rsid w:val="00AC2CED"/>
    <w:rsid w:val="00AC2FDE"/>
    <w:rsid w:val="00AC35DD"/>
    <w:rsid w:val="00AC3A3A"/>
    <w:rsid w:val="00AC41DD"/>
    <w:rsid w:val="00AC471C"/>
    <w:rsid w:val="00AC47B9"/>
    <w:rsid w:val="00AC587E"/>
    <w:rsid w:val="00AC62E0"/>
    <w:rsid w:val="00AC631A"/>
    <w:rsid w:val="00AD12F0"/>
    <w:rsid w:val="00AD1DE1"/>
    <w:rsid w:val="00AD27C4"/>
    <w:rsid w:val="00AD2A8D"/>
    <w:rsid w:val="00AD56D8"/>
    <w:rsid w:val="00AD5C72"/>
    <w:rsid w:val="00AD74F9"/>
    <w:rsid w:val="00AD76F2"/>
    <w:rsid w:val="00AD7904"/>
    <w:rsid w:val="00AD7F08"/>
    <w:rsid w:val="00AE1F1F"/>
    <w:rsid w:val="00AE261F"/>
    <w:rsid w:val="00AE2634"/>
    <w:rsid w:val="00AE4451"/>
    <w:rsid w:val="00AE5405"/>
    <w:rsid w:val="00AE5839"/>
    <w:rsid w:val="00AE6903"/>
    <w:rsid w:val="00AF0259"/>
    <w:rsid w:val="00AF1953"/>
    <w:rsid w:val="00AF19FA"/>
    <w:rsid w:val="00AF2B9E"/>
    <w:rsid w:val="00AF37C1"/>
    <w:rsid w:val="00AF3DEF"/>
    <w:rsid w:val="00AF4066"/>
    <w:rsid w:val="00AF4366"/>
    <w:rsid w:val="00AF45DB"/>
    <w:rsid w:val="00AF463C"/>
    <w:rsid w:val="00AF5884"/>
    <w:rsid w:val="00AF62FB"/>
    <w:rsid w:val="00AF6385"/>
    <w:rsid w:val="00B00464"/>
    <w:rsid w:val="00B00F58"/>
    <w:rsid w:val="00B01638"/>
    <w:rsid w:val="00B01BEB"/>
    <w:rsid w:val="00B01CA2"/>
    <w:rsid w:val="00B02DF7"/>
    <w:rsid w:val="00B030EC"/>
    <w:rsid w:val="00B05577"/>
    <w:rsid w:val="00B058A3"/>
    <w:rsid w:val="00B058C9"/>
    <w:rsid w:val="00B067E3"/>
    <w:rsid w:val="00B06E7A"/>
    <w:rsid w:val="00B12169"/>
    <w:rsid w:val="00B124CB"/>
    <w:rsid w:val="00B14EF8"/>
    <w:rsid w:val="00B151DB"/>
    <w:rsid w:val="00B15745"/>
    <w:rsid w:val="00B15831"/>
    <w:rsid w:val="00B15EE1"/>
    <w:rsid w:val="00B1630C"/>
    <w:rsid w:val="00B164CC"/>
    <w:rsid w:val="00B16630"/>
    <w:rsid w:val="00B2025F"/>
    <w:rsid w:val="00B20602"/>
    <w:rsid w:val="00B21B4C"/>
    <w:rsid w:val="00B2211F"/>
    <w:rsid w:val="00B22954"/>
    <w:rsid w:val="00B2345E"/>
    <w:rsid w:val="00B23F90"/>
    <w:rsid w:val="00B2433B"/>
    <w:rsid w:val="00B24553"/>
    <w:rsid w:val="00B246A7"/>
    <w:rsid w:val="00B30D97"/>
    <w:rsid w:val="00B31FBE"/>
    <w:rsid w:val="00B32849"/>
    <w:rsid w:val="00B33762"/>
    <w:rsid w:val="00B34414"/>
    <w:rsid w:val="00B34438"/>
    <w:rsid w:val="00B34FB2"/>
    <w:rsid w:val="00B35E9F"/>
    <w:rsid w:val="00B36245"/>
    <w:rsid w:val="00B37082"/>
    <w:rsid w:val="00B370BA"/>
    <w:rsid w:val="00B37400"/>
    <w:rsid w:val="00B3780E"/>
    <w:rsid w:val="00B37A76"/>
    <w:rsid w:val="00B40AAC"/>
    <w:rsid w:val="00B41C0E"/>
    <w:rsid w:val="00B41D39"/>
    <w:rsid w:val="00B421EF"/>
    <w:rsid w:val="00B42C41"/>
    <w:rsid w:val="00B43AFF"/>
    <w:rsid w:val="00B444BC"/>
    <w:rsid w:val="00B44AAD"/>
    <w:rsid w:val="00B45AD8"/>
    <w:rsid w:val="00B45B00"/>
    <w:rsid w:val="00B45E3F"/>
    <w:rsid w:val="00B45FF4"/>
    <w:rsid w:val="00B46E72"/>
    <w:rsid w:val="00B46F6D"/>
    <w:rsid w:val="00B470C1"/>
    <w:rsid w:val="00B47A8E"/>
    <w:rsid w:val="00B508CB"/>
    <w:rsid w:val="00B50CB7"/>
    <w:rsid w:val="00B51082"/>
    <w:rsid w:val="00B51E38"/>
    <w:rsid w:val="00B520DA"/>
    <w:rsid w:val="00B529F1"/>
    <w:rsid w:val="00B53E4E"/>
    <w:rsid w:val="00B541D8"/>
    <w:rsid w:val="00B546CA"/>
    <w:rsid w:val="00B54C10"/>
    <w:rsid w:val="00B54DEF"/>
    <w:rsid w:val="00B55BC1"/>
    <w:rsid w:val="00B55CC3"/>
    <w:rsid w:val="00B56046"/>
    <w:rsid w:val="00B563E2"/>
    <w:rsid w:val="00B57050"/>
    <w:rsid w:val="00B5738D"/>
    <w:rsid w:val="00B60B6A"/>
    <w:rsid w:val="00B6133D"/>
    <w:rsid w:val="00B6216B"/>
    <w:rsid w:val="00B621DB"/>
    <w:rsid w:val="00B623DE"/>
    <w:rsid w:val="00B62C7E"/>
    <w:rsid w:val="00B63952"/>
    <w:rsid w:val="00B63EDB"/>
    <w:rsid w:val="00B645C3"/>
    <w:rsid w:val="00B661DB"/>
    <w:rsid w:val="00B662CE"/>
    <w:rsid w:val="00B669AE"/>
    <w:rsid w:val="00B66A62"/>
    <w:rsid w:val="00B67A86"/>
    <w:rsid w:val="00B71742"/>
    <w:rsid w:val="00B71C3D"/>
    <w:rsid w:val="00B71FD9"/>
    <w:rsid w:val="00B72BC7"/>
    <w:rsid w:val="00B74124"/>
    <w:rsid w:val="00B7430A"/>
    <w:rsid w:val="00B746B2"/>
    <w:rsid w:val="00B7577D"/>
    <w:rsid w:val="00B76583"/>
    <w:rsid w:val="00B768BF"/>
    <w:rsid w:val="00B76C9F"/>
    <w:rsid w:val="00B76EAC"/>
    <w:rsid w:val="00B770D2"/>
    <w:rsid w:val="00B774DB"/>
    <w:rsid w:val="00B813EF"/>
    <w:rsid w:val="00B821E9"/>
    <w:rsid w:val="00B840BF"/>
    <w:rsid w:val="00B8491E"/>
    <w:rsid w:val="00B85FE4"/>
    <w:rsid w:val="00B86FD6"/>
    <w:rsid w:val="00B87ED2"/>
    <w:rsid w:val="00B9018F"/>
    <w:rsid w:val="00B91020"/>
    <w:rsid w:val="00B92169"/>
    <w:rsid w:val="00B92BD0"/>
    <w:rsid w:val="00B930DB"/>
    <w:rsid w:val="00B93B92"/>
    <w:rsid w:val="00B94BBC"/>
    <w:rsid w:val="00B9560D"/>
    <w:rsid w:val="00B978A4"/>
    <w:rsid w:val="00BA07E3"/>
    <w:rsid w:val="00BA11EA"/>
    <w:rsid w:val="00BA19D6"/>
    <w:rsid w:val="00BA1B96"/>
    <w:rsid w:val="00BA1FA1"/>
    <w:rsid w:val="00BA2DD5"/>
    <w:rsid w:val="00BA2EEE"/>
    <w:rsid w:val="00BA38EF"/>
    <w:rsid w:val="00BA3F01"/>
    <w:rsid w:val="00BA4182"/>
    <w:rsid w:val="00BA4D09"/>
    <w:rsid w:val="00BA4EDB"/>
    <w:rsid w:val="00BA53DC"/>
    <w:rsid w:val="00BA5525"/>
    <w:rsid w:val="00BA5621"/>
    <w:rsid w:val="00BA5635"/>
    <w:rsid w:val="00BA5C61"/>
    <w:rsid w:val="00BA6446"/>
    <w:rsid w:val="00BA6E66"/>
    <w:rsid w:val="00BA6F94"/>
    <w:rsid w:val="00BB114A"/>
    <w:rsid w:val="00BB2089"/>
    <w:rsid w:val="00BB22A5"/>
    <w:rsid w:val="00BB2A5E"/>
    <w:rsid w:val="00BB4724"/>
    <w:rsid w:val="00BB4BC3"/>
    <w:rsid w:val="00BB4C15"/>
    <w:rsid w:val="00BB5E29"/>
    <w:rsid w:val="00BB67EB"/>
    <w:rsid w:val="00BB680A"/>
    <w:rsid w:val="00BB6912"/>
    <w:rsid w:val="00BB7AF7"/>
    <w:rsid w:val="00BC0E5E"/>
    <w:rsid w:val="00BC0F31"/>
    <w:rsid w:val="00BC1C3C"/>
    <w:rsid w:val="00BC1D2C"/>
    <w:rsid w:val="00BC2692"/>
    <w:rsid w:val="00BC2F38"/>
    <w:rsid w:val="00BC3ED6"/>
    <w:rsid w:val="00BC495D"/>
    <w:rsid w:val="00BC4CE5"/>
    <w:rsid w:val="00BC5662"/>
    <w:rsid w:val="00BC6AE4"/>
    <w:rsid w:val="00BD0831"/>
    <w:rsid w:val="00BD160E"/>
    <w:rsid w:val="00BD18F0"/>
    <w:rsid w:val="00BD193B"/>
    <w:rsid w:val="00BD2CA1"/>
    <w:rsid w:val="00BD3BA9"/>
    <w:rsid w:val="00BD40A1"/>
    <w:rsid w:val="00BD4212"/>
    <w:rsid w:val="00BD5215"/>
    <w:rsid w:val="00BD707A"/>
    <w:rsid w:val="00BE1499"/>
    <w:rsid w:val="00BE202B"/>
    <w:rsid w:val="00BE2301"/>
    <w:rsid w:val="00BE3DAA"/>
    <w:rsid w:val="00BE4C3B"/>
    <w:rsid w:val="00BE6637"/>
    <w:rsid w:val="00BE66B6"/>
    <w:rsid w:val="00BE6DD8"/>
    <w:rsid w:val="00BE6F86"/>
    <w:rsid w:val="00BF0C52"/>
    <w:rsid w:val="00BF0F86"/>
    <w:rsid w:val="00BF118B"/>
    <w:rsid w:val="00BF22C6"/>
    <w:rsid w:val="00BF2895"/>
    <w:rsid w:val="00BF2F34"/>
    <w:rsid w:val="00BF367B"/>
    <w:rsid w:val="00BF4160"/>
    <w:rsid w:val="00BF4184"/>
    <w:rsid w:val="00BF4519"/>
    <w:rsid w:val="00BF66C7"/>
    <w:rsid w:val="00BF7392"/>
    <w:rsid w:val="00C0029B"/>
    <w:rsid w:val="00C00ED2"/>
    <w:rsid w:val="00C017EF"/>
    <w:rsid w:val="00C01E40"/>
    <w:rsid w:val="00C0222A"/>
    <w:rsid w:val="00C0243C"/>
    <w:rsid w:val="00C02787"/>
    <w:rsid w:val="00C048CD"/>
    <w:rsid w:val="00C05EDC"/>
    <w:rsid w:val="00C079C7"/>
    <w:rsid w:val="00C103A7"/>
    <w:rsid w:val="00C10F4C"/>
    <w:rsid w:val="00C10FD3"/>
    <w:rsid w:val="00C11237"/>
    <w:rsid w:val="00C11716"/>
    <w:rsid w:val="00C11E7F"/>
    <w:rsid w:val="00C12C40"/>
    <w:rsid w:val="00C137B0"/>
    <w:rsid w:val="00C14707"/>
    <w:rsid w:val="00C172DB"/>
    <w:rsid w:val="00C17650"/>
    <w:rsid w:val="00C17C69"/>
    <w:rsid w:val="00C2043D"/>
    <w:rsid w:val="00C207EF"/>
    <w:rsid w:val="00C21D81"/>
    <w:rsid w:val="00C223E2"/>
    <w:rsid w:val="00C22401"/>
    <w:rsid w:val="00C23AE8"/>
    <w:rsid w:val="00C2486E"/>
    <w:rsid w:val="00C24CE6"/>
    <w:rsid w:val="00C261E2"/>
    <w:rsid w:val="00C26D6B"/>
    <w:rsid w:val="00C27381"/>
    <w:rsid w:val="00C3082F"/>
    <w:rsid w:val="00C319F2"/>
    <w:rsid w:val="00C31A30"/>
    <w:rsid w:val="00C31B9F"/>
    <w:rsid w:val="00C328CB"/>
    <w:rsid w:val="00C32B1D"/>
    <w:rsid w:val="00C33435"/>
    <w:rsid w:val="00C3387A"/>
    <w:rsid w:val="00C33969"/>
    <w:rsid w:val="00C344BA"/>
    <w:rsid w:val="00C34539"/>
    <w:rsid w:val="00C34F85"/>
    <w:rsid w:val="00C3591B"/>
    <w:rsid w:val="00C367E1"/>
    <w:rsid w:val="00C40D16"/>
    <w:rsid w:val="00C41E8E"/>
    <w:rsid w:val="00C42664"/>
    <w:rsid w:val="00C432BD"/>
    <w:rsid w:val="00C43821"/>
    <w:rsid w:val="00C43862"/>
    <w:rsid w:val="00C43D59"/>
    <w:rsid w:val="00C449AA"/>
    <w:rsid w:val="00C44F82"/>
    <w:rsid w:val="00C47154"/>
    <w:rsid w:val="00C47595"/>
    <w:rsid w:val="00C47811"/>
    <w:rsid w:val="00C4799E"/>
    <w:rsid w:val="00C50087"/>
    <w:rsid w:val="00C50829"/>
    <w:rsid w:val="00C50FE5"/>
    <w:rsid w:val="00C51586"/>
    <w:rsid w:val="00C519E3"/>
    <w:rsid w:val="00C523F3"/>
    <w:rsid w:val="00C52744"/>
    <w:rsid w:val="00C533B6"/>
    <w:rsid w:val="00C54EF9"/>
    <w:rsid w:val="00C56023"/>
    <w:rsid w:val="00C5602D"/>
    <w:rsid w:val="00C5623B"/>
    <w:rsid w:val="00C571C9"/>
    <w:rsid w:val="00C63508"/>
    <w:rsid w:val="00C64DD5"/>
    <w:rsid w:val="00C6578B"/>
    <w:rsid w:val="00C65C59"/>
    <w:rsid w:val="00C67A02"/>
    <w:rsid w:val="00C67D60"/>
    <w:rsid w:val="00C707EF"/>
    <w:rsid w:val="00C70875"/>
    <w:rsid w:val="00C71EFF"/>
    <w:rsid w:val="00C740EA"/>
    <w:rsid w:val="00C74912"/>
    <w:rsid w:val="00C74D50"/>
    <w:rsid w:val="00C757D7"/>
    <w:rsid w:val="00C75AA6"/>
    <w:rsid w:val="00C76906"/>
    <w:rsid w:val="00C76FFB"/>
    <w:rsid w:val="00C813BF"/>
    <w:rsid w:val="00C822C7"/>
    <w:rsid w:val="00C83C52"/>
    <w:rsid w:val="00C83F88"/>
    <w:rsid w:val="00C84643"/>
    <w:rsid w:val="00C84AEE"/>
    <w:rsid w:val="00C85413"/>
    <w:rsid w:val="00C854BC"/>
    <w:rsid w:val="00C85EC6"/>
    <w:rsid w:val="00C86199"/>
    <w:rsid w:val="00C863F8"/>
    <w:rsid w:val="00C864C7"/>
    <w:rsid w:val="00C90177"/>
    <w:rsid w:val="00C9067B"/>
    <w:rsid w:val="00C9109B"/>
    <w:rsid w:val="00C91948"/>
    <w:rsid w:val="00C932DC"/>
    <w:rsid w:val="00C93780"/>
    <w:rsid w:val="00C939D5"/>
    <w:rsid w:val="00C94937"/>
    <w:rsid w:val="00C94EED"/>
    <w:rsid w:val="00C9741A"/>
    <w:rsid w:val="00C97F18"/>
    <w:rsid w:val="00CA008C"/>
    <w:rsid w:val="00CA0232"/>
    <w:rsid w:val="00CA08CA"/>
    <w:rsid w:val="00CA1B9A"/>
    <w:rsid w:val="00CA3AA1"/>
    <w:rsid w:val="00CA3EE2"/>
    <w:rsid w:val="00CA46B7"/>
    <w:rsid w:val="00CA664A"/>
    <w:rsid w:val="00CA672F"/>
    <w:rsid w:val="00CA6E0E"/>
    <w:rsid w:val="00CA70CF"/>
    <w:rsid w:val="00CB0221"/>
    <w:rsid w:val="00CB075A"/>
    <w:rsid w:val="00CB16F8"/>
    <w:rsid w:val="00CB18AB"/>
    <w:rsid w:val="00CB2521"/>
    <w:rsid w:val="00CB451C"/>
    <w:rsid w:val="00CB54F6"/>
    <w:rsid w:val="00CB7DAD"/>
    <w:rsid w:val="00CC22C6"/>
    <w:rsid w:val="00CC3E25"/>
    <w:rsid w:val="00CC4B97"/>
    <w:rsid w:val="00CC50B1"/>
    <w:rsid w:val="00CC5234"/>
    <w:rsid w:val="00CC5F16"/>
    <w:rsid w:val="00CC603B"/>
    <w:rsid w:val="00CC60D6"/>
    <w:rsid w:val="00CC75E9"/>
    <w:rsid w:val="00CC7D8A"/>
    <w:rsid w:val="00CC7E0C"/>
    <w:rsid w:val="00CD00C7"/>
    <w:rsid w:val="00CD112F"/>
    <w:rsid w:val="00CD20B4"/>
    <w:rsid w:val="00CD3091"/>
    <w:rsid w:val="00CD3104"/>
    <w:rsid w:val="00CD3E93"/>
    <w:rsid w:val="00CD4FB8"/>
    <w:rsid w:val="00CD50D4"/>
    <w:rsid w:val="00CD5FBF"/>
    <w:rsid w:val="00CD7507"/>
    <w:rsid w:val="00CE0286"/>
    <w:rsid w:val="00CE0FFE"/>
    <w:rsid w:val="00CE21CD"/>
    <w:rsid w:val="00CE31C4"/>
    <w:rsid w:val="00CE478A"/>
    <w:rsid w:val="00CE4B48"/>
    <w:rsid w:val="00CE4BF8"/>
    <w:rsid w:val="00CE5454"/>
    <w:rsid w:val="00CE6323"/>
    <w:rsid w:val="00CE63E1"/>
    <w:rsid w:val="00CE6934"/>
    <w:rsid w:val="00CE7221"/>
    <w:rsid w:val="00CE7336"/>
    <w:rsid w:val="00CE7677"/>
    <w:rsid w:val="00CE7747"/>
    <w:rsid w:val="00CE7E4B"/>
    <w:rsid w:val="00CF0297"/>
    <w:rsid w:val="00CF081F"/>
    <w:rsid w:val="00CF2F09"/>
    <w:rsid w:val="00CF4595"/>
    <w:rsid w:val="00CF4F70"/>
    <w:rsid w:val="00CF51E6"/>
    <w:rsid w:val="00CF64B2"/>
    <w:rsid w:val="00CF6781"/>
    <w:rsid w:val="00CF702B"/>
    <w:rsid w:val="00CF71BC"/>
    <w:rsid w:val="00CF7353"/>
    <w:rsid w:val="00CF736D"/>
    <w:rsid w:val="00CF7EC5"/>
    <w:rsid w:val="00D0017C"/>
    <w:rsid w:val="00D00A48"/>
    <w:rsid w:val="00D01561"/>
    <w:rsid w:val="00D0183E"/>
    <w:rsid w:val="00D01937"/>
    <w:rsid w:val="00D01C0B"/>
    <w:rsid w:val="00D020AA"/>
    <w:rsid w:val="00D0353A"/>
    <w:rsid w:val="00D044BB"/>
    <w:rsid w:val="00D04A78"/>
    <w:rsid w:val="00D04B1D"/>
    <w:rsid w:val="00D04D75"/>
    <w:rsid w:val="00D04EE5"/>
    <w:rsid w:val="00D04F06"/>
    <w:rsid w:val="00D05BE2"/>
    <w:rsid w:val="00D065BD"/>
    <w:rsid w:val="00D10B3E"/>
    <w:rsid w:val="00D117A8"/>
    <w:rsid w:val="00D13098"/>
    <w:rsid w:val="00D14E68"/>
    <w:rsid w:val="00D1558F"/>
    <w:rsid w:val="00D161CF"/>
    <w:rsid w:val="00D1659F"/>
    <w:rsid w:val="00D17694"/>
    <w:rsid w:val="00D17E6B"/>
    <w:rsid w:val="00D20409"/>
    <w:rsid w:val="00D205E0"/>
    <w:rsid w:val="00D21343"/>
    <w:rsid w:val="00D21CC8"/>
    <w:rsid w:val="00D22242"/>
    <w:rsid w:val="00D22C07"/>
    <w:rsid w:val="00D23218"/>
    <w:rsid w:val="00D24625"/>
    <w:rsid w:val="00D268D2"/>
    <w:rsid w:val="00D31106"/>
    <w:rsid w:val="00D317EA"/>
    <w:rsid w:val="00D3202B"/>
    <w:rsid w:val="00D32C39"/>
    <w:rsid w:val="00D33C9F"/>
    <w:rsid w:val="00D33D33"/>
    <w:rsid w:val="00D358EF"/>
    <w:rsid w:val="00D375FF"/>
    <w:rsid w:val="00D40A8F"/>
    <w:rsid w:val="00D461CB"/>
    <w:rsid w:val="00D4635C"/>
    <w:rsid w:val="00D47DED"/>
    <w:rsid w:val="00D51198"/>
    <w:rsid w:val="00D518F3"/>
    <w:rsid w:val="00D5246A"/>
    <w:rsid w:val="00D52B85"/>
    <w:rsid w:val="00D52C11"/>
    <w:rsid w:val="00D52DB2"/>
    <w:rsid w:val="00D5350B"/>
    <w:rsid w:val="00D53ABE"/>
    <w:rsid w:val="00D541B1"/>
    <w:rsid w:val="00D54C13"/>
    <w:rsid w:val="00D55393"/>
    <w:rsid w:val="00D56B0D"/>
    <w:rsid w:val="00D578DE"/>
    <w:rsid w:val="00D578EE"/>
    <w:rsid w:val="00D57A9E"/>
    <w:rsid w:val="00D611B1"/>
    <w:rsid w:val="00D61984"/>
    <w:rsid w:val="00D62656"/>
    <w:rsid w:val="00D62833"/>
    <w:rsid w:val="00D62B39"/>
    <w:rsid w:val="00D64078"/>
    <w:rsid w:val="00D640CA"/>
    <w:rsid w:val="00D64392"/>
    <w:rsid w:val="00D64837"/>
    <w:rsid w:val="00D64AC6"/>
    <w:rsid w:val="00D6508B"/>
    <w:rsid w:val="00D65DD2"/>
    <w:rsid w:val="00D66011"/>
    <w:rsid w:val="00D6659E"/>
    <w:rsid w:val="00D66F89"/>
    <w:rsid w:val="00D6744C"/>
    <w:rsid w:val="00D677CA"/>
    <w:rsid w:val="00D71317"/>
    <w:rsid w:val="00D71A05"/>
    <w:rsid w:val="00D72B00"/>
    <w:rsid w:val="00D73D08"/>
    <w:rsid w:val="00D7442C"/>
    <w:rsid w:val="00D74745"/>
    <w:rsid w:val="00D74F56"/>
    <w:rsid w:val="00D7520F"/>
    <w:rsid w:val="00D754A2"/>
    <w:rsid w:val="00D757B8"/>
    <w:rsid w:val="00D76A15"/>
    <w:rsid w:val="00D77CA1"/>
    <w:rsid w:val="00D77FD1"/>
    <w:rsid w:val="00D806A3"/>
    <w:rsid w:val="00D80803"/>
    <w:rsid w:val="00D818AF"/>
    <w:rsid w:val="00D8217D"/>
    <w:rsid w:val="00D827BC"/>
    <w:rsid w:val="00D8415F"/>
    <w:rsid w:val="00D853F1"/>
    <w:rsid w:val="00D863EE"/>
    <w:rsid w:val="00D86873"/>
    <w:rsid w:val="00D86BAA"/>
    <w:rsid w:val="00D8712D"/>
    <w:rsid w:val="00D87F22"/>
    <w:rsid w:val="00D9075F"/>
    <w:rsid w:val="00D90973"/>
    <w:rsid w:val="00D909CA"/>
    <w:rsid w:val="00D91D74"/>
    <w:rsid w:val="00D9398C"/>
    <w:rsid w:val="00D93F44"/>
    <w:rsid w:val="00D94744"/>
    <w:rsid w:val="00D948C6"/>
    <w:rsid w:val="00D96519"/>
    <w:rsid w:val="00D966EB"/>
    <w:rsid w:val="00D96E9E"/>
    <w:rsid w:val="00D97EB6"/>
    <w:rsid w:val="00DA079C"/>
    <w:rsid w:val="00DA0A30"/>
    <w:rsid w:val="00DA0E2C"/>
    <w:rsid w:val="00DA19AC"/>
    <w:rsid w:val="00DA3D9D"/>
    <w:rsid w:val="00DA412B"/>
    <w:rsid w:val="00DA47D2"/>
    <w:rsid w:val="00DA5092"/>
    <w:rsid w:val="00DA69E0"/>
    <w:rsid w:val="00DA79CF"/>
    <w:rsid w:val="00DA7DBF"/>
    <w:rsid w:val="00DB0678"/>
    <w:rsid w:val="00DB104C"/>
    <w:rsid w:val="00DB1712"/>
    <w:rsid w:val="00DB3455"/>
    <w:rsid w:val="00DB3EDD"/>
    <w:rsid w:val="00DB4FAD"/>
    <w:rsid w:val="00DB5871"/>
    <w:rsid w:val="00DB74EB"/>
    <w:rsid w:val="00DB7DF1"/>
    <w:rsid w:val="00DC2B74"/>
    <w:rsid w:val="00DC3296"/>
    <w:rsid w:val="00DC4904"/>
    <w:rsid w:val="00DC4FD9"/>
    <w:rsid w:val="00DC6100"/>
    <w:rsid w:val="00DC6529"/>
    <w:rsid w:val="00DC79D9"/>
    <w:rsid w:val="00DD057D"/>
    <w:rsid w:val="00DD1107"/>
    <w:rsid w:val="00DD255D"/>
    <w:rsid w:val="00DD2B1B"/>
    <w:rsid w:val="00DD2B4B"/>
    <w:rsid w:val="00DD4265"/>
    <w:rsid w:val="00DD4C7C"/>
    <w:rsid w:val="00DD4F31"/>
    <w:rsid w:val="00DD54B9"/>
    <w:rsid w:val="00DD6003"/>
    <w:rsid w:val="00DD73D4"/>
    <w:rsid w:val="00DD7F02"/>
    <w:rsid w:val="00DE073B"/>
    <w:rsid w:val="00DE23A9"/>
    <w:rsid w:val="00DE2BED"/>
    <w:rsid w:val="00DE3D0D"/>
    <w:rsid w:val="00DE4D63"/>
    <w:rsid w:val="00DE51F7"/>
    <w:rsid w:val="00DE520F"/>
    <w:rsid w:val="00DE5AA2"/>
    <w:rsid w:val="00DE6523"/>
    <w:rsid w:val="00DE6A1D"/>
    <w:rsid w:val="00DE6B28"/>
    <w:rsid w:val="00DE6D5A"/>
    <w:rsid w:val="00DE6F33"/>
    <w:rsid w:val="00DE733B"/>
    <w:rsid w:val="00DE7417"/>
    <w:rsid w:val="00DE7790"/>
    <w:rsid w:val="00DE7F81"/>
    <w:rsid w:val="00DF0252"/>
    <w:rsid w:val="00DF0A23"/>
    <w:rsid w:val="00DF1134"/>
    <w:rsid w:val="00DF221F"/>
    <w:rsid w:val="00DF25E5"/>
    <w:rsid w:val="00DF2C41"/>
    <w:rsid w:val="00DF379D"/>
    <w:rsid w:val="00DF5E7E"/>
    <w:rsid w:val="00DF6132"/>
    <w:rsid w:val="00DF6174"/>
    <w:rsid w:val="00DF69AA"/>
    <w:rsid w:val="00E0040B"/>
    <w:rsid w:val="00E011F4"/>
    <w:rsid w:val="00E01854"/>
    <w:rsid w:val="00E024EC"/>
    <w:rsid w:val="00E0459A"/>
    <w:rsid w:val="00E045C4"/>
    <w:rsid w:val="00E046B8"/>
    <w:rsid w:val="00E04CFC"/>
    <w:rsid w:val="00E05734"/>
    <w:rsid w:val="00E06627"/>
    <w:rsid w:val="00E07C08"/>
    <w:rsid w:val="00E109FF"/>
    <w:rsid w:val="00E11C40"/>
    <w:rsid w:val="00E11ECB"/>
    <w:rsid w:val="00E1241C"/>
    <w:rsid w:val="00E13DE4"/>
    <w:rsid w:val="00E15C3A"/>
    <w:rsid w:val="00E1629A"/>
    <w:rsid w:val="00E16784"/>
    <w:rsid w:val="00E17506"/>
    <w:rsid w:val="00E20BAE"/>
    <w:rsid w:val="00E21D4F"/>
    <w:rsid w:val="00E224AC"/>
    <w:rsid w:val="00E224C1"/>
    <w:rsid w:val="00E225BB"/>
    <w:rsid w:val="00E22713"/>
    <w:rsid w:val="00E22B9B"/>
    <w:rsid w:val="00E22D9F"/>
    <w:rsid w:val="00E2304E"/>
    <w:rsid w:val="00E25A2C"/>
    <w:rsid w:val="00E271DC"/>
    <w:rsid w:val="00E30F74"/>
    <w:rsid w:val="00E31032"/>
    <w:rsid w:val="00E31306"/>
    <w:rsid w:val="00E31718"/>
    <w:rsid w:val="00E3178B"/>
    <w:rsid w:val="00E31868"/>
    <w:rsid w:val="00E31C2D"/>
    <w:rsid w:val="00E320C6"/>
    <w:rsid w:val="00E32150"/>
    <w:rsid w:val="00E324FD"/>
    <w:rsid w:val="00E336DB"/>
    <w:rsid w:val="00E33B3D"/>
    <w:rsid w:val="00E33B82"/>
    <w:rsid w:val="00E33E5A"/>
    <w:rsid w:val="00E340CB"/>
    <w:rsid w:val="00E341BC"/>
    <w:rsid w:val="00E356C5"/>
    <w:rsid w:val="00E36219"/>
    <w:rsid w:val="00E370B2"/>
    <w:rsid w:val="00E379E0"/>
    <w:rsid w:val="00E400BB"/>
    <w:rsid w:val="00E44293"/>
    <w:rsid w:val="00E44728"/>
    <w:rsid w:val="00E44E69"/>
    <w:rsid w:val="00E46782"/>
    <w:rsid w:val="00E46AFB"/>
    <w:rsid w:val="00E470A8"/>
    <w:rsid w:val="00E529F3"/>
    <w:rsid w:val="00E52AF2"/>
    <w:rsid w:val="00E52BCF"/>
    <w:rsid w:val="00E52D9F"/>
    <w:rsid w:val="00E52E8F"/>
    <w:rsid w:val="00E53769"/>
    <w:rsid w:val="00E5558A"/>
    <w:rsid w:val="00E563AE"/>
    <w:rsid w:val="00E563C3"/>
    <w:rsid w:val="00E57ADE"/>
    <w:rsid w:val="00E60767"/>
    <w:rsid w:val="00E6087D"/>
    <w:rsid w:val="00E60CF5"/>
    <w:rsid w:val="00E6108A"/>
    <w:rsid w:val="00E612B9"/>
    <w:rsid w:val="00E614C2"/>
    <w:rsid w:val="00E62ACC"/>
    <w:rsid w:val="00E635DE"/>
    <w:rsid w:val="00E645F0"/>
    <w:rsid w:val="00E648F5"/>
    <w:rsid w:val="00E65A23"/>
    <w:rsid w:val="00E65DF2"/>
    <w:rsid w:val="00E660DE"/>
    <w:rsid w:val="00E670A8"/>
    <w:rsid w:val="00E675F2"/>
    <w:rsid w:val="00E679BF"/>
    <w:rsid w:val="00E71C8F"/>
    <w:rsid w:val="00E72131"/>
    <w:rsid w:val="00E7410D"/>
    <w:rsid w:val="00E74405"/>
    <w:rsid w:val="00E752BF"/>
    <w:rsid w:val="00E755E7"/>
    <w:rsid w:val="00E76D4A"/>
    <w:rsid w:val="00E77386"/>
    <w:rsid w:val="00E77F59"/>
    <w:rsid w:val="00E80151"/>
    <w:rsid w:val="00E8098B"/>
    <w:rsid w:val="00E80A2A"/>
    <w:rsid w:val="00E813F6"/>
    <w:rsid w:val="00E82FC7"/>
    <w:rsid w:val="00E83570"/>
    <w:rsid w:val="00E83C87"/>
    <w:rsid w:val="00E84652"/>
    <w:rsid w:val="00E85D68"/>
    <w:rsid w:val="00E86282"/>
    <w:rsid w:val="00E86358"/>
    <w:rsid w:val="00E867D2"/>
    <w:rsid w:val="00E906D0"/>
    <w:rsid w:val="00E9177A"/>
    <w:rsid w:val="00E95D4B"/>
    <w:rsid w:val="00E96D95"/>
    <w:rsid w:val="00E970CC"/>
    <w:rsid w:val="00EA1973"/>
    <w:rsid w:val="00EA1CE8"/>
    <w:rsid w:val="00EA3623"/>
    <w:rsid w:val="00EA530A"/>
    <w:rsid w:val="00EA55B9"/>
    <w:rsid w:val="00EA5E55"/>
    <w:rsid w:val="00EA623E"/>
    <w:rsid w:val="00EA7DAA"/>
    <w:rsid w:val="00EB0A82"/>
    <w:rsid w:val="00EB0D63"/>
    <w:rsid w:val="00EB0F22"/>
    <w:rsid w:val="00EB1B93"/>
    <w:rsid w:val="00EB4228"/>
    <w:rsid w:val="00EB4337"/>
    <w:rsid w:val="00EB485B"/>
    <w:rsid w:val="00EB4C87"/>
    <w:rsid w:val="00EB70C4"/>
    <w:rsid w:val="00EB7DE7"/>
    <w:rsid w:val="00EC124E"/>
    <w:rsid w:val="00EC3B02"/>
    <w:rsid w:val="00EC3FEF"/>
    <w:rsid w:val="00EC4E1F"/>
    <w:rsid w:val="00EC583B"/>
    <w:rsid w:val="00EC586A"/>
    <w:rsid w:val="00EC5F5E"/>
    <w:rsid w:val="00EC6674"/>
    <w:rsid w:val="00EC7105"/>
    <w:rsid w:val="00EC7B1F"/>
    <w:rsid w:val="00EC7E78"/>
    <w:rsid w:val="00ED16FE"/>
    <w:rsid w:val="00ED197E"/>
    <w:rsid w:val="00ED19F4"/>
    <w:rsid w:val="00ED22FD"/>
    <w:rsid w:val="00ED2536"/>
    <w:rsid w:val="00ED4E75"/>
    <w:rsid w:val="00ED5B71"/>
    <w:rsid w:val="00ED720A"/>
    <w:rsid w:val="00ED7819"/>
    <w:rsid w:val="00ED7CA8"/>
    <w:rsid w:val="00EE0B29"/>
    <w:rsid w:val="00EE124E"/>
    <w:rsid w:val="00EE1A84"/>
    <w:rsid w:val="00EE1E21"/>
    <w:rsid w:val="00EE375E"/>
    <w:rsid w:val="00EE3EE7"/>
    <w:rsid w:val="00EE4812"/>
    <w:rsid w:val="00EE4D64"/>
    <w:rsid w:val="00EE5263"/>
    <w:rsid w:val="00EE5828"/>
    <w:rsid w:val="00EE58EB"/>
    <w:rsid w:val="00EE6125"/>
    <w:rsid w:val="00EF078B"/>
    <w:rsid w:val="00EF183C"/>
    <w:rsid w:val="00EF2CBB"/>
    <w:rsid w:val="00EF3A24"/>
    <w:rsid w:val="00EF5637"/>
    <w:rsid w:val="00EF71D4"/>
    <w:rsid w:val="00EF77BF"/>
    <w:rsid w:val="00F00498"/>
    <w:rsid w:val="00F01EB4"/>
    <w:rsid w:val="00F0247D"/>
    <w:rsid w:val="00F03438"/>
    <w:rsid w:val="00F10326"/>
    <w:rsid w:val="00F103E9"/>
    <w:rsid w:val="00F109A0"/>
    <w:rsid w:val="00F10C00"/>
    <w:rsid w:val="00F1116B"/>
    <w:rsid w:val="00F11CA9"/>
    <w:rsid w:val="00F11E8B"/>
    <w:rsid w:val="00F1358E"/>
    <w:rsid w:val="00F15A0E"/>
    <w:rsid w:val="00F16350"/>
    <w:rsid w:val="00F170EF"/>
    <w:rsid w:val="00F171A8"/>
    <w:rsid w:val="00F20467"/>
    <w:rsid w:val="00F20CD3"/>
    <w:rsid w:val="00F219DB"/>
    <w:rsid w:val="00F22F2C"/>
    <w:rsid w:val="00F23517"/>
    <w:rsid w:val="00F2544B"/>
    <w:rsid w:val="00F30873"/>
    <w:rsid w:val="00F31DDB"/>
    <w:rsid w:val="00F3203D"/>
    <w:rsid w:val="00F34216"/>
    <w:rsid w:val="00F34A63"/>
    <w:rsid w:val="00F35067"/>
    <w:rsid w:val="00F36303"/>
    <w:rsid w:val="00F36FA5"/>
    <w:rsid w:val="00F4082F"/>
    <w:rsid w:val="00F40986"/>
    <w:rsid w:val="00F41440"/>
    <w:rsid w:val="00F428DC"/>
    <w:rsid w:val="00F42BEE"/>
    <w:rsid w:val="00F4344D"/>
    <w:rsid w:val="00F456E6"/>
    <w:rsid w:val="00F46E7C"/>
    <w:rsid w:val="00F505D9"/>
    <w:rsid w:val="00F50694"/>
    <w:rsid w:val="00F51542"/>
    <w:rsid w:val="00F52592"/>
    <w:rsid w:val="00F52CD9"/>
    <w:rsid w:val="00F545BC"/>
    <w:rsid w:val="00F54691"/>
    <w:rsid w:val="00F54DE1"/>
    <w:rsid w:val="00F54DE6"/>
    <w:rsid w:val="00F60A46"/>
    <w:rsid w:val="00F60B84"/>
    <w:rsid w:val="00F60B96"/>
    <w:rsid w:val="00F60EB7"/>
    <w:rsid w:val="00F62492"/>
    <w:rsid w:val="00F6291C"/>
    <w:rsid w:val="00F62CC3"/>
    <w:rsid w:val="00F62D7C"/>
    <w:rsid w:val="00F65699"/>
    <w:rsid w:val="00F66060"/>
    <w:rsid w:val="00F66BFF"/>
    <w:rsid w:val="00F71084"/>
    <w:rsid w:val="00F721E9"/>
    <w:rsid w:val="00F72248"/>
    <w:rsid w:val="00F7285C"/>
    <w:rsid w:val="00F729DB"/>
    <w:rsid w:val="00F72F26"/>
    <w:rsid w:val="00F7420E"/>
    <w:rsid w:val="00F74631"/>
    <w:rsid w:val="00F75965"/>
    <w:rsid w:val="00F76354"/>
    <w:rsid w:val="00F76ECF"/>
    <w:rsid w:val="00F81287"/>
    <w:rsid w:val="00F820F2"/>
    <w:rsid w:val="00F825C7"/>
    <w:rsid w:val="00F82AC4"/>
    <w:rsid w:val="00F834E5"/>
    <w:rsid w:val="00F83ED2"/>
    <w:rsid w:val="00F8442C"/>
    <w:rsid w:val="00F84B52"/>
    <w:rsid w:val="00F855DB"/>
    <w:rsid w:val="00F85B66"/>
    <w:rsid w:val="00F865D3"/>
    <w:rsid w:val="00F8664D"/>
    <w:rsid w:val="00F86961"/>
    <w:rsid w:val="00F869C8"/>
    <w:rsid w:val="00F8798B"/>
    <w:rsid w:val="00F9230C"/>
    <w:rsid w:val="00F92908"/>
    <w:rsid w:val="00F9367B"/>
    <w:rsid w:val="00F942F5"/>
    <w:rsid w:val="00F95993"/>
    <w:rsid w:val="00F96325"/>
    <w:rsid w:val="00F96837"/>
    <w:rsid w:val="00F9695B"/>
    <w:rsid w:val="00F97518"/>
    <w:rsid w:val="00F97D54"/>
    <w:rsid w:val="00FA00D8"/>
    <w:rsid w:val="00FA178E"/>
    <w:rsid w:val="00FA3330"/>
    <w:rsid w:val="00FA3652"/>
    <w:rsid w:val="00FA3691"/>
    <w:rsid w:val="00FA5B7E"/>
    <w:rsid w:val="00FA66F0"/>
    <w:rsid w:val="00FA6CC3"/>
    <w:rsid w:val="00FA7ABC"/>
    <w:rsid w:val="00FB16A8"/>
    <w:rsid w:val="00FB50C5"/>
    <w:rsid w:val="00FB51DF"/>
    <w:rsid w:val="00FB586B"/>
    <w:rsid w:val="00FB58AE"/>
    <w:rsid w:val="00FB5D94"/>
    <w:rsid w:val="00FB688E"/>
    <w:rsid w:val="00FB6ED4"/>
    <w:rsid w:val="00FB786F"/>
    <w:rsid w:val="00FC132C"/>
    <w:rsid w:val="00FC13F2"/>
    <w:rsid w:val="00FC32A3"/>
    <w:rsid w:val="00FC3679"/>
    <w:rsid w:val="00FC3A47"/>
    <w:rsid w:val="00FC3F45"/>
    <w:rsid w:val="00FC45A8"/>
    <w:rsid w:val="00FC49B9"/>
    <w:rsid w:val="00FC5DFC"/>
    <w:rsid w:val="00FC661E"/>
    <w:rsid w:val="00FC6A6F"/>
    <w:rsid w:val="00FC73FF"/>
    <w:rsid w:val="00FC7A66"/>
    <w:rsid w:val="00FC7D63"/>
    <w:rsid w:val="00FD027E"/>
    <w:rsid w:val="00FD0707"/>
    <w:rsid w:val="00FD1792"/>
    <w:rsid w:val="00FD1B98"/>
    <w:rsid w:val="00FD2BD3"/>
    <w:rsid w:val="00FD33A9"/>
    <w:rsid w:val="00FD3B51"/>
    <w:rsid w:val="00FD4593"/>
    <w:rsid w:val="00FD461D"/>
    <w:rsid w:val="00FD7A8F"/>
    <w:rsid w:val="00FE0551"/>
    <w:rsid w:val="00FE145D"/>
    <w:rsid w:val="00FE1F0B"/>
    <w:rsid w:val="00FE226F"/>
    <w:rsid w:val="00FE2344"/>
    <w:rsid w:val="00FE2EF3"/>
    <w:rsid w:val="00FE3AFA"/>
    <w:rsid w:val="00FE57D0"/>
    <w:rsid w:val="00FE5BCF"/>
    <w:rsid w:val="00FE5D66"/>
    <w:rsid w:val="00FE768A"/>
    <w:rsid w:val="00FF1057"/>
    <w:rsid w:val="00FF14F0"/>
    <w:rsid w:val="00FF1A7B"/>
    <w:rsid w:val="00FF2ABC"/>
    <w:rsid w:val="00FF4593"/>
    <w:rsid w:val="00FF5A04"/>
    <w:rsid w:val="00FF5CFC"/>
    <w:rsid w:val="00FF63C0"/>
    <w:rsid w:val="00FF6BCA"/>
    <w:rsid w:val="00FF7657"/>
    <w:rsid w:val="00FF7989"/>
    <w:rsid w:val="00FF7F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E"/>
    <w:rPr>
      <w:sz w:val="24"/>
      <w:szCs w:val="24"/>
      <w:lang w:val="en-US" w:eastAsia="en-US"/>
    </w:rPr>
  </w:style>
  <w:style w:type="paragraph" w:styleId="Heading1">
    <w:name w:val="heading 1"/>
    <w:basedOn w:val="Normal"/>
    <w:next w:val="Normal"/>
    <w:qFormat/>
    <w:rsid w:val="00B2345E"/>
    <w:pPr>
      <w:keepNext/>
      <w:numPr>
        <w:numId w:val="1"/>
      </w:numPr>
      <w:spacing w:before="240" w:after="60"/>
      <w:jc w:val="both"/>
      <w:outlineLvl w:val="0"/>
    </w:pPr>
    <w:rPr>
      <w:rFonts w:ascii="Arial" w:hAnsi="Arial"/>
      <w:b/>
      <w:kern w:val="28"/>
      <w:sz w:val="32"/>
      <w:szCs w:val="20"/>
      <w:lang w:val="en-IE"/>
    </w:rPr>
  </w:style>
  <w:style w:type="paragraph" w:styleId="Heading2">
    <w:name w:val="heading 2"/>
    <w:basedOn w:val="Normal"/>
    <w:next w:val="Normal"/>
    <w:qFormat/>
    <w:rsid w:val="00B2345E"/>
    <w:pPr>
      <w:keepNext/>
      <w:numPr>
        <w:ilvl w:val="1"/>
        <w:numId w:val="1"/>
      </w:numPr>
      <w:spacing w:before="120" w:after="60"/>
      <w:jc w:val="both"/>
      <w:outlineLvl w:val="1"/>
    </w:pPr>
    <w:rPr>
      <w:rFonts w:ascii="Arial" w:hAnsi="Arial"/>
      <w:b/>
      <w:sz w:val="20"/>
      <w:szCs w:val="20"/>
      <w:lang w:val="en-IE"/>
    </w:rPr>
  </w:style>
  <w:style w:type="paragraph" w:styleId="Heading3">
    <w:name w:val="heading 3"/>
    <w:basedOn w:val="Normal"/>
    <w:next w:val="Normal"/>
    <w:qFormat/>
    <w:rsid w:val="00B2345E"/>
    <w:pPr>
      <w:keepNext/>
      <w:numPr>
        <w:ilvl w:val="2"/>
        <w:numId w:val="1"/>
      </w:numPr>
      <w:spacing w:before="240" w:after="60"/>
      <w:jc w:val="both"/>
      <w:outlineLvl w:val="2"/>
    </w:pPr>
    <w:rPr>
      <w:rFonts w:ascii="Arial" w:hAnsi="Arial"/>
      <w:b/>
      <w:i/>
      <w:sz w:val="20"/>
      <w:szCs w:val="20"/>
      <w:lang w:val="en-IE"/>
    </w:rPr>
  </w:style>
  <w:style w:type="paragraph" w:styleId="Heading4">
    <w:name w:val="heading 4"/>
    <w:basedOn w:val="Normal"/>
    <w:next w:val="Normal"/>
    <w:qFormat/>
    <w:rsid w:val="00B2345E"/>
    <w:pPr>
      <w:keepNext/>
      <w:numPr>
        <w:ilvl w:val="3"/>
        <w:numId w:val="1"/>
      </w:numPr>
      <w:spacing w:before="240" w:after="60"/>
      <w:jc w:val="both"/>
      <w:outlineLvl w:val="3"/>
    </w:pPr>
    <w:rPr>
      <w:rFonts w:ascii="Arial" w:hAnsi="Arial"/>
      <w:b/>
      <w:sz w:val="16"/>
      <w:szCs w:val="20"/>
      <w:lang w:val="en-IE"/>
    </w:rPr>
  </w:style>
  <w:style w:type="paragraph" w:styleId="Heading5">
    <w:name w:val="heading 5"/>
    <w:basedOn w:val="Normal"/>
    <w:next w:val="Normal"/>
    <w:qFormat/>
    <w:rsid w:val="00B2345E"/>
    <w:pPr>
      <w:numPr>
        <w:ilvl w:val="4"/>
        <w:numId w:val="1"/>
      </w:numPr>
      <w:spacing w:before="240" w:after="60"/>
      <w:jc w:val="both"/>
      <w:outlineLvl w:val="4"/>
    </w:pPr>
    <w:rPr>
      <w:rFonts w:ascii="Arial" w:hAnsi="Arial"/>
      <w:sz w:val="22"/>
      <w:szCs w:val="20"/>
      <w:lang w:val="en-IE"/>
    </w:rPr>
  </w:style>
  <w:style w:type="paragraph" w:styleId="Heading6">
    <w:name w:val="heading 6"/>
    <w:basedOn w:val="Normal"/>
    <w:next w:val="Normal"/>
    <w:qFormat/>
    <w:rsid w:val="00B2345E"/>
    <w:pPr>
      <w:numPr>
        <w:ilvl w:val="5"/>
        <w:numId w:val="1"/>
      </w:numPr>
      <w:spacing w:before="240" w:after="60"/>
      <w:jc w:val="both"/>
      <w:outlineLvl w:val="5"/>
    </w:pPr>
    <w:rPr>
      <w:rFonts w:ascii="Arial" w:hAnsi="Arial"/>
      <w:i/>
      <w:sz w:val="22"/>
      <w:szCs w:val="20"/>
      <w:lang w:val="en-IE"/>
    </w:rPr>
  </w:style>
  <w:style w:type="paragraph" w:styleId="Heading7">
    <w:name w:val="heading 7"/>
    <w:basedOn w:val="Normal"/>
    <w:next w:val="Normal"/>
    <w:qFormat/>
    <w:rsid w:val="00B2345E"/>
    <w:pPr>
      <w:numPr>
        <w:ilvl w:val="6"/>
        <w:numId w:val="1"/>
      </w:numPr>
      <w:spacing w:before="240" w:after="60"/>
      <w:jc w:val="both"/>
      <w:outlineLvl w:val="6"/>
    </w:pPr>
    <w:rPr>
      <w:rFonts w:ascii="Arial" w:hAnsi="Arial"/>
      <w:sz w:val="20"/>
      <w:szCs w:val="20"/>
      <w:lang w:val="en-IE"/>
    </w:rPr>
  </w:style>
  <w:style w:type="paragraph" w:styleId="Heading8">
    <w:name w:val="heading 8"/>
    <w:basedOn w:val="Normal"/>
    <w:next w:val="Normal"/>
    <w:qFormat/>
    <w:rsid w:val="00B2345E"/>
    <w:pPr>
      <w:numPr>
        <w:ilvl w:val="7"/>
        <w:numId w:val="1"/>
      </w:numPr>
      <w:spacing w:before="240" w:after="60"/>
      <w:jc w:val="both"/>
      <w:outlineLvl w:val="7"/>
    </w:pPr>
    <w:rPr>
      <w:rFonts w:ascii="Arial" w:hAnsi="Arial"/>
      <w:i/>
      <w:sz w:val="20"/>
      <w:szCs w:val="20"/>
      <w:lang w:val="en-IE"/>
    </w:rPr>
  </w:style>
  <w:style w:type="paragraph" w:styleId="Heading9">
    <w:name w:val="heading 9"/>
    <w:basedOn w:val="Normal"/>
    <w:next w:val="Normal"/>
    <w:qFormat/>
    <w:rsid w:val="00B2345E"/>
    <w:pPr>
      <w:numPr>
        <w:ilvl w:val="8"/>
        <w:numId w:val="1"/>
      </w:numPr>
      <w:spacing w:before="240" w:after="60"/>
      <w:jc w:val="both"/>
      <w:outlineLvl w:val="8"/>
    </w:pPr>
    <w:rPr>
      <w:rFonts w:ascii="Arial" w:hAnsi="Arial"/>
      <w:i/>
      <w:sz w:val="1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B2345E"/>
    <w:pPr>
      <w:spacing w:before="240" w:after="120"/>
    </w:pPr>
    <w:rPr>
      <w:rFonts w:ascii="Arial" w:hAnsi="Arial"/>
      <w:b/>
      <w:sz w:val="28"/>
      <w:szCs w:val="20"/>
      <w:u w:val="single"/>
    </w:rPr>
  </w:style>
  <w:style w:type="paragraph" w:customStyle="1" w:styleId="FuncName">
    <w:name w:val="FuncName"/>
    <w:basedOn w:val="Normal"/>
    <w:next w:val="Normal"/>
    <w:rsid w:val="00B2345E"/>
    <w:pPr>
      <w:spacing w:before="180" w:after="60"/>
    </w:pPr>
    <w:rPr>
      <w:rFonts w:ascii="Arial" w:hAnsi="Arial"/>
      <w:b/>
      <w:sz w:val="20"/>
      <w:szCs w:val="20"/>
    </w:rPr>
  </w:style>
  <w:style w:type="paragraph" w:customStyle="1" w:styleId="FuncDescTitle">
    <w:name w:val="FuncDescTitle"/>
    <w:basedOn w:val="Normal"/>
    <w:next w:val="Normal"/>
    <w:rsid w:val="00B2345E"/>
    <w:pPr>
      <w:spacing w:before="120" w:after="60"/>
    </w:pPr>
    <w:rPr>
      <w:rFonts w:ascii="Arial" w:hAnsi="Arial"/>
      <w:b/>
      <w:sz w:val="20"/>
      <w:szCs w:val="20"/>
    </w:rPr>
  </w:style>
  <w:style w:type="paragraph" w:customStyle="1" w:styleId="FuncDesc">
    <w:name w:val="FuncDesc"/>
    <w:basedOn w:val="Normal"/>
    <w:rsid w:val="00B2345E"/>
    <w:pPr>
      <w:ind w:left="851"/>
    </w:pPr>
    <w:rPr>
      <w:rFonts w:ascii="Arial" w:hAnsi="Arial"/>
      <w:sz w:val="20"/>
      <w:szCs w:val="20"/>
    </w:rPr>
  </w:style>
  <w:style w:type="paragraph" w:customStyle="1" w:styleId="FuncDeclaration">
    <w:name w:val="FuncDeclaration"/>
    <w:basedOn w:val="Normal"/>
    <w:rsid w:val="00B2345E"/>
    <w:pPr>
      <w:keepNext/>
      <w:tabs>
        <w:tab w:val="left" w:pos="851"/>
        <w:tab w:val="left" w:pos="1418"/>
        <w:tab w:val="left" w:pos="3402"/>
        <w:tab w:val="left" w:pos="3969"/>
      </w:tabs>
      <w:ind w:left="851"/>
    </w:pPr>
    <w:rPr>
      <w:rFonts w:ascii="Courier New" w:hAnsi="Courier New"/>
      <w:sz w:val="16"/>
      <w:szCs w:val="20"/>
    </w:rPr>
  </w:style>
  <w:style w:type="paragraph" w:styleId="Header">
    <w:name w:val="header"/>
    <w:basedOn w:val="Normal"/>
    <w:rsid w:val="00B2345E"/>
    <w:pPr>
      <w:tabs>
        <w:tab w:val="center" w:pos="4153"/>
        <w:tab w:val="right" w:pos="8306"/>
      </w:tabs>
      <w:suppressAutoHyphens/>
      <w:ind w:left="720" w:hanging="720"/>
    </w:pPr>
    <w:rPr>
      <w:szCs w:val="20"/>
    </w:rPr>
  </w:style>
  <w:style w:type="paragraph" w:styleId="TOC1">
    <w:name w:val="toc 1"/>
    <w:basedOn w:val="Normal"/>
    <w:next w:val="Normal"/>
    <w:semiHidden/>
    <w:rsid w:val="00B2345E"/>
    <w:pPr>
      <w:spacing w:before="120" w:after="120"/>
    </w:pPr>
    <w:rPr>
      <w:rFonts w:ascii="Arial" w:hAnsi="Arial"/>
      <w:b/>
      <w:caps/>
      <w:sz w:val="20"/>
      <w:szCs w:val="20"/>
      <w:lang w:val="en-IE"/>
    </w:rPr>
  </w:style>
  <w:style w:type="paragraph" w:styleId="TOC2">
    <w:name w:val="toc 2"/>
    <w:basedOn w:val="Normal"/>
    <w:next w:val="Normal"/>
    <w:semiHidden/>
    <w:rsid w:val="00B2345E"/>
    <w:pPr>
      <w:ind w:left="240"/>
    </w:pPr>
    <w:rPr>
      <w:rFonts w:ascii="Arial" w:hAnsi="Arial"/>
      <w:smallCaps/>
      <w:sz w:val="20"/>
      <w:szCs w:val="20"/>
      <w:lang w:val="en-IE"/>
    </w:rPr>
  </w:style>
  <w:style w:type="paragraph" w:styleId="TOC3">
    <w:name w:val="toc 3"/>
    <w:basedOn w:val="Normal"/>
    <w:next w:val="Normal"/>
    <w:semiHidden/>
    <w:rsid w:val="00B2345E"/>
    <w:pPr>
      <w:ind w:left="480"/>
    </w:pPr>
    <w:rPr>
      <w:rFonts w:ascii="Arial" w:hAnsi="Arial"/>
      <w:i/>
      <w:sz w:val="20"/>
      <w:szCs w:val="20"/>
      <w:lang w:val="en-IE"/>
    </w:rPr>
  </w:style>
  <w:style w:type="paragraph" w:styleId="Footer">
    <w:name w:val="footer"/>
    <w:basedOn w:val="Normal"/>
    <w:rsid w:val="00B2345E"/>
    <w:pPr>
      <w:tabs>
        <w:tab w:val="center" w:pos="4153"/>
        <w:tab w:val="right" w:pos="8306"/>
      </w:tabs>
      <w:jc w:val="both"/>
    </w:pPr>
    <w:rPr>
      <w:rFonts w:ascii="Arial" w:hAnsi="Arial"/>
      <w:sz w:val="20"/>
      <w:szCs w:val="20"/>
      <w:lang w:val="en-IE"/>
    </w:rPr>
  </w:style>
  <w:style w:type="paragraph" w:styleId="BodyTextIndent">
    <w:name w:val="Body Text Indent"/>
    <w:basedOn w:val="Normal"/>
    <w:rsid w:val="00B2345E"/>
    <w:pPr>
      <w:ind w:firstLine="284"/>
      <w:jc w:val="both"/>
    </w:pPr>
    <w:rPr>
      <w:rFonts w:ascii="Arial" w:hAnsi="Arial"/>
      <w:sz w:val="20"/>
      <w:szCs w:val="20"/>
      <w:lang w:val="en-IE"/>
    </w:rPr>
  </w:style>
  <w:style w:type="character" w:styleId="PageNumber">
    <w:name w:val="page number"/>
    <w:basedOn w:val="DefaultParagraphFont"/>
    <w:rsid w:val="00B2345E"/>
  </w:style>
  <w:style w:type="paragraph" w:styleId="BalloonText">
    <w:name w:val="Balloon Text"/>
    <w:basedOn w:val="Normal"/>
    <w:link w:val="BalloonTextChar"/>
    <w:uiPriority w:val="99"/>
    <w:semiHidden/>
    <w:unhideWhenUsed/>
    <w:rsid w:val="00AF4066"/>
    <w:rPr>
      <w:rFonts w:ascii="Tahoma" w:hAnsi="Tahoma" w:cs="Tahoma"/>
      <w:sz w:val="16"/>
      <w:szCs w:val="16"/>
    </w:rPr>
  </w:style>
  <w:style w:type="character" w:customStyle="1" w:styleId="BalloonTextChar">
    <w:name w:val="Balloon Text Char"/>
    <w:basedOn w:val="DefaultParagraphFont"/>
    <w:link w:val="BalloonText"/>
    <w:uiPriority w:val="99"/>
    <w:semiHidden/>
    <w:rsid w:val="00AF4066"/>
    <w:rPr>
      <w:rFonts w:ascii="Tahoma" w:hAnsi="Tahoma" w:cs="Tahoma"/>
      <w:sz w:val="16"/>
      <w:szCs w:val="16"/>
      <w:lang w:val="en-US" w:eastAsia="en-US"/>
    </w:rPr>
  </w:style>
  <w:style w:type="paragraph" w:styleId="Title">
    <w:name w:val="Title"/>
    <w:basedOn w:val="Normal"/>
    <w:link w:val="TitleChar"/>
    <w:uiPriority w:val="1"/>
    <w:qFormat/>
    <w:rsid w:val="00623ECF"/>
    <w:pPr>
      <w:jc w:val="center"/>
    </w:pPr>
    <w:rPr>
      <w:rFonts w:ascii="Arial" w:hAnsi="Arial"/>
      <w:i/>
      <w:snapToGrid w:val="0"/>
      <w:sz w:val="80"/>
      <w:szCs w:val="20"/>
    </w:rPr>
  </w:style>
  <w:style w:type="character" w:customStyle="1" w:styleId="TitleChar">
    <w:name w:val="Title Char"/>
    <w:basedOn w:val="DefaultParagraphFont"/>
    <w:link w:val="Title"/>
    <w:uiPriority w:val="1"/>
    <w:rsid w:val="00623ECF"/>
    <w:rPr>
      <w:rFonts w:ascii="Arial" w:hAnsi="Arial"/>
      <w:i/>
      <w:snapToGrid w:val="0"/>
      <w:sz w:val="80"/>
      <w:lang w:val="en-US" w:eastAsia="en-US"/>
    </w:rPr>
  </w:style>
  <w:style w:type="paragraph" w:styleId="Subtitle">
    <w:name w:val="Subtitle"/>
    <w:basedOn w:val="Normal"/>
    <w:next w:val="Normal"/>
    <w:link w:val="SubtitleChar"/>
    <w:uiPriority w:val="1"/>
    <w:qFormat/>
    <w:rsid w:val="00623ECF"/>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623ECF"/>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623EC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623ECF"/>
    <w:pPr>
      <w:spacing w:before="120"/>
      <w:ind w:left="72" w:right="72"/>
      <w:jc w:val="right"/>
    </w:pPr>
    <w:rPr>
      <w:rFonts w:asciiTheme="minorHAnsi" w:eastAsiaTheme="minorEastAsia" w:hAnsiTheme="minorHAnsi" w:cstheme="minorBidi"/>
      <w:caps/>
      <w:kern w:val="22"/>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5E"/>
    <w:rPr>
      <w:sz w:val="24"/>
      <w:szCs w:val="24"/>
      <w:lang w:val="en-US" w:eastAsia="en-US"/>
    </w:rPr>
  </w:style>
  <w:style w:type="paragraph" w:styleId="Heading1">
    <w:name w:val="heading 1"/>
    <w:basedOn w:val="Normal"/>
    <w:next w:val="Normal"/>
    <w:qFormat/>
    <w:rsid w:val="00B2345E"/>
    <w:pPr>
      <w:keepNext/>
      <w:numPr>
        <w:numId w:val="1"/>
      </w:numPr>
      <w:spacing w:before="240" w:after="60"/>
      <w:jc w:val="both"/>
      <w:outlineLvl w:val="0"/>
    </w:pPr>
    <w:rPr>
      <w:rFonts w:ascii="Arial" w:hAnsi="Arial"/>
      <w:b/>
      <w:kern w:val="28"/>
      <w:sz w:val="32"/>
      <w:szCs w:val="20"/>
      <w:lang w:val="en-IE"/>
    </w:rPr>
  </w:style>
  <w:style w:type="paragraph" w:styleId="Heading2">
    <w:name w:val="heading 2"/>
    <w:basedOn w:val="Normal"/>
    <w:next w:val="Normal"/>
    <w:qFormat/>
    <w:rsid w:val="00B2345E"/>
    <w:pPr>
      <w:keepNext/>
      <w:numPr>
        <w:ilvl w:val="1"/>
        <w:numId w:val="1"/>
      </w:numPr>
      <w:spacing w:before="120" w:after="60"/>
      <w:jc w:val="both"/>
      <w:outlineLvl w:val="1"/>
    </w:pPr>
    <w:rPr>
      <w:rFonts w:ascii="Arial" w:hAnsi="Arial"/>
      <w:b/>
      <w:sz w:val="20"/>
      <w:szCs w:val="20"/>
      <w:lang w:val="en-IE"/>
    </w:rPr>
  </w:style>
  <w:style w:type="paragraph" w:styleId="Heading3">
    <w:name w:val="heading 3"/>
    <w:basedOn w:val="Normal"/>
    <w:next w:val="Normal"/>
    <w:qFormat/>
    <w:rsid w:val="00B2345E"/>
    <w:pPr>
      <w:keepNext/>
      <w:numPr>
        <w:ilvl w:val="2"/>
        <w:numId w:val="1"/>
      </w:numPr>
      <w:spacing w:before="240" w:after="60"/>
      <w:jc w:val="both"/>
      <w:outlineLvl w:val="2"/>
    </w:pPr>
    <w:rPr>
      <w:rFonts w:ascii="Arial" w:hAnsi="Arial"/>
      <w:b/>
      <w:i/>
      <w:sz w:val="20"/>
      <w:szCs w:val="20"/>
      <w:lang w:val="en-IE"/>
    </w:rPr>
  </w:style>
  <w:style w:type="paragraph" w:styleId="Heading4">
    <w:name w:val="heading 4"/>
    <w:basedOn w:val="Normal"/>
    <w:next w:val="Normal"/>
    <w:qFormat/>
    <w:rsid w:val="00B2345E"/>
    <w:pPr>
      <w:keepNext/>
      <w:numPr>
        <w:ilvl w:val="3"/>
        <w:numId w:val="1"/>
      </w:numPr>
      <w:spacing w:before="240" w:after="60"/>
      <w:jc w:val="both"/>
      <w:outlineLvl w:val="3"/>
    </w:pPr>
    <w:rPr>
      <w:rFonts w:ascii="Arial" w:hAnsi="Arial"/>
      <w:b/>
      <w:sz w:val="16"/>
      <w:szCs w:val="20"/>
      <w:lang w:val="en-IE"/>
    </w:rPr>
  </w:style>
  <w:style w:type="paragraph" w:styleId="Heading5">
    <w:name w:val="heading 5"/>
    <w:basedOn w:val="Normal"/>
    <w:next w:val="Normal"/>
    <w:qFormat/>
    <w:rsid w:val="00B2345E"/>
    <w:pPr>
      <w:numPr>
        <w:ilvl w:val="4"/>
        <w:numId w:val="1"/>
      </w:numPr>
      <w:spacing w:before="240" w:after="60"/>
      <w:jc w:val="both"/>
      <w:outlineLvl w:val="4"/>
    </w:pPr>
    <w:rPr>
      <w:rFonts w:ascii="Arial" w:hAnsi="Arial"/>
      <w:sz w:val="22"/>
      <w:szCs w:val="20"/>
      <w:lang w:val="en-IE"/>
    </w:rPr>
  </w:style>
  <w:style w:type="paragraph" w:styleId="Heading6">
    <w:name w:val="heading 6"/>
    <w:basedOn w:val="Normal"/>
    <w:next w:val="Normal"/>
    <w:qFormat/>
    <w:rsid w:val="00B2345E"/>
    <w:pPr>
      <w:numPr>
        <w:ilvl w:val="5"/>
        <w:numId w:val="1"/>
      </w:numPr>
      <w:spacing w:before="240" w:after="60"/>
      <w:jc w:val="both"/>
      <w:outlineLvl w:val="5"/>
    </w:pPr>
    <w:rPr>
      <w:rFonts w:ascii="Arial" w:hAnsi="Arial"/>
      <w:i/>
      <w:sz w:val="22"/>
      <w:szCs w:val="20"/>
      <w:lang w:val="en-IE"/>
    </w:rPr>
  </w:style>
  <w:style w:type="paragraph" w:styleId="Heading7">
    <w:name w:val="heading 7"/>
    <w:basedOn w:val="Normal"/>
    <w:next w:val="Normal"/>
    <w:qFormat/>
    <w:rsid w:val="00B2345E"/>
    <w:pPr>
      <w:numPr>
        <w:ilvl w:val="6"/>
        <w:numId w:val="1"/>
      </w:numPr>
      <w:spacing w:before="240" w:after="60"/>
      <w:jc w:val="both"/>
      <w:outlineLvl w:val="6"/>
    </w:pPr>
    <w:rPr>
      <w:rFonts w:ascii="Arial" w:hAnsi="Arial"/>
      <w:sz w:val="20"/>
      <w:szCs w:val="20"/>
      <w:lang w:val="en-IE"/>
    </w:rPr>
  </w:style>
  <w:style w:type="paragraph" w:styleId="Heading8">
    <w:name w:val="heading 8"/>
    <w:basedOn w:val="Normal"/>
    <w:next w:val="Normal"/>
    <w:qFormat/>
    <w:rsid w:val="00B2345E"/>
    <w:pPr>
      <w:numPr>
        <w:ilvl w:val="7"/>
        <w:numId w:val="1"/>
      </w:numPr>
      <w:spacing w:before="240" w:after="60"/>
      <w:jc w:val="both"/>
      <w:outlineLvl w:val="7"/>
    </w:pPr>
    <w:rPr>
      <w:rFonts w:ascii="Arial" w:hAnsi="Arial"/>
      <w:i/>
      <w:sz w:val="20"/>
      <w:szCs w:val="20"/>
      <w:lang w:val="en-IE"/>
    </w:rPr>
  </w:style>
  <w:style w:type="paragraph" w:styleId="Heading9">
    <w:name w:val="heading 9"/>
    <w:basedOn w:val="Normal"/>
    <w:next w:val="Normal"/>
    <w:qFormat/>
    <w:rsid w:val="00B2345E"/>
    <w:pPr>
      <w:numPr>
        <w:ilvl w:val="8"/>
        <w:numId w:val="1"/>
      </w:numPr>
      <w:spacing w:before="240" w:after="60"/>
      <w:jc w:val="both"/>
      <w:outlineLvl w:val="8"/>
    </w:pPr>
    <w:rPr>
      <w:rFonts w:ascii="Arial" w:hAnsi="Arial"/>
      <w:i/>
      <w:sz w:val="18"/>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cTitle">
    <w:name w:val="FuncTitle"/>
    <w:basedOn w:val="Normal"/>
    <w:rsid w:val="00B2345E"/>
    <w:pPr>
      <w:spacing w:before="240" w:after="120"/>
    </w:pPr>
    <w:rPr>
      <w:rFonts w:ascii="Arial" w:hAnsi="Arial"/>
      <w:b/>
      <w:sz w:val="28"/>
      <w:szCs w:val="20"/>
      <w:u w:val="single"/>
    </w:rPr>
  </w:style>
  <w:style w:type="paragraph" w:customStyle="1" w:styleId="FuncName">
    <w:name w:val="FuncName"/>
    <w:basedOn w:val="Normal"/>
    <w:next w:val="Normal"/>
    <w:rsid w:val="00B2345E"/>
    <w:pPr>
      <w:spacing w:before="180" w:after="60"/>
    </w:pPr>
    <w:rPr>
      <w:rFonts w:ascii="Arial" w:hAnsi="Arial"/>
      <w:b/>
      <w:sz w:val="20"/>
      <w:szCs w:val="20"/>
    </w:rPr>
  </w:style>
  <w:style w:type="paragraph" w:customStyle="1" w:styleId="FuncDescTitle">
    <w:name w:val="FuncDescTitle"/>
    <w:basedOn w:val="Normal"/>
    <w:next w:val="Normal"/>
    <w:rsid w:val="00B2345E"/>
    <w:pPr>
      <w:spacing w:before="120" w:after="60"/>
    </w:pPr>
    <w:rPr>
      <w:rFonts w:ascii="Arial" w:hAnsi="Arial"/>
      <w:b/>
      <w:sz w:val="20"/>
      <w:szCs w:val="20"/>
    </w:rPr>
  </w:style>
  <w:style w:type="paragraph" w:customStyle="1" w:styleId="FuncDesc">
    <w:name w:val="FuncDesc"/>
    <w:basedOn w:val="Normal"/>
    <w:rsid w:val="00B2345E"/>
    <w:pPr>
      <w:ind w:left="851"/>
    </w:pPr>
    <w:rPr>
      <w:rFonts w:ascii="Arial" w:hAnsi="Arial"/>
      <w:sz w:val="20"/>
      <w:szCs w:val="20"/>
    </w:rPr>
  </w:style>
  <w:style w:type="paragraph" w:customStyle="1" w:styleId="FuncDeclaration">
    <w:name w:val="FuncDeclaration"/>
    <w:basedOn w:val="Normal"/>
    <w:rsid w:val="00B2345E"/>
    <w:pPr>
      <w:keepNext/>
      <w:tabs>
        <w:tab w:val="left" w:pos="851"/>
        <w:tab w:val="left" w:pos="1418"/>
        <w:tab w:val="left" w:pos="3402"/>
        <w:tab w:val="left" w:pos="3969"/>
      </w:tabs>
      <w:ind w:left="851"/>
    </w:pPr>
    <w:rPr>
      <w:rFonts w:ascii="Courier New" w:hAnsi="Courier New"/>
      <w:sz w:val="16"/>
      <w:szCs w:val="20"/>
    </w:rPr>
  </w:style>
  <w:style w:type="paragraph" w:styleId="Header">
    <w:name w:val="header"/>
    <w:basedOn w:val="Normal"/>
    <w:rsid w:val="00B2345E"/>
    <w:pPr>
      <w:tabs>
        <w:tab w:val="center" w:pos="4153"/>
        <w:tab w:val="right" w:pos="8306"/>
      </w:tabs>
      <w:suppressAutoHyphens/>
      <w:ind w:left="720" w:hanging="720"/>
    </w:pPr>
    <w:rPr>
      <w:szCs w:val="20"/>
    </w:rPr>
  </w:style>
  <w:style w:type="paragraph" w:styleId="TOC1">
    <w:name w:val="toc 1"/>
    <w:basedOn w:val="Normal"/>
    <w:next w:val="Normal"/>
    <w:semiHidden/>
    <w:rsid w:val="00B2345E"/>
    <w:pPr>
      <w:spacing w:before="120" w:after="120"/>
    </w:pPr>
    <w:rPr>
      <w:rFonts w:ascii="Arial" w:hAnsi="Arial"/>
      <w:b/>
      <w:caps/>
      <w:sz w:val="20"/>
      <w:szCs w:val="20"/>
      <w:lang w:val="en-IE"/>
    </w:rPr>
  </w:style>
  <w:style w:type="paragraph" w:styleId="TOC2">
    <w:name w:val="toc 2"/>
    <w:basedOn w:val="Normal"/>
    <w:next w:val="Normal"/>
    <w:semiHidden/>
    <w:rsid w:val="00B2345E"/>
    <w:pPr>
      <w:ind w:left="240"/>
    </w:pPr>
    <w:rPr>
      <w:rFonts w:ascii="Arial" w:hAnsi="Arial"/>
      <w:smallCaps/>
      <w:sz w:val="20"/>
      <w:szCs w:val="20"/>
      <w:lang w:val="en-IE"/>
    </w:rPr>
  </w:style>
  <w:style w:type="paragraph" w:styleId="TOC3">
    <w:name w:val="toc 3"/>
    <w:basedOn w:val="Normal"/>
    <w:next w:val="Normal"/>
    <w:semiHidden/>
    <w:rsid w:val="00B2345E"/>
    <w:pPr>
      <w:ind w:left="480"/>
    </w:pPr>
    <w:rPr>
      <w:rFonts w:ascii="Arial" w:hAnsi="Arial"/>
      <w:i/>
      <w:sz w:val="20"/>
      <w:szCs w:val="20"/>
      <w:lang w:val="en-IE"/>
    </w:rPr>
  </w:style>
  <w:style w:type="paragraph" w:styleId="Footer">
    <w:name w:val="footer"/>
    <w:basedOn w:val="Normal"/>
    <w:rsid w:val="00B2345E"/>
    <w:pPr>
      <w:tabs>
        <w:tab w:val="center" w:pos="4153"/>
        <w:tab w:val="right" w:pos="8306"/>
      </w:tabs>
      <w:jc w:val="both"/>
    </w:pPr>
    <w:rPr>
      <w:rFonts w:ascii="Arial" w:hAnsi="Arial"/>
      <w:sz w:val="20"/>
      <w:szCs w:val="20"/>
      <w:lang w:val="en-IE"/>
    </w:rPr>
  </w:style>
  <w:style w:type="paragraph" w:styleId="BodyTextIndent">
    <w:name w:val="Body Text Indent"/>
    <w:basedOn w:val="Normal"/>
    <w:rsid w:val="00B2345E"/>
    <w:pPr>
      <w:ind w:firstLine="284"/>
      <w:jc w:val="both"/>
    </w:pPr>
    <w:rPr>
      <w:rFonts w:ascii="Arial" w:hAnsi="Arial"/>
      <w:sz w:val="20"/>
      <w:szCs w:val="20"/>
      <w:lang w:val="en-IE"/>
    </w:rPr>
  </w:style>
  <w:style w:type="character" w:styleId="PageNumber">
    <w:name w:val="page number"/>
    <w:basedOn w:val="DefaultParagraphFont"/>
    <w:rsid w:val="00B2345E"/>
  </w:style>
  <w:style w:type="paragraph" w:styleId="BalloonText">
    <w:name w:val="Balloon Text"/>
    <w:basedOn w:val="Normal"/>
    <w:link w:val="BalloonTextChar"/>
    <w:uiPriority w:val="99"/>
    <w:semiHidden/>
    <w:unhideWhenUsed/>
    <w:rsid w:val="00AF4066"/>
    <w:rPr>
      <w:rFonts w:ascii="Tahoma" w:hAnsi="Tahoma" w:cs="Tahoma"/>
      <w:sz w:val="16"/>
      <w:szCs w:val="16"/>
    </w:rPr>
  </w:style>
  <w:style w:type="character" w:customStyle="1" w:styleId="BalloonTextChar">
    <w:name w:val="Balloon Text Char"/>
    <w:basedOn w:val="DefaultParagraphFont"/>
    <w:link w:val="BalloonText"/>
    <w:uiPriority w:val="99"/>
    <w:semiHidden/>
    <w:rsid w:val="00AF4066"/>
    <w:rPr>
      <w:rFonts w:ascii="Tahoma" w:hAnsi="Tahoma" w:cs="Tahoma"/>
      <w:sz w:val="16"/>
      <w:szCs w:val="16"/>
      <w:lang w:val="en-US" w:eastAsia="en-US"/>
    </w:rPr>
  </w:style>
  <w:style w:type="paragraph" w:styleId="Title">
    <w:name w:val="Title"/>
    <w:basedOn w:val="Normal"/>
    <w:link w:val="TitleChar"/>
    <w:uiPriority w:val="1"/>
    <w:qFormat/>
    <w:rsid w:val="00623ECF"/>
    <w:pPr>
      <w:jc w:val="center"/>
    </w:pPr>
    <w:rPr>
      <w:rFonts w:ascii="Arial" w:hAnsi="Arial"/>
      <w:i/>
      <w:snapToGrid w:val="0"/>
      <w:sz w:val="80"/>
      <w:szCs w:val="20"/>
    </w:rPr>
  </w:style>
  <w:style w:type="character" w:customStyle="1" w:styleId="TitleChar">
    <w:name w:val="Title Char"/>
    <w:basedOn w:val="DefaultParagraphFont"/>
    <w:link w:val="Title"/>
    <w:uiPriority w:val="1"/>
    <w:rsid w:val="00623ECF"/>
    <w:rPr>
      <w:rFonts w:ascii="Arial" w:hAnsi="Arial"/>
      <w:i/>
      <w:snapToGrid w:val="0"/>
      <w:sz w:val="80"/>
      <w:lang w:val="en-US" w:eastAsia="en-US"/>
    </w:rPr>
  </w:style>
  <w:style w:type="paragraph" w:styleId="Subtitle">
    <w:name w:val="Subtitle"/>
    <w:basedOn w:val="Normal"/>
    <w:next w:val="Normal"/>
    <w:link w:val="SubtitleChar"/>
    <w:uiPriority w:val="1"/>
    <w:qFormat/>
    <w:rsid w:val="00623ECF"/>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623ECF"/>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623ECF"/>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623ECF"/>
    <w:pPr>
      <w:spacing w:before="120"/>
      <w:ind w:left="72" w:right="72"/>
      <w:jc w:val="right"/>
    </w:pPr>
    <w:rPr>
      <w:rFonts w:asciiTheme="minorHAnsi" w:eastAsiaTheme="minorEastAsia" w:hAnsiTheme="minorHAnsi" w:cstheme="minorBidi"/>
      <w:caps/>
      <w:kern w:val="22"/>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2.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5.png"/><Relationship Id="rId32" Type="http://schemas.openxmlformats.org/officeDocument/2006/relationships/oleObject" Target="embeddings/oleObject5.bin"/><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oleObject" Target="embeddings/oleObject3.bin"/><Relationship Id="rId36"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1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oleObject" Target="embeddings/oleObject4.bin"/><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6996</Words>
  <Characters>39881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Instrunet User Manual</vt:lpstr>
    </vt:vector>
  </TitlesOfParts>
  <Company>Measuresoft</Company>
  <LinksUpToDate>false</LinksUpToDate>
  <CharactersWithSpaces>46784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Instrunet User Manual</dc:title>
  <dc:creator>MJohnston</dc:creator>
  <cp:lastModifiedBy>emym57</cp:lastModifiedBy>
  <cp:revision>172</cp:revision>
  <dcterms:created xsi:type="dcterms:W3CDTF">2017-01-26T11:53:00Z</dcterms:created>
  <dcterms:modified xsi:type="dcterms:W3CDTF">2018-10-23T10:31:00Z</dcterms:modified>
</cp:coreProperties>
</file>